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5F" w:rsidRDefault="00430EEE" w:rsidP="0088775F">
      <w:pPr>
        <w:jc w:val="center"/>
        <w:rPr>
          <w:rStyle w:val="Bodytext20"/>
          <w:rFonts w:ascii="TH SarabunPSK" w:hAnsi="TH SarabunPSK" w:cs="TH SarabunPSK"/>
          <w:b/>
          <w:bCs/>
          <w:color w:val="auto"/>
          <w:sz w:val="40"/>
          <w:szCs w:val="40"/>
          <w:cs/>
        </w:rPr>
      </w:pPr>
      <w:bookmarkStart w:id="0" w:name="_GoBack"/>
      <w:bookmarkEnd w:id="0"/>
      <w:r w:rsidRPr="0088775F">
        <w:rPr>
          <w:rStyle w:val="Bodytext20"/>
          <w:rFonts w:ascii="TH SarabunPSK" w:hAnsi="TH SarabunPSK" w:cs="TH SarabunPSK"/>
          <w:b/>
          <w:bCs/>
          <w:color w:val="auto"/>
          <w:sz w:val="40"/>
          <w:szCs w:val="40"/>
          <w:cs/>
        </w:rPr>
        <w:t xml:space="preserve">รายละเอียดของมาตรฐานการศึกษาขั้นพื้นฐานเพื่อการประกันคุณภาพภายในของสถานศึกษา ประเด็นพิจารณา ระดับคุณภาพ </w:t>
      </w:r>
    </w:p>
    <w:p w:rsidR="00072B4E" w:rsidRDefault="00430EEE" w:rsidP="0088775F">
      <w:pPr>
        <w:jc w:val="center"/>
        <w:rPr>
          <w:rStyle w:val="Bodytext20"/>
          <w:rFonts w:ascii="TH SarabunPSK" w:hAnsi="TH SarabunPSK" w:cs="TH SarabunPSK"/>
          <w:b/>
          <w:bCs/>
          <w:color w:val="auto"/>
          <w:sz w:val="40"/>
          <w:szCs w:val="40"/>
          <w:cs/>
        </w:rPr>
      </w:pPr>
      <w:r w:rsidRPr="0088775F">
        <w:rPr>
          <w:rStyle w:val="Bodytext20"/>
          <w:rFonts w:ascii="TH SarabunPSK" w:hAnsi="TH SarabunPSK" w:cs="TH SarabunPSK"/>
          <w:b/>
          <w:bCs/>
          <w:color w:val="auto"/>
          <w:sz w:val="40"/>
          <w:szCs w:val="40"/>
          <w:cs/>
        </w:rPr>
        <w:t>และตัวอย่างการเก็บรวบรวมข้อมูล</w:t>
      </w:r>
    </w:p>
    <w:p w:rsidR="0088775F" w:rsidRPr="0088775F" w:rsidRDefault="0088775F" w:rsidP="0088775F">
      <w:pPr>
        <w:jc w:val="center"/>
        <w:rPr>
          <w:rStyle w:val="Bodytext20"/>
          <w:rFonts w:ascii="TH SarabunPSK" w:hAnsi="TH SarabunPSK" w:cs="TH SarabunPSK"/>
          <w:b/>
          <w:bCs/>
          <w:color w:val="auto"/>
          <w:sz w:val="40"/>
          <w:szCs w:val="40"/>
          <w:cs/>
        </w:rPr>
      </w:pPr>
    </w:p>
    <w:p w:rsidR="00072B4E" w:rsidRDefault="00430EEE" w:rsidP="0088775F">
      <w:pPr>
        <w:ind w:firstLine="720"/>
        <w:jc w:val="center"/>
        <w:rPr>
          <w:rStyle w:val="FootnoteCordiaUPC"/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88775F">
        <w:rPr>
          <w:rStyle w:val="Bodytext20"/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มาตรฐานที่ </w:t>
      </w:r>
      <w:r w:rsidR="006E2F38" w:rsidRPr="0088775F">
        <w:rPr>
          <w:rStyle w:val="Bodytext20"/>
          <w:rFonts w:ascii="TH SarabunPSK" w:hAnsi="TH SarabunPSK" w:cs="TH SarabunPSK"/>
          <w:b/>
          <w:bCs/>
          <w:color w:val="auto"/>
          <w:sz w:val="36"/>
          <w:szCs w:val="36"/>
          <w:cs/>
        </w:rPr>
        <w:t>1</w:t>
      </w:r>
      <w:r w:rsidRPr="0088775F">
        <w:rPr>
          <w:rStyle w:val="Bodytext20"/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คุณภาพของผู้เรียน</w:t>
      </w:r>
    </w:p>
    <w:p w:rsidR="0088775F" w:rsidRPr="0088775F" w:rsidRDefault="0088775F" w:rsidP="0088775F">
      <w:pPr>
        <w:ind w:firstLine="720"/>
        <w:jc w:val="center"/>
        <w:rPr>
          <w:rStyle w:val="FootnoteCordiaUPC"/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</w:pPr>
    </w:p>
    <w:p w:rsidR="00430EEE" w:rsidRPr="00321C1B" w:rsidRDefault="00072B4E" w:rsidP="00137E80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FootnoteCordiaUPC"/>
          <w:rFonts w:ascii="TH SarabunPSK" w:hAnsi="TH SarabunPSK" w:cs="TH SarabunPSK" w:hint="cs"/>
          <w:color w:val="auto"/>
          <w:sz w:val="28"/>
          <w:szCs w:val="28"/>
          <w:lang w:bidi="th-TH"/>
        </w:rPr>
        <w:sym w:font="Symbol" w:char="F0B7"/>
      </w:r>
      <w:r w:rsidRPr="00321C1B">
        <w:rPr>
          <w:rStyle w:val="FootnoteCordiaUPC"/>
          <w:rFonts w:ascii="TH SarabunPSK" w:hAnsi="TH SarabunPSK" w:cs="TH SarabunPSK" w:hint="cs"/>
          <w:color w:val="auto"/>
          <w:sz w:val="28"/>
          <w:szCs w:val="28"/>
          <w:cs/>
          <w:lang w:bidi="th-TH"/>
        </w:rPr>
        <w:t xml:space="preserve"> </w:t>
      </w:r>
      <w:r w:rsidR="00430EEE" w:rsidRPr="00321C1B">
        <w:rPr>
          <w:rStyle w:val="FootnoteCordiaUPC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ประเด็นพิจารณา</w:t>
      </w:r>
    </w:p>
    <w:p w:rsidR="00430EEE" w:rsidRPr="00321C1B" w:rsidRDefault="006E2F38" w:rsidP="00137E80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1</w:t>
      </w:r>
      <w:r w:rsidR="00072B4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1</w:t>
      </w:r>
      <w:r w:rsidR="00072B4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 ผล</w:t>
      </w:r>
      <w:r w:rsidR="00072B4E"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สัม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ฤทธ</w:t>
      </w:r>
      <w:r w:rsidR="00072B4E"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ิ์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ทางวิชาการของผู้เรียน</w:t>
      </w:r>
    </w:p>
    <w:p w:rsidR="00137E80" w:rsidRPr="00321C1B" w:rsidRDefault="006E2F38" w:rsidP="00321C1B">
      <w:pPr>
        <w:ind w:left="720"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1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ความสามารถในการอ่าน การเขียน การสื่อสารและการคิดคำ</w:t>
      </w:r>
      <w:r w:rsidR="00137E80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นวณ ตาม</w:t>
      </w:r>
    </w:p>
    <w:p w:rsidR="00430EEE" w:rsidRPr="00321C1B" w:rsidRDefault="00137E80" w:rsidP="00137E80">
      <w:pPr>
        <w:ind w:firstLine="720"/>
        <w:rPr>
          <w:rFonts w:ascii="TH SarabunPSK" w:eastAsia="Arial Unicode MS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321C1B"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  </w:t>
      </w: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เกณฑ์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ของแต่ละระดับขั้น</w:t>
      </w:r>
    </w:p>
    <w:p w:rsidR="00321C1B" w:rsidRPr="00321C1B" w:rsidRDefault="006E2F38" w:rsidP="00321C1B">
      <w:pPr>
        <w:ind w:left="144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2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ความสามารถในการคิดวิเคราะห์ คิดอย่างมีวิจารณญาณ อภิปราย แลกเปลี่ยน</w:t>
      </w:r>
      <w:r w:rsidR="00321C1B"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</w:p>
    <w:p w:rsidR="00072B4E" w:rsidRPr="00321C1B" w:rsidRDefault="00321C1B" w:rsidP="00321C1B">
      <w:pPr>
        <w:ind w:left="144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ความคิดเห็น และแก้ป</w:t>
      </w:r>
      <w:r w:rsidR="00072B4E"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ญหา </w:t>
      </w:r>
    </w:p>
    <w:p w:rsidR="006E2F38" w:rsidRPr="00321C1B" w:rsidRDefault="006E2F38" w:rsidP="00321C1B">
      <w:pPr>
        <w:ind w:left="144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3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) ความสามารถในการใช้เทคโนโลยีสารสนเทศและการสื่อสาร </w:t>
      </w:r>
    </w:p>
    <w:p w:rsidR="006E2F38" w:rsidRPr="00321C1B" w:rsidRDefault="006E2F38" w:rsidP="00321C1B">
      <w:pPr>
        <w:ind w:left="720"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4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) ความก้าวหน้าทางการเรียนตามหลักสูตรสถานศึกษา </w:t>
      </w:r>
    </w:p>
    <w:p w:rsidR="006E2F38" w:rsidRPr="00321C1B" w:rsidRDefault="006E2F38" w:rsidP="00321C1B">
      <w:pPr>
        <w:ind w:left="720"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5</w:t>
      </w: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ผล</w:t>
      </w:r>
      <w:r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สัม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ฤทธ</w:t>
      </w:r>
      <w:r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ิ์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ทางการเรียนและพัฒนาการจากผลการสอบวัดระดับชาติ </w:t>
      </w:r>
    </w:p>
    <w:p w:rsidR="006E2F38" w:rsidRPr="00321C1B" w:rsidRDefault="006E2F38" w:rsidP="00321C1B">
      <w:pPr>
        <w:ind w:left="720"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6) ความพร้อมในการศึกษาต่อ การ</w:t>
      </w:r>
      <w:r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ฝึ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กงานหรือการทำงาน </w:t>
      </w:r>
    </w:p>
    <w:p w:rsidR="00430EEE" w:rsidRPr="00321C1B" w:rsidRDefault="006E2F38" w:rsidP="00321C1B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1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2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 คุณลักษณะที่พึงประสงค์ของผู้เรียน</w:t>
      </w:r>
    </w:p>
    <w:p w:rsidR="00137E80" w:rsidRPr="00321C1B" w:rsidRDefault="006E2F38" w:rsidP="00321C1B">
      <w:pPr>
        <w:ind w:left="720"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1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การมีคุณลักษณะและค่านิยมที่ดีตามที่สถานศึกษากำหนด โดยไม</w:t>
      </w:r>
      <w:r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vertAlign w:val="superscript"/>
          <w:cs/>
        </w:rPr>
        <w:t>่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ขัดกับ </w:t>
      </w:r>
    </w:p>
    <w:p w:rsidR="006E2F38" w:rsidRPr="00321C1B" w:rsidRDefault="00137E80" w:rsidP="00137E80">
      <w:pPr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321C1B"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  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กฎหมายและวัฒนธรรมอันดีของสังคม </w:t>
      </w:r>
    </w:p>
    <w:p w:rsidR="00137E80" w:rsidRPr="00321C1B" w:rsidRDefault="006E2F38" w:rsidP="00321C1B">
      <w:pPr>
        <w:ind w:left="720"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2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) ความภูมิใจในท้องถิ่นและความเป็นไทย </w:t>
      </w:r>
    </w:p>
    <w:p w:rsidR="00137E80" w:rsidRPr="00321C1B" w:rsidRDefault="006E2F38" w:rsidP="00321C1B">
      <w:pPr>
        <w:ind w:left="720"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3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) การยอมรับที่จะอยู่ร่วมกันบนความแตกต่างและหลากหลาย </w:t>
      </w:r>
    </w:p>
    <w:p w:rsidR="00430EEE" w:rsidRPr="00321C1B" w:rsidRDefault="006E2F38" w:rsidP="00321C1B">
      <w:pPr>
        <w:ind w:left="720"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4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สุขภาวะทางร่างกายและลักษณะจิตสังคม</w:t>
      </w:r>
    </w:p>
    <w:p w:rsidR="005664AD" w:rsidRPr="00321C1B" w:rsidRDefault="005664AD" w:rsidP="007A2EF0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37E80" w:rsidRPr="005664AD" w:rsidRDefault="00137E80" w:rsidP="00137E80">
      <w:pPr>
        <w:ind w:right="4040"/>
        <w:rPr>
          <w:rStyle w:val="Bodytext20"/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5664AD">
        <w:rPr>
          <w:rStyle w:val="FootnoteCordiaUPC"/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 xml:space="preserve">** </w:t>
      </w:r>
      <w:r w:rsidR="00430EEE" w:rsidRPr="005664AD">
        <w:rPr>
          <w:rStyle w:val="FootnoteCordiaUPC"/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>ระดับคุณภาพ</w:t>
      </w:r>
      <w:r w:rsidR="00430EEE" w:rsidRPr="005664AD">
        <w:rPr>
          <w:rStyle w:val="FootnoteCordiaUPC"/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5664AD">
        <w:rPr>
          <w:rStyle w:val="Bodytext20"/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** </w:t>
      </w:r>
    </w:p>
    <w:p w:rsidR="00430EEE" w:rsidRDefault="00E16118" w:rsidP="00137E80">
      <w:p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eastAsia="Arial Unicode MS" w:hAnsi="TH SarabunPSK" w:cs="TH SarabunPSK"/>
          <w:noProof/>
          <w:color w:val="auto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1090930" cy="358775"/>
                <wp:effectExtent l="13335" t="6985" r="19685" b="342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6BE7" w:rsidRPr="00321C1B" w:rsidRDefault="003A6BE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1C1B">
                              <w:rPr>
                                <w:rStyle w:val="Bodytext20"/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ระดับ 4 ดีเยี่ยม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AutoShape 2" o:spid="_x0000_s1026" style="position:absolute;margin-left:.3pt;margin-top:4.3pt;width:85.9pt;height:2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mso-fit-shape-to-text:t">
                  <w:txbxContent>
                    <w:p w:rsidR="003A6BE7" w:rsidRPr="00321C1B" w:rsidRDefault="003A6BE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1C1B">
                        <w:rPr>
                          <w:rStyle w:val="Bodytext20"/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ระดับ 4 ดีเยี่ยม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C1B" w:rsidRPr="00321C1B" w:rsidRDefault="00321C1B" w:rsidP="00137E80">
      <w:p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430EEE" w:rsidRPr="00321C1B" w:rsidRDefault="006E2F38" w:rsidP="00137E80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1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1</w:t>
      </w:r>
      <w:r w:rsidR="00321C1B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 ผล</w:t>
      </w:r>
      <w:r w:rsidR="00321C1B"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สัม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ฤทธ</w:t>
      </w:r>
      <w:r w:rsidR="00321C1B"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ิ์</w:t>
      </w:r>
      <w:r w:rsidR="00321C1B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ทางวิชาการ</w:t>
      </w:r>
      <w:r w:rsidR="00321C1B"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ข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องผู้เรียน</w:t>
      </w:r>
    </w:p>
    <w:p w:rsidR="00430EEE" w:rsidRPr="00321C1B" w:rsidRDefault="006E2F38" w:rsidP="00137E80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1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ผู้เรียนมีความสามารถในการอ</w:t>
      </w:r>
      <w:r w:rsidR="00321C1B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่านและเขียนได้เหมาะสมตามระดับ</w:t>
      </w:r>
      <w:r w:rsidR="00321C1B"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ชั้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น ในระดับ ดีเยี่ยม</w:t>
      </w:r>
    </w:p>
    <w:p w:rsidR="00321C1B" w:rsidRPr="00321C1B" w:rsidRDefault="006E2F38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2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ผู้เรียนมีความสามารถในด้านการสื่อสารทั้งภาษาไทยและภาษาอังกฤษ เหมาะสม ตาม</w:t>
      </w:r>
    </w:p>
    <w:p w:rsidR="00430EEE" w:rsidRPr="00321C1B" w:rsidRDefault="00321C1B" w:rsidP="00321C1B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ระดับ</w:t>
      </w:r>
      <w:r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ชั้น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 ในระดับดีเยี่ยม</w:t>
      </w:r>
    </w:p>
    <w:p w:rsidR="00321C1B" w:rsidRPr="00321C1B" w:rsidRDefault="006E2F38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3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ผู้เรียนมีความสามารถในด</w:t>
      </w:r>
      <w:r w:rsidR="00321C1B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้านการคิดคำนวณเหมาะสมตามระดับ</w:t>
      </w:r>
      <w:r w:rsidR="00321C1B"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ชั้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น ในระดับดีเยี่ยม </w:t>
      </w:r>
    </w:p>
    <w:p w:rsidR="00321C1B" w:rsidRPr="00321C1B" w:rsidRDefault="006E2F38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4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ผู้เรียนมีความสามารถในการคิดวิเคราะห์ คิดวิจารณญาณ อภิปรายแลกเปลี่ยน ความ</w:t>
      </w:r>
      <w:r w:rsidR="00321C1B"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</w:p>
    <w:p w:rsidR="00321C1B" w:rsidRPr="00321C1B" w:rsidRDefault="00430EEE" w:rsidP="00321C1B">
      <w:pPr>
        <w:ind w:left="720" w:firstLine="285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คิดเห็น แก้ปัญหาและนำไปประยุกต</w:t>
      </w:r>
      <w:r w:rsidR="00321C1B"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์ใ</w:t>
      </w:r>
      <w:r w:rsidR="00321C1B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ช้</w:t>
      </w: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ในสถานการณ์ต่าง ๆ อย่างเหมาะสม </w:t>
      </w:r>
    </w:p>
    <w:p w:rsidR="00321C1B" w:rsidRDefault="00321C1B" w:rsidP="00321C1B">
      <w:pPr>
        <w:ind w:left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5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ผู้เรียนมีความสามารถในการใช้เทคโนโลยีสารสนเทศและการสื่อสารได้อย่าง เหมาะสม</w:t>
      </w:r>
    </w:p>
    <w:p w:rsidR="00430EEE" w:rsidRPr="00321C1B" w:rsidRDefault="00321C1B" w:rsidP="00321C1B">
      <w:pPr>
        <w:ind w:left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ปลอดภัย มีประสิทธิภาพ</w:t>
      </w:r>
    </w:p>
    <w:p w:rsidR="00552C25" w:rsidRDefault="006E2F38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6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ผู้เรียนมีความก้าวหน้าจากพื้นฐานเ</w:t>
      </w:r>
      <w:r w:rsid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ดิมในแต่ละปีในด้านความรู้ความเ</w:t>
      </w:r>
      <w:r w:rsid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ข้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าใจและ ทักษะต่างๆ </w:t>
      </w:r>
    </w:p>
    <w:p w:rsidR="00321C1B" w:rsidRDefault="00552C25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ตามหลักสูตร อย่างเป็นรูปธรรมและต่อเนื่อง </w:t>
      </w:r>
    </w:p>
    <w:p w:rsidR="00321C1B" w:rsidRDefault="006E2F38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7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ค่าเฉลี่ยผลการทดสอบระดับชาติของผู้เร</w:t>
      </w:r>
      <w:r w:rsid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ียนมีพัฒนาการสูงขึ้น หรือคุณภาพ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เป็นไปตาม</w:t>
      </w:r>
    </w:p>
    <w:p w:rsidR="00430EEE" w:rsidRPr="00321C1B" w:rsidRDefault="00321C1B" w:rsidP="00321C1B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เป้าหมาย</w:t>
      </w:r>
    </w:p>
    <w:p w:rsidR="00321C1B" w:rsidRDefault="006E2F38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8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ผู้เรียนมีความรู้ ทักษะ และเจตคติที</w:t>
      </w:r>
      <w:r w:rsid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่ดี พร้อมที่จะศึกษาต่อในระดับ</w:t>
      </w:r>
      <w:r w:rsid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ชั้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นที่สูงขึ้น หรือมีวุฒิ</w:t>
      </w:r>
    </w:p>
    <w:p w:rsidR="00321C1B" w:rsidRDefault="00321C1B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ภาวะทางอาชีพเหมาะสมกับช่วงวัย </w:t>
      </w:r>
    </w:p>
    <w:p w:rsidR="00430EEE" w:rsidRPr="00321C1B" w:rsidRDefault="006E2F38" w:rsidP="00321C1B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1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2</w:t>
      </w:r>
      <w:r w:rsid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 คุณลักษณะที่พึงประสงค์</w:t>
      </w:r>
      <w:r w:rsid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ข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องผู้เรียน</w:t>
      </w:r>
    </w:p>
    <w:p w:rsidR="00321C1B" w:rsidRDefault="006E2F38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1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ผู้เรียนมีความประพฤติด้านคุณธรรม จริยธรรม ค่านิยม จิตสังคม และจิตสำนึก ตามที่</w:t>
      </w:r>
    </w:p>
    <w:p w:rsidR="00430EEE" w:rsidRPr="00321C1B" w:rsidRDefault="00321C1B" w:rsidP="00321C1B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สถานศึกษากำหนดปรากฏซัดเจนโดยไม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vertAlign w:val="superscript"/>
          <w:cs/>
        </w:rPr>
        <w:t>1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ชัดกับกฎหมายและวัฒนธรรม อันดีชองสังคม</w:t>
      </w:r>
    </w:p>
    <w:p w:rsidR="00430EEE" w:rsidRPr="00321C1B" w:rsidRDefault="006E2F38" w:rsidP="00321C1B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2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ผู้เรียนมีส่วนร่วมในการอนุรักษ์ทรัพยากรธรรมชาติและสิ่งแวดล้อมอย่างเป็น รูปธรรม</w:t>
      </w:r>
    </w:p>
    <w:p w:rsidR="00321C1B" w:rsidRDefault="006E2F38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3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) ผู้เรียนมีความภาคภูมิใจในท้</w:t>
      </w:r>
      <w:r w:rsid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องถิ่นในความเป็นไทย และเห็นคุณ</w:t>
      </w:r>
      <w:r w:rsid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ค่า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เกี่ยวกับ ภูมิปัญญาไทย</w:t>
      </w:r>
    </w:p>
    <w:p w:rsidR="00321C1B" w:rsidRDefault="00321C1B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และแสดงออกได้อย่างเหมาะสมในชีวิตประจำวัน </w:t>
      </w:r>
    </w:p>
    <w:p w:rsidR="00321C1B" w:rsidRDefault="006E2F38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4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ผู้เรียนยอมรับเหตุผลความคิดเห็น</w:t>
      </w:r>
      <w:r w:rsid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ข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องผู้อื่น และมีมนุษยสัมพันธ์ดี </w:t>
      </w:r>
    </w:p>
    <w:p w:rsidR="00321C1B" w:rsidRDefault="00552C25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5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) ผู้เรียนมีวิธีการรักษาสุขภาพชองตนเองให้แข็งแรง </w:t>
      </w:r>
    </w:p>
    <w:p w:rsidR="00321C1B" w:rsidRDefault="006E2F38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6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) ผู้เรียนรักษาอารมณ์และสุขภาพจิตให้ดีอยู่เสมอ </w:t>
      </w:r>
    </w:p>
    <w:p w:rsidR="00321C1B" w:rsidRDefault="006E2F38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7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) ผู้เรียนรู้และมีวิธีการป้องกันตนเองจากการส่อลวง ข่มเหง รังแก </w:t>
      </w:r>
    </w:p>
    <w:p w:rsidR="00321C1B" w:rsidRDefault="006E2F38" w:rsidP="00321C1B">
      <w:pPr>
        <w:ind w:firstLine="720"/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  <w:r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8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ผู้เรียนไม่เพิกเฉยต่อการกระทำส</w:t>
      </w:r>
      <w:r w:rsid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>ิ่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งที่ไม</w:t>
      </w:r>
      <w:r w:rsidR="00321C1B">
        <w:rPr>
          <w:rStyle w:val="Bodytext20"/>
          <w:rFonts w:ascii="TH SarabunPSK" w:hAnsi="TH SarabunPSK" w:cs="TH SarabunPSK" w:hint="cs"/>
          <w:color w:val="auto"/>
          <w:sz w:val="32"/>
          <w:szCs w:val="32"/>
          <w:vertAlign w:val="superscript"/>
          <w:cs/>
        </w:rPr>
        <w:t>่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ถูกต้อง และอยู่ร่วมกันด้วยดีในครอบครัว ชุมซนและ</w:t>
      </w:r>
    </w:p>
    <w:p w:rsidR="00430EEE" w:rsidRPr="00321C1B" w:rsidRDefault="00321C1B" w:rsidP="00321C1B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20"/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430EEE" w:rsidRPr="00321C1B"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  <w:t>สังคม</w:t>
      </w:r>
    </w:p>
    <w:p w:rsidR="007A2EF0" w:rsidRDefault="007A2EF0" w:rsidP="00137E80">
      <w:pPr>
        <w:rPr>
          <w:rStyle w:val="Bodytext20"/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552C25" w:rsidRDefault="00552C25" w:rsidP="00137E80">
      <w:pPr>
        <w:rPr>
          <w:rStyle w:val="Bodytext20"/>
          <w:rFonts w:ascii="TH SarabunPSK" w:hAnsi="TH SarabunPSK" w:cs="TH SarabunPSK"/>
          <w:color w:val="auto"/>
          <w:sz w:val="32"/>
          <w:szCs w:val="32"/>
          <w:cs/>
        </w:rPr>
      </w:pPr>
    </w:p>
    <w:sectPr w:rsidR="00552C25" w:rsidSect="0088775F">
      <w:footerReference w:type="even" r:id="rId7"/>
      <w:footerReference w:type="default" r:id="rId8"/>
      <w:pgSz w:w="10731" w:h="14741"/>
      <w:pgMar w:top="1418" w:right="113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8B" w:rsidRDefault="0076348B" w:rsidP="00430EEE">
      <w:pPr>
        <w:rPr>
          <w:cs/>
        </w:rPr>
      </w:pPr>
      <w:r>
        <w:separator/>
      </w:r>
    </w:p>
  </w:endnote>
  <w:endnote w:type="continuationSeparator" w:id="0">
    <w:p w:rsidR="0076348B" w:rsidRDefault="0076348B" w:rsidP="00430EEE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E7" w:rsidRDefault="00E16118">
    <w:pPr>
      <w:rPr>
        <w:sz w:val="2"/>
        <w:szCs w:val="2"/>
        <w:cs/>
      </w:rPr>
    </w:pPr>
    <w:r>
      <w:rPr>
        <w:noProof/>
        <w:lang w:val="en-US" w:eastAsia="zh-CN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3302000</wp:posOffset>
              </wp:positionH>
              <wp:positionV relativeFrom="page">
                <wp:posOffset>8802370</wp:posOffset>
              </wp:positionV>
              <wp:extent cx="2096135" cy="238125"/>
              <wp:effectExtent l="0" t="0" r="18415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BE7" w:rsidRDefault="003A6BE7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Style w:val="Headerorfooter0"/>
                              <w:cs/>
                            </w:rPr>
                            <w:t>คู่มือการประเมินคุณภาพตามมาตรฐานการศึกษาขั้นพื้นฐาน</w:t>
                          </w:r>
                        </w:p>
                        <w:p w:rsidR="003A6BE7" w:rsidRDefault="003A6BE7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Style w:val="Headerorfooter0"/>
                              <w:cs/>
                            </w:rPr>
                            <w:t>เพื่อการประกันคุณภาพภายในของสถานศึกษา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60pt;margin-top:693.1pt;width:165.05pt;height:18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FKqQ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" filled="f" stroked="f">
              <v:textbox style="mso-fit-shape-to-text:t" inset="0,0,0,0">
                <w:txbxContent>
                  <w:p w:rsidR="003A6BE7" w:rsidRDefault="003A6BE7">
                    <w:pPr>
                      <w:rPr>
                        <w:cs/>
                      </w:rPr>
                    </w:pPr>
                    <w:r>
                      <w:rPr>
                        <w:rStyle w:val="Headerorfooter0"/>
                        <w:cs/>
                      </w:rPr>
                      <w:t>คู่มือการประเมินคุณภาพตามมาตรฐานการศึกษาขั้นพื้นฐาน</w:t>
                    </w:r>
                  </w:p>
                  <w:p w:rsidR="003A6BE7" w:rsidRDefault="003A6BE7">
                    <w:pPr>
                      <w:rPr>
                        <w:cs/>
                      </w:rPr>
                    </w:pPr>
                    <w:r>
                      <w:rPr>
                        <w:rStyle w:val="Headerorfooter0"/>
                        <w:cs/>
                      </w:rPr>
                      <w:t>เพื่อการประกันคุณภาพภายในของสถานศึกษา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E7" w:rsidRDefault="003A6BE7">
    <w:pPr>
      <w:rPr>
        <w:sz w:val="2"/>
        <w:szCs w:val="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8B" w:rsidRDefault="0076348B" w:rsidP="00430EEE">
      <w:pPr>
        <w:rPr>
          <w:cs/>
        </w:rPr>
      </w:pPr>
      <w:r>
        <w:separator/>
      </w:r>
    </w:p>
  </w:footnote>
  <w:footnote w:type="continuationSeparator" w:id="0">
    <w:p w:rsidR="0076348B" w:rsidRDefault="0076348B" w:rsidP="00430EEE">
      <w:pPr>
        <w:rPr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F1CD9"/>
    <w:multiLevelType w:val="multilevel"/>
    <w:tmpl w:val="ABDA3A7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1F419A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EE"/>
    <w:rsid w:val="00072B4E"/>
    <w:rsid w:val="00096B86"/>
    <w:rsid w:val="00116BB8"/>
    <w:rsid w:val="00137E80"/>
    <w:rsid w:val="00145ADE"/>
    <w:rsid w:val="001870C4"/>
    <w:rsid w:val="001E189F"/>
    <w:rsid w:val="002B2608"/>
    <w:rsid w:val="00321C1B"/>
    <w:rsid w:val="00360B00"/>
    <w:rsid w:val="003948A3"/>
    <w:rsid w:val="003A6BE7"/>
    <w:rsid w:val="003B4C57"/>
    <w:rsid w:val="003B5A2C"/>
    <w:rsid w:val="00430EEE"/>
    <w:rsid w:val="00453941"/>
    <w:rsid w:val="00523C47"/>
    <w:rsid w:val="00552C25"/>
    <w:rsid w:val="00564076"/>
    <w:rsid w:val="005664AD"/>
    <w:rsid w:val="00605005"/>
    <w:rsid w:val="006407E4"/>
    <w:rsid w:val="00664EFB"/>
    <w:rsid w:val="006C7B5C"/>
    <w:rsid w:val="006E2F38"/>
    <w:rsid w:val="00750FE8"/>
    <w:rsid w:val="0076348B"/>
    <w:rsid w:val="007A2EF0"/>
    <w:rsid w:val="00805367"/>
    <w:rsid w:val="00831141"/>
    <w:rsid w:val="00854DA6"/>
    <w:rsid w:val="00877B67"/>
    <w:rsid w:val="0088775F"/>
    <w:rsid w:val="009742EA"/>
    <w:rsid w:val="00A4639F"/>
    <w:rsid w:val="00A862CB"/>
    <w:rsid w:val="00AF72FE"/>
    <w:rsid w:val="00B75845"/>
    <w:rsid w:val="00E16118"/>
    <w:rsid w:val="00E527F2"/>
    <w:rsid w:val="00F37DEB"/>
    <w:rsid w:val="00F728D7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8FE60F-9AB1-48C1-94E5-CEE4A093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0EEE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CordiaUPC">
    <w:name w:val="Footnote + CordiaUPC"/>
    <w:aliases w:val="12 pt,Italic,Body text (2) + 11.5 pt,Body text (17) + CordiaUPC,32 pt,Bold"/>
    <w:basedOn w:val="Footnote"/>
    <w:rsid w:val="00430EEE"/>
    <w:rPr>
      <w:rFonts w:ascii="CordiaUPC" w:eastAsia="CordiaUPC" w:hAnsi="CordiaUPC" w:cs="CordiaUPC"/>
      <w:b w:val="0"/>
      <w:bCs w:val="0"/>
      <w:i/>
      <w:iCs/>
      <w:smallCaps w:val="0"/>
      <w:strike w:val="0"/>
      <w:color w:val="627AB7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ootnote0">
    <w:name w:val="Footnote"/>
    <w:basedOn w:val="Footnote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627AB7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2">
    <w:name w:val="Body text (2)_"/>
    <w:basedOn w:val="DefaultParagraphFont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F419A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erorfooter">
    <w:name w:val="Header or footer_"/>
    <w:basedOn w:val="DefaultParagraphFont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0">
    <w:name w:val="Header or footer"/>
    <w:basedOn w:val="Headerorfooter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F419A"/>
      <w:spacing w:val="0"/>
      <w:w w:val="100"/>
      <w:position w:val="0"/>
      <w:sz w:val="14"/>
      <w:szCs w:val="14"/>
      <w:u w:val="none"/>
      <w:lang w:val="th-TH" w:eastAsia="th-TH" w:bidi="th-TH"/>
    </w:rPr>
  </w:style>
  <w:style w:type="character" w:customStyle="1" w:styleId="Bodytext30">
    <w:name w:val="Body text (3)"/>
    <w:basedOn w:val="Bodytext3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627AB7"/>
      <w:spacing w:val="0"/>
      <w:w w:val="100"/>
      <w:position w:val="0"/>
      <w:sz w:val="60"/>
      <w:szCs w:val="60"/>
      <w:u w:val="none"/>
      <w:lang w:val="th-TH" w:eastAsia="th-TH" w:bidi="th-TH"/>
    </w:rPr>
  </w:style>
  <w:style w:type="character" w:customStyle="1" w:styleId="Bodytext2CordiaUPC">
    <w:name w:val="Body text (2) + CordiaUPC"/>
    <w:aliases w:val="17 pt"/>
    <w:basedOn w:val="Bodytext2"/>
    <w:rsid w:val="00430EE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1F419A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10">
    <w:name w:val="Body text (10)_"/>
    <w:basedOn w:val="DefaultParagraphFont"/>
    <w:rsid w:val="00430EE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11">
    <w:name w:val="Body text (11)_"/>
    <w:basedOn w:val="DefaultParagraphFont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0">
    <w:name w:val="Body text (11)"/>
    <w:basedOn w:val="Bodytext11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627AB7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12">
    <w:name w:val="Body text (12)_"/>
    <w:basedOn w:val="DefaultParagraphFont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0">
    <w:name w:val="Body text (12)"/>
    <w:basedOn w:val="Bodytext12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F419A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13">
    <w:name w:val="Body text (13)_"/>
    <w:basedOn w:val="DefaultParagraphFont"/>
    <w:rsid w:val="00430EE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130">
    <w:name w:val="Body text (13)"/>
    <w:basedOn w:val="Bodytext13"/>
    <w:rsid w:val="00430EE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627AB7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14">
    <w:name w:val="Body text (14)_"/>
    <w:basedOn w:val="DefaultParagraphFont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0">
    <w:name w:val="Body text (14)"/>
    <w:basedOn w:val="Bodytext14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F419A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15">
    <w:name w:val="Body text (15)_"/>
    <w:basedOn w:val="DefaultParagraphFont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200"/>
      <w:sz w:val="22"/>
      <w:szCs w:val="22"/>
      <w:u w:val="none"/>
    </w:rPr>
  </w:style>
  <w:style w:type="character" w:customStyle="1" w:styleId="Bodytext150">
    <w:name w:val="Body text (15)"/>
    <w:basedOn w:val="Bodytext15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F419A"/>
      <w:spacing w:val="0"/>
      <w:w w:val="200"/>
      <w:position w:val="0"/>
      <w:sz w:val="22"/>
      <w:szCs w:val="22"/>
      <w:u w:val="none"/>
      <w:lang w:val="th-TH" w:eastAsia="th-TH" w:bidi="th-TH"/>
    </w:rPr>
  </w:style>
  <w:style w:type="character" w:customStyle="1" w:styleId="Bodytext100">
    <w:name w:val="Body text (10)"/>
    <w:basedOn w:val="Bodytext10"/>
    <w:rsid w:val="00430EE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1F419A"/>
      <w:spacing w:val="0"/>
      <w:w w:val="100"/>
      <w:position w:val="0"/>
      <w:sz w:val="23"/>
      <w:szCs w:val="23"/>
      <w:u w:val="none"/>
      <w:lang w:val="th-TH" w:eastAsia="th-TH" w:bidi="th-TH"/>
    </w:rPr>
  </w:style>
  <w:style w:type="character" w:customStyle="1" w:styleId="Bodytext16">
    <w:name w:val="Body text (16)_"/>
    <w:basedOn w:val="DefaultParagraphFont"/>
    <w:rsid w:val="00430EE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160">
    <w:name w:val="Body text (16)"/>
    <w:basedOn w:val="Bodytext16"/>
    <w:rsid w:val="00430EE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627AB7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11pt">
    <w:name w:val="Body text (10) + 11 pt"/>
    <w:aliases w:val="Not Italic"/>
    <w:basedOn w:val="Bodytext10"/>
    <w:rsid w:val="00430EE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1F419A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17">
    <w:name w:val="Body text (17)_"/>
    <w:basedOn w:val="DefaultParagraphFont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170">
    <w:name w:val="Body text (17)"/>
    <w:basedOn w:val="Bodytext17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F419A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18">
    <w:name w:val="Body text (18)_"/>
    <w:basedOn w:val="DefaultParagraphFont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Bodytext180">
    <w:name w:val="Body text (18)"/>
    <w:basedOn w:val="Bodytext18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F419A"/>
      <w:spacing w:val="0"/>
      <w:w w:val="100"/>
      <w:position w:val="0"/>
      <w:sz w:val="24"/>
      <w:szCs w:val="24"/>
      <w:u w:val="none"/>
      <w:lang w:val="th-TH" w:eastAsia="th-TH" w:bidi="th-TH"/>
    </w:rPr>
  </w:style>
  <w:style w:type="character" w:customStyle="1" w:styleId="Bodytext2Spacing1pt">
    <w:name w:val="Body text (2) + Spacing 1 pt"/>
    <w:basedOn w:val="Bodytext2"/>
    <w:rsid w:val="00430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627AB7"/>
      <w:spacing w:val="30"/>
      <w:w w:val="100"/>
      <w:position w:val="0"/>
      <w:sz w:val="22"/>
      <w:szCs w:val="22"/>
      <w:u w:val="none"/>
      <w:lang w:val="th-TH" w:eastAsia="th-TH" w:bidi="th-TH"/>
    </w:rPr>
  </w:style>
  <w:style w:type="paragraph" w:styleId="ListParagraph">
    <w:name w:val="List Paragraph"/>
    <w:basedOn w:val="Normal"/>
    <w:uiPriority w:val="34"/>
    <w:qFormat/>
    <w:rsid w:val="00072B4E"/>
    <w:pPr>
      <w:ind w:left="720"/>
      <w:contextualSpacing/>
    </w:pPr>
    <w:rPr>
      <w:rFonts w:cs="Angsana New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1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1B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paragraph" w:styleId="Header">
    <w:name w:val="header"/>
    <w:basedOn w:val="Normal"/>
    <w:link w:val="HeaderChar"/>
    <w:uiPriority w:val="99"/>
    <w:semiHidden/>
    <w:unhideWhenUsed/>
    <w:rsid w:val="00F37DE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7DE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Footer">
    <w:name w:val="footer"/>
    <w:basedOn w:val="Normal"/>
    <w:link w:val="FooterChar"/>
    <w:uiPriority w:val="99"/>
    <w:semiHidden/>
    <w:unhideWhenUsed/>
    <w:rsid w:val="00F37DE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7DE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kkk</cp:lastModifiedBy>
  <cp:revision>2</cp:revision>
  <cp:lastPrinted>2017-02-20T06:53:00Z</cp:lastPrinted>
  <dcterms:created xsi:type="dcterms:W3CDTF">2019-05-08T02:10:00Z</dcterms:created>
  <dcterms:modified xsi:type="dcterms:W3CDTF">2019-05-08T02:10:00Z</dcterms:modified>
</cp:coreProperties>
</file>