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38" w:rsidRPr="00294A42" w:rsidRDefault="00337E2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94A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4A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0638" w:rsidRPr="00294A42">
        <w:rPr>
          <w:rFonts w:ascii="TH SarabunPSK" w:hAnsi="TH SarabunPSK" w:cs="TH SarabunPSK" w:hint="cs"/>
          <w:b/>
          <w:bCs/>
          <w:sz w:val="32"/>
          <w:szCs w:val="32"/>
          <w:cs/>
        </w:rPr>
        <w:t>ขอให้ผู้มีสิทธิ์สอบสัมภาษณ์ เข้าร่วมไลน์กลุ่มตามสาขาวิชา</w:t>
      </w:r>
      <w:r w:rsidR="00294A42" w:rsidRPr="00294A42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ที่สมัครสอบ เพื่อความสะดวกในการจัดสอบสัมภาษณ์ออนไลน์ ผ่านระบบ</w:t>
      </w:r>
      <w:r w:rsidR="00294A42" w:rsidRPr="00294A4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  <w:lang w:val="th-TH"/>
        </w:rPr>
        <w:t xml:space="preserve"> </w:t>
      </w:r>
      <w:r w:rsidR="00294A42" w:rsidRPr="00294A4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 xml:space="preserve">Cisco </w:t>
      </w:r>
      <w:proofErr w:type="spellStart"/>
      <w:r w:rsidR="00294A42" w:rsidRPr="00294A4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>Webex</w:t>
      </w:r>
      <w:proofErr w:type="spellEnd"/>
      <w:r w:rsidR="00294A42" w:rsidRPr="00294A42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 xml:space="preserve"> Meetings</w:t>
      </w:r>
      <w:r w:rsidR="00730638" w:rsidRPr="00294A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4A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26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(สอบสัมภาษณ์วันอาทิตย์ที่ 27 มีนาคม  2565 ตั้งแต่เวลา 09.00 </w:t>
      </w:r>
      <w:r w:rsidR="00FE268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FE26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12.00 น.)  </w:t>
      </w:r>
      <w:bookmarkStart w:id="0" w:name="_GoBack"/>
      <w:bookmarkEnd w:id="0"/>
      <w:r w:rsidR="00294A42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5"/>
        <w:gridCol w:w="3471"/>
      </w:tblGrid>
      <w:tr w:rsidR="00731A45" w:rsidRPr="005631A3" w:rsidTr="006A7EE5">
        <w:tblPrEx>
          <w:tblCellMar>
            <w:top w:w="0" w:type="dxa"/>
            <w:bottom w:w="0" w:type="dxa"/>
          </w:tblCellMar>
        </w:tblPrEx>
        <w:trPr>
          <w:cantSplit/>
          <w:trHeight w:val="1110"/>
          <w:tblHeader/>
        </w:trPr>
        <w:tc>
          <w:tcPr>
            <w:tcW w:w="3075" w:type="pct"/>
            <w:shd w:val="clear" w:color="auto" w:fill="auto"/>
            <w:vAlign w:val="center"/>
          </w:tcPr>
          <w:p w:rsidR="00731A45" w:rsidRPr="005631A3" w:rsidRDefault="00731A45" w:rsidP="00D012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31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5631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631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731A45" w:rsidRPr="005631A3" w:rsidRDefault="00731A45" w:rsidP="00D012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QR-code</w:t>
            </w:r>
          </w:p>
        </w:tc>
      </w:tr>
      <w:tr w:rsidR="00731A45" w:rsidRPr="00BE2F79" w:rsidTr="0073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5" w:type="pct"/>
            <w:shd w:val="clear" w:color="auto" w:fill="auto"/>
          </w:tcPr>
          <w:p w:rsidR="00730638" w:rsidRPr="00042799" w:rsidRDefault="00042799" w:rsidP="0004279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730638" w:rsidRPr="00042799">
              <w:rPr>
                <w:rFonts w:ascii="TH SarabunPSK" w:hAnsi="TH SarabunPSK" w:cs="TH SarabunPSK" w:hint="cs"/>
                <w:sz w:val="32"/>
                <w:szCs w:val="32"/>
                <w:cs/>
              </w:rPr>
              <w:t>กศ.ม.การสอนวิทยาศาสตร์ คณิตศาสตร์ และคอมพิวเตอร์</w:t>
            </w:r>
          </w:p>
          <w:p w:rsidR="00730638" w:rsidRPr="00730638" w:rsidRDefault="00730638" w:rsidP="00042799">
            <w:pPr>
              <w:pStyle w:val="a3"/>
              <w:spacing w:line="276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25" w:type="pct"/>
            <w:shd w:val="clear" w:color="auto" w:fill="auto"/>
          </w:tcPr>
          <w:p w:rsidR="00042799" w:rsidRDefault="00731A45" w:rsidP="00731A4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A4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>
                  <wp:extent cx="883920" cy="883920"/>
                  <wp:effectExtent l="0" t="0" r="0" b="0"/>
                  <wp:docPr id="1" name="รูปภาพ 1" descr="D:\1.การรับนิสิต\รับนิสิตปี 2565\QR สอบสัมภาษณ์ การสอนวิทย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.การรับนิสิต\รับนิสิตปี 2565\QR สอบสัมภาษณ์ การสอนวิทย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E23" w:rsidRPr="00BE2F79" w:rsidRDefault="00337E23" w:rsidP="00731A45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1A45" w:rsidRPr="00037EAB" w:rsidTr="0073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5" w:type="pct"/>
            <w:shd w:val="clear" w:color="auto" w:fill="auto"/>
          </w:tcPr>
          <w:p w:rsidR="00730638" w:rsidRDefault="00730638" w:rsidP="00D012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37EAB">
              <w:rPr>
                <w:rFonts w:ascii="TH SarabunPSK" w:hAnsi="TH SarabunPSK" w:cs="TH SarabunPSK" w:hint="cs"/>
                <w:sz w:val="32"/>
                <w:szCs w:val="32"/>
                <w:cs/>
              </w:rPr>
              <w:t>.  กศ.ม.พลศึกษาและการจัดการกีฬา</w:t>
            </w:r>
          </w:p>
          <w:p w:rsidR="00042799" w:rsidRDefault="00042799" w:rsidP="00D012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2799" w:rsidRPr="00037EAB" w:rsidRDefault="00042799" w:rsidP="00D012EA">
            <w:pPr>
              <w:spacing w:line="276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25" w:type="pct"/>
            <w:shd w:val="clear" w:color="auto" w:fill="auto"/>
          </w:tcPr>
          <w:p w:rsidR="00730638" w:rsidRDefault="00731A45" w:rsidP="00D012E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A45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883920" cy="883920"/>
                  <wp:effectExtent l="0" t="0" r="0" b="0"/>
                  <wp:docPr id="4" name="รูปภาพ 4" descr="D:\1.การรับนิสิต\รับนิสิตปี 2565\QR สอบสัมภาษณ์ พลศึกษ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.การรับนิสิต\รับนิสิตปี 2565\QR สอบสัมภาษณ์ พลศึกษ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E23" w:rsidRPr="00037EAB" w:rsidRDefault="00337E23" w:rsidP="00D012EA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1A45" w:rsidRPr="00037EAB" w:rsidTr="0073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5" w:type="pct"/>
            <w:shd w:val="clear" w:color="auto" w:fill="auto"/>
          </w:tcPr>
          <w:p w:rsidR="00730638" w:rsidRDefault="00730638" w:rsidP="00D012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F66A5">
              <w:rPr>
                <w:rFonts w:ascii="TH SarabunPSK" w:hAnsi="TH SarabunPSK" w:cs="TH SarabunPSK" w:hint="cs"/>
                <w:sz w:val="32"/>
                <w:szCs w:val="32"/>
                <w:cs/>
              </w:rPr>
              <w:t>.  กศ.ม.เทคโนโลยีและสื่อสารการศึกษา</w:t>
            </w:r>
          </w:p>
          <w:p w:rsidR="00042799" w:rsidRDefault="00042799" w:rsidP="00D012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2799" w:rsidRPr="00037EAB" w:rsidRDefault="00042799" w:rsidP="00D012EA">
            <w:pPr>
              <w:spacing w:line="276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25" w:type="pct"/>
            <w:shd w:val="clear" w:color="auto" w:fill="auto"/>
          </w:tcPr>
          <w:p w:rsidR="00730638" w:rsidRDefault="00731A45" w:rsidP="00D012E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A45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44880" cy="944880"/>
                  <wp:effectExtent l="0" t="0" r="7620" b="7620"/>
                  <wp:docPr id="3" name="รูปภาพ 3" descr="D:\1.การรับนิสิต\รับนิสิตปี 2565\QR สอบสัมภาษณ์ เทคโ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.การรับนิสิต\รับนิสิตปี 2565\QR สอบสัมภาษณ์ เทคโ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E23" w:rsidRPr="00037EAB" w:rsidRDefault="00337E23" w:rsidP="00D012EA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1A45" w:rsidRPr="005F66A5" w:rsidTr="0073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5" w:type="pct"/>
            <w:shd w:val="clear" w:color="auto" w:fill="auto"/>
          </w:tcPr>
          <w:p w:rsidR="00730638" w:rsidRDefault="00730638" w:rsidP="00D012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F66A5">
              <w:rPr>
                <w:rFonts w:ascii="TH SarabunPSK" w:hAnsi="TH SarabunPSK" w:cs="TH SarabunPSK" w:hint="cs"/>
                <w:sz w:val="32"/>
                <w:szCs w:val="32"/>
                <w:cs/>
              </w:rPr>
              <w:t>. กศ.ม.จิตวิทยา</w:t>
            </w:r>
          </w:p>
          <w:p w:rsidR="00042799" w:rsidRDefault="00042799" w:rsidP="00D012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2799" w:rsidRPr="005F66A5" w:rsidRDefault="00042799" w:rsidP="00D012EA">
            <w:pPr>
              <w:spacing w:line="276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25" w:type="pct"/>
            <w:shd w:val="clear" w:color="auto" w:fill="auto"/>
          </w:tcPr>
          <w:p w:rsidR="00730638" w:rsidRDefault="00731A45" w:rsidP="00D012E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A45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98220" cy="998220"/>
                  <wp:effectExtent l="0" t="0" r="0" b="0"/>
                  <wp:docPr id="2" name="รูปภาพ 2" descr="D:\1.การรับนิสิต\รับนิสิตปี 2565\QR สอบสัมภาษณ์ จิตวิทย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.การรับนิสิต\รับนิสิตปี 2565\QR สอบสัมภาษณ์ จิตวิทย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E23" w:rsidRPr="005F66A5" w:rsidRDefault="00337E23" w:rsidP="00D012EA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31A45" w:rsidRPr="005F66A5" w:rsidTr="00730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5" w:type="pct"/>
            <w:shd w:val="clear" w:color="auto" w:fill="auto"/>
          </w:tcPr>
          <w:p w:rsidR="00730638" w:rsidRDefault="00730638" w:rsidP="00D012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F66A5">
              <w:rPr>
                <w:rFonts w:ascii="TH SarabunPSK" w:hAnsi="TH SarabunPSK" w:cs="TH SarabunPSK" w:hint="cs"/>
                <w:sz w:val="32"/>
                <w:szCs w:val="32"/>
                <w:cs/>
              </w:rPr>
              <w:t>. กศ.ม.หลักสูตรและการสอน</w:t>
            </w:r>
          </w:p>
          <w:p w:rsidR="00042799" w:rsidRDefault="00042799" w:rsidP="00D012EA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2799" w:rsidRPr="005F66A5" w:rsidRDefault="00042799" w:rsidP="00D012EA">
            <w:pPr>
              <w:spacing w:line="276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25" w:type="pct"/>
            <w:shd w:val="clear" w:color="auto" w:fill="auto"/>
          </w:tcPr>
          <w:p w:rsidR="00730638" w:rsidRPr="005F66A5" w:rsidRDefault="00731A45" w:rsidP="00D012E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A45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013460" cy="1013460"/>
                  <wp:effectExtent l="0" t="0" r="0" b="0"/>
                  <wp:docPr id="5" name="รูปภาพ 5" descr="D:\1.การรับนิสิต\รับนิสิตปี 2565\QR สอบสัมภาษณ์ หลักสูต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.การรับนิสิต\รับนิสิตปี 2565\QR สอบสัมภาษณ์ หลักสูต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638" w:rsidRPr="00730638" w:rsidRDefault="00730638">
      <w:pPr>
        <w:rPr>
          <w:rFonts w:ascii="TH SarabunPSK" w:hAnsi="TH SarabunPSK" w:cs="TH SarabunPSK" w:hint="cs"/>
          <w:sz w:val="32"/>
          <w:szCs w:val="32"/>
        </w:rPr>
      </w:pPr>
    </w:p>
    <w:sectPr w:rsidR="00730638" w:rsidRPr="00730638" w:rsidSect="007F1F2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363CC"/>
    <w:multiLevelType w:val="hybridMultilevel"/>
    <w:tmpl w:val="A07C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38"/>
    <w:rsid w:val="00021ACB"/>
    <w:rsid w:val="00042799"/>
    <w:rsid w:val="00294A42"/>
    <w:rsid w:val="00332ED5"/>
    <w:rsid w:val="00337E23"/>
    <w:rsid w:val="00730638"/>
    <w:rsid w:val="00731A45"/>
    <w:rsid w:val="007A0282"/>
    <w:rsid w:val="007F1F2D"/>
    <w:rsid w:val="008527F5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7B1A"/>
  <w15:chartTrackingRefBased/>
  <w15:docId w15:val="{CC87DD42-BD4B-405C-911A-3E3DC362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2022-03-18T03:00:00Z</dcterms:created>
  <dcterms:modified xsi:type="dcterms:W3CDTF">2022-03-18T03:32:00Z</dcterms:modified>
</cp:coreProperties>
</file>