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CB" w:rsidRPr="00D57EDD" w:rsidRDefault="00C732FE" w:rsidP="008B015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57EDD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="006051CB"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ผู้สำเร็จการศึกษา ที่ยื่นขอหนังสือรับรองหน่วยกิต</w:t>
      </w:r>
    </w:p>
    <w:p w:rsidR="00C732FE" w:rsidRPr="00D57EDD" w:rsidRDefault="006051CB" w:rsidP="00605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และผ่านการรับรองหน่วยกิต จาก</w:t>
      </w:r>
      <w:r w:rsidR="008B015E"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คณะศึกษาศาสตร์ </w:t>
      </w: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มหาวิทยาลัยทักษิณ  </w:t>
      </w:r>
    </w:p>
    <w:p w:rsidR="008B015E" w:rsidRPr="00D57EDD" w:rsidRDefault="008B015E" w:rsidP="007911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6051CB" w:rsidRPr="00F9734C" w:rsidRDefault="006051CB" w:rsidP="007911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51CB" w:rsidRPr="00F9734C" w:rsidRDefault="006051CB" w:rsidP="00791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8B015E" w:rsidRPr="00F9734C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ผู้สำเร็จการศึกษาที่ได้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ยื่นขอรับรองหน่วยกิต</w:t>
      </w:r>
    </w:p>
    <w:p w:rsidR="006051CB" w:rsidRPr="00F9734C" w:rsidRDefault="006051CB" w:rsidP="00791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11C9" w:rsidRPr="00F9734C" w:rsidRDefault="006051CB" w:rsidP="00F9734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57EDD">
        <w:rPr>
          <w:rFonts w:ascii="TH SarabunPSK" w:hAnsi="TH SarabunPSK" w:cs="TH SarabunPSK" w:hint="cs"/>
          <w:sz w:val="32"/>
          <w:szCs w:val="32"/>
          <w:cs/>
        </w:rPr>
        <w:t xml:space="preserve"> ตามที่ท่าน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ได้ยื่นขอรับรองหน่วยกิตไว้กับ</w:t>
      </w:r>
      <w:r w:rsidR="008B015E" w:rsidRPr="00F9734C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มหาวิทยาลัยทักษิณ </w:t>
      </w:r>
      <w:r w:rsidR="00D57EDD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เพื่อให้เป็นหลักฐานในการสมัครสอบครูผู้ช่วยไว้นั้น 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บัดนี้</w:t>
      </w:r>
      <w:r w:rsidR="00D57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ได้ดำเนินการรับรองหน่วยกิตให้ท่านเสร็จเรียบร้อยแล้ว</w:t>
      </w:r>
      <w:r w:rsidRPr="00F9734C">
        <w:rPr>
          <w:rFonts w:ascii="TH SarabunPSK" w:hAnsi="TH SarabunPSK" w:cs="TH SarabunPSK"/>
          <w:sz w:val="32"/>
          <w:szCs w:val="32"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D57EDD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8B015E" w:rsidRPr="00F9734C">
        <w:rPr>
          <w:rFonts w:ascii="TH SarabunPSK" w:hAnsi="TH SarabunPSK" w:cs="TH SarabunPSK" w:hint="cs"/>
          <w:sz w:val="32"/>
          <w:szCs w:val="32"/>
          <w:cs/>
        </w:rPr>
        <w:t>มารับเอกสาร</w:t>
      </w:r>
      <w:r w:rsidR="00D57EDD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8B015E" w:rsidRPr="00F9734C">
        <w:rPr>
          <w:rFonts w:ascii="TH SarabunPSK" w:hAnsi="TH SarabunPSK" w:cs="TH SarabunPSK" w:hint="cs"/>
          <w:sz w:val="32"/>
          <w:szCs w:val="32"/>
          <w:cs/>
        </w:rPr>
        <w:t>ด้วยตนเองหรือมอบฉันทะให้บุคคลอื่นมารับแทน</w:t>
      </w:r>
      <w:r w:rsidR="00D57EDD">
        <w:rPr>
          <w:rFonts w:ascii="TH SarabunPSK" w:hAnsi="TH SarabunPSK" w:cs="TH SarabunPSK" w:hint="cs"/>
          <w:sz w:val="32"/>
          <w:szCs w:val="32"/>
          <w:cs/>
        </w:rPr>
        <w:t>ได้ที่กลุ่มงานวิชาการ</w:t>
      </w:r>
      <w:r w:rsidR="00E86755" w:rsidRPr="00F973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E86755" w:rsidRPr="00F9734C">
        <w:rPr>
          <w:rFonts w:ascii="TH SarabunPSK" w:hAnsi="TH SarabunPSK" w:cs="TH SarabunPSK" w:hint="cs"/>
          <w:sz w:val="32"/>
          <w:szCs w:val="32"/>
          <w:cs/>
        </w:rPr>
        <w:t>เอกสารมอบฉันทะและแนบสำเนาบัตรประชาชน</w:t>
      </w:r>
      <w:r w:rsidR="00D57ED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86755" w:rsidRPr="00F9734C">
        <w:rPr>
          <w:rFonts w:ascii="TH SarabunPSK" w:hAnsi="TH SarabunPSK" w:cs="TH SarabunPSK" w:hint="cs"/>
          <w:sz w:val="32"/>
          <w:szCs w:val="32"/>
          <w:cs/>
        </w:rPr>
        <w:t>ผู้มอบและผู้รับ</w:t>
      </w:r>
      <w:r w:rsidR="00D57EDD">
        <w:rPr>
          <w:rFonts w:ascii="TH SarabunPSK" w:hAnsi="TH SarabunPSK" w:cs="TH SarabunPSK" w:hint="cs"/>
          <w:sz w:val="32"/>
          <w:szCs w:val="32"/>
          <w:cs/>
        </w:rPr>
        <w:t xml:space="preserve"> โดยดาวน์โหลด</w:t>
      </w:r>
      <w:r w:rsidR="00E86755" w:rsidRPr="00F9734C">
        <w:rPr>
          <w:rFonts w:ascii="TH SarabunPSK" w:hAnsi="TH SarabunPSK" w:cs="TH SarabunPSK" w:hint="cs"/>
          <w:sz w:val="32"/>
          <w:szCs w:val="32"/>
          <w:cs/>
        </w:rPr>
        <w:t>แบบฟอร์มใบมอบฉ</w:t>
      </w:r>
      <w:r w:rsidR="00D57EDD">
        <w:rPr>
          <w:rFonts w:ascii="TH SarabunPSK" w:hAnsi="TH SarabunPSK" w:cs="TH SarabunPSK" w:hint="cs"/>
          <w:sz w:val="32"/>
          <w:szCs w:val="32"/>
          <w:cs/>
        </w:rPr>
        <w:t>ันทะได้จาก</w:t>
      </w:r>
      <w:r w:rsidR="00E86755" w:rsidRPr="00F9734C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F973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755"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งานวิชาการ จึงขอแจ้งตามรายชื่อตามรายละเอียดข้างล่างนี้</w:t>
      </w:r>
    </w:p>
    <w:tbl>
      <w:tblPr>
        <w:tblStyle w:val="a3"/>
        <w:tblW w:w="9454" w:type="dxa"/>
        <w:tblInd w:w="108" w:type="dxa"/>
        <w:tblLook w:val="04A0"/>
      </w:tblPr>
      <w:tblGrid>
        <w:gridCol w:w="1418"/>
        <w:gridCol w:w="3544"/>
        <w:gridCol w:w="2835"/>
        <w:gridCol w:w="1657"/>
      </w:tblGrid>
      <w:tr w:rsidR="00C732FE" w:rsidRPr="00D57EDD" w:rsidTr="00D57EDD">
        <w:tc>
          <w:tcPr>
            <w:tcW w:w="1418" w:type="dxa"/>
          </w:tcPr>
          <w:p w:rsidR="00C732FE" w:rsidRPr="00D57EDD" w:rsidRDefault="00C732FE" w:rsidP="00C732FE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</w:p>
        </w:tc>
        <w:tc>
          <w:tcPr>
            <w:tcW w:w="3544" w:type="dxa"/>
          </w:tcPr>
          <w:p w:rsidR="00C732FE" w:rsidRPr="00D57EDD" w:rsidRDefault="00C732FE" w:rsidP="00C732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</w:t>
            </w:r>
          </w:p>
        </w:tc>
        <w:tc>
          <w:tcPr>
            <w:tcW w:w="2835" w:type="dxa"/>
          </w:tcPr>
          <w:p w:rsidR="00C732FE" w:rsidRPr="00D57EDD" w:rsidRDefault="007911C9" w:rsidP="00C732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657" w:type="dxa"/>
          </w:tcPr>
          <w:p w:rsidR="00C732FE" w:rsidRPr="00D57EDD" w:rsidRDefault="007911C9" w:rsidP="00C732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C732FE" w:rsidRPr="007911C9" w:rsidTr="00D57EDD">
        <w:tc>
          <w:tcPr>
            <w:tcW w:w="1418" w:type="dxa"/>
          </w:tcPr>
          <w:p w:rsidR="00C732FE" w:rsidRPr="007911C9" w:rsidRDefault="00E82A70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1C9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ก.ค.63</w:t>
            </w:r>
          </w:p>
        </w:tc>
        <w:tc>
          <w:tcPr>
            <w:tcW w:w="3544" w:type="dxa"/>
          </w:tcPr>
          <w:p w:rsidR="00C732FE" w:rsidRPr="007911C9" w:rsidRDefault="00E82A70" w:rsidP="00791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911C9"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.นางสาววรรณฤดี  จิตรนาวี</w:t>
            </w:r>
          </w:p>
        </w:tc>
        <w:tc>
          <w:tcPr>
            <w:tcW w:w="2835" w:type="dxa"/>
          </w:tcPr>
          <w:p w:rsidR="00C732FE" w:rsidRPr="007911C9" w:rsidRDefault="007911C9" w:rsidP="00D5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C732FE" w:rsidRPr="007911C9" w:rsidRDefault="00C732FE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1C9" w:rsidRPr="007911C9" w:rsidTr="00D57EDD">
        <w:tc>
          <w:tcPr>
            <w:tcW w:w="1418" w:type="dxa"/>
          </w:tcPr>
          <w:p w:rsidR="007911C9" w:rsidRPr="007911C9" w:rsidRDefault="007911C9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11C9" w:rsidRPr="007911C9" w:rsidRDefault="00E82A70" w:rsidP="007911C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911C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911C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นายปกรณ์  ประทุมวรรณ</w:t>
            </w:r>
          </w:p>
        </w:tc>
        <w:tc>
          <w:tcPr>
            <w:tcW w:w="2835" w:type="dxa"/>
          </w:tcPr>
          <w:p w:rsidR="007911C9" w:rsidRPr="007911C9" w:rsidRDefault="007911C9" w:rsidP="00D5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7911C9" w:rsidRPr="007911C9" w:rsidRDefault="007911C9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1C9" w:rsidRPr="007911C9" w:rsidTr="00D57EDD">
        <w:tc>
          <w:tcPr>
            <w:tcW w:w="1418" w:type="dxa"/>
          </w:tcPr>
          <w:p w:rsidR="007911C9" w:rsidRPr="007911C9" w:rsidRDefault="007911C9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11C9" w:rsidRPr="007911C9" w:rsidRDefault="00E82A70" w:rsidP="00791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911C9">
              <w:rPr>
                <w:rFonts w:ascii="TH SarabunPSK" w:hAnsi="TH SarabunPSK" w:cs="TH SarabunPSK" w:hint="cs"/>
                <w:sz w:val="32"/>
                <w:szCs w:val="32"/>
                <w:cs/>
              </w:rPr>
              <w:t>.ว่าที่ร้อยตรีหญิงวรรณฤดี ขุนฤทธิ์</w:t>
            </w:r>
          </w:p>
        </w:tc>
        <w:tc>
          <w:tcPr>
            <w:tcW w:w="2835" w:type="dxa"/>
          </w:tcPr>
          <w:p w:rsidR="007911C9" w:rsidRPr="007911C9" w:rsidRDefault="007911C9" w:rsidP="00D5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7911C9" w:rsidRPr="007911C9" w:rsidRDefault="007911C9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1CB" w:rsidRPr="007911C9" w:rsidTr="00D57EDD">
        <w:tc>
          <w:tcPr>
            <w:tcW w:w="1418" w:type="dxa"/>
          </w:tcPr>
          <w:p w:rsidR="006051CB" w:rsidRPr="007911C9" w:rsidRDefault="006051CB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51CB" w:rsidRDefault="00E82A70" w:rsidP="007911C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051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051C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น.ส.ธนวรรณ พรหมานนท์</w:t>
            </w:r>
          </w:p>
        </w:tc>
        <w:tc>
          <w:tcPr>
            <w:tcW w:w="2835" w:type="dxa"/>
          </w:tcPr>
          <w:p w:rsidR="006051CB" w:rsidRPr="007911C9" w:rsidRDefault="006051CB" w:rsidP="00D5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6051CB" w:rsidRPr="007911C9" w:rsidRDefault="006051CB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755" w:rsidRPr="007911C9" w:rsidTr="00D57EDD">
        <w:tc>
          <w:tcPr>
            <w:tcW w:w="1418" w:type="dxa"/>
          </w:tcPr>
          <w:p w:rsidR="00E86755" w:rsidRPr="007911C9" w:rsidRDefault="00E86755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6755" w:rsidRPr="007911C9" w:rsidRDefault="00E82A70" w:rsidP="00791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86755">
              <w:rPr>
                <w:rFonts w:ascii="TH SarabunPSK" w:hAnsi="TH SarabunPSK" w:cs="TH SarabunPSK" w:hint="cs"/>
                <w:sz w:val="32"/>
                <w:szCs w:val="32"/>
                <w:cs/>
              </w:rPr>
              <w:t>.น.ส.มุกระวี  พลเยี่ยม</w:t>
            </w:r>
          </w:p>
        </w:tc>
        <w:tc>
          <w:tcPr>
            <w:tcW w:w="2835" w:type="dxa"/>
          </w:tcPr>
          <w:p w:rsidR="00E86755" w:rsidRPr="007911C9" w:rsidRDefault="00E86755" w:rsidP="00D5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E86755" w:rsidRPr="007911C9" w:rsidRDefault="00E86755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755" w:rsidRPr="007911C9" w:rsidTr="00D57EDD">
        <w:tc>
          <w:tcPr>
            <w:tcW w:w="1418" w:type="dxa"/>
          </w:tcPr>
          <w:p w:rsidR="00E86755" w:rsidRPr="007911C9" w:rsidRDefault="00E86755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6755" w:rsidRPr="007911C9" w:rsidRDefault="00E82A70" w:rsidP="001B79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86755">
              <w:rPr>
                <w:rFonts w:ascii="TH SarabunPSK" w:hAnsi="TH SarabunPSK" w:cs="TH SarabunPSK" w:hint="cs"/>
                <w:sz w:val="32"/>
                <w:szCs w:val="32"/>
                <w:cs/>
              </w:rPr>
              <w:t>.น.ส.รัชนีกร คงชูศรี</w:t>
            </w:r>
          </w:p>
        </w:tc>
        <w:tc>
          <w:tcPr>
            <w:tcW w:w="2835" w:type="dxa"/>
          </w:tcPr>
          <w:p w:rsidR="00E86755" w:rsidRPr="007911C9" w:rsidRDefault="00E86755" w:rsidP="00D5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วิทยาศาสตร์-ชีววิทยา</w:t>
            </w:r>
          </w:p>
        </w:tc>
        <w:tc>
          <w:tcPr>
            <w:tcW w:w="1657" w:type="dxa"/>
          </w:tcPr>
          <w:p w:rsidR="00E86755" w:rsidRPr="007911C9" w:rsidRDefault="00E86755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34C" w:rsidRPr="007911C9" w:rsidTr="00D57EDD">
        <w:tc>
          <w:tcPr>
            <w:tcW w:w="1418" w:type="dxa"/>
          </w:tcPr>
          <w:p w:rsidR="00F9734C" w:rsidRPr="007911C9" w:rsidRDefault="00F9734C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9734C" w:rsidRDefault="00E82A70" w:rsidP="001B799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9734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9734C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น.ส.นุรไอนี ยือเลาะ</w:t>
            </w:r>
          </w:p>
        </w:tc>
        <w:tc>
          <w:tcPr>
            <w:tcW w:w="2835" w:type="dxa"/>
          </w:tcPr>
          <w:p w:rsidR="00F9734C" w:rsidRPr="007911C9" w:rsidRDefault="00F9734C" w:rsidP="00D5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วิทยาศาสตร์-ชีววิทยา</w:t>
            </w:r>
          </w:p>
        </w:tc>
        <w:tc>
          <w:tcPr>
            <w:tcW w:w="1657" w:type="dxa"/>
          </w:tcPr>
          <w:p w:rsidR="00F9734C" w:rsidRPr="007911C9" w:rsidRDefault="00F9734C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34C" w:rsidRPr="007911C9" w:rsidTr="00D57EDD">
        <w:tc>
          <w:tcPr>
            <w:tcW w:w="1418" w:type="dxa"/>
          </w:tcPr>
          <w:p w:rsidR="00F9734C" w:rsidRPr="007911C9" w:rsidRDefault="00F9734C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9734C" w:rsidRPr="007911C9" w:rsidRDefault="00E82A70" w:rsidP="001B79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F9734C">
              <w:rPr>
                <w:rFonts w:ascii="TH SarabunPSK" w:hAnsi="TH SarabunPSK" w:cs="TH SarabunPSK" w:hint="cs"/>
                <w:sz w:val="32"/>
                <w:szCs w:val="32"/>
                <w:cs/>
              </w:rPr>
              <w:t>.น.ส.พิมลพรรณ  ชูศรี</w:t>
            </w:r>
          </w:p>
        </w:tc>
        <w:tc>
          <w:tcPr>
            <w:tcW w:w="2835" w:type="dxa"/>
          </w:tcPr>
          <w:p w:rsidR="00F9734C" w:rsidRPr="007911C9" w:rsidRDefault="00F9734C" w:rsidP="00D5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วิทยาศาสตร์-เคมี</w:t>
            </w:r>
          </w:p>
        </w:tc>
        <w:tc>
          <w:tcPr>
            <w:tcW w:w="1657" w:type="dxa"/>
          </w:tcPr>
          <w:p w:rsidR="00F9734C" w:rsidRPr="007911C9" w:rsidRDefault="00F9734C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34C" w:rsidRPr="007911C9" w:rsidTr="00D57EDD">
        <w:tc>
          <w:tcPr>
            <w:tcW w:w="1418" w:type="dxa"/>
          </w:tcPr>
          <w:p w:rsidR="00F9734C" w:rsidRPr="007911C9" w:rsidRDefault="00F9734C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9734C" w:rsidRDefault="00E82A70" w:rsidP="007911C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F9734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9734C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น.ส.รสมาลิน  สุวรรณศรี</w:t>
            </w:r>
          </w:p>
        </w:tc>
        <w:tc>
          <w:tcPr>
            <w:tcW w:w="2835" w:type="dxa"/>
          </w:tcPr>
          <w:p w:rsidR="00F9734C" w:rsidRPr="007911C9" w:rsidRDefault="00F9734C" w:rsidP="00D5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657" w:type="dxa"/>
          </w:tcPr>
          <w:p w:rsidR="00F9734C" w:rsidRPr="007911C9" w:rsidRDefault="00F9734C" w:rsidP="00C73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32FE" w:rsidRDefault="00C732FE" w:rsidP="00C732FE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</w:p>
    <w:p w:rsidR="00D57EDD" w:rsidRPr="00C732FE" w:rsidRDefault="00D57EDD" w:rsidP="00C732FE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  <w:cs/>
        </w:rPr>
      </w:pPr>
    </w:p>
    <w:sectPr w:rsidR="00D57EDD" w:rsidRPr="00C732FE" w:rsidSect="00DB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732FE"/>
    <w:rsid w:val="000D4498"/>
    <w:rsid w:val="00283400"/>
    <w:rsid w:val="003B2F30"/>
    <w:rsid w:val="006051CB"/>
    <w:rsid w:val="007911C9"/>
    <w:rsid w:val="008B015E"/>
    <w:rsid w:val="00922182"/>
    <w:rsid w:val="00BD495C"/>
    <w:rsid w:val="00C732FE"/>
    <w:rsid w:val="00D57EDD"/>
    <w:rsid w:val="00DB6306"/>
    <w:rsid w:val="00E82A70"/>
    <w:rsid w:val="00E86755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Supaporn-PC</dc:creator>
  <cp:lastModifiedBy>Supaporn-PC</cp:lastModifiedBy>
  <cp:revision>2</cp:revision>
  <dcterms:created xsi:type="dcterms:W3CDTF">2020-07-17T06:52:00Z</dcterms:created>
  <dcterms:modified xsi:type="dcterms:W3CDTF">2020-07-17T06:52:00Z</dcterms:modified>
</cp:coreProperties>
</file>