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12A" w:rsidRPr="002E55CA" w:rsidRDefault="0021612A" w:rsidP="002161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แบบฟอร์มข้อเสนอโครงการวิจัยฉบับสมบูรณ์ (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Full Proposal)</w:t>
      </w:r>
    </w:p>
    <w:p w:rsidR="00AB5BB7" w:rsidRPr="002E55CA" w:rsidRDefault="0021612A" w:rsidP="002161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ประกอบการเสนอของบประมาณ ด้านวิทยาศาสตร์ วิจัย และนวัตกรรม ปีงบประมาณ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410D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:rsidR="00D1678E" w:rsidRDefault="00D1678E" w:rsidP="0021612A">
      <w:pPr>
        <w:rPr>
          <w:rFonts w:ascii="TH SarabunPSK" w:hAnsi="TH SarabunPSK" w:cs="TH SarabunPSK"/>
          <w:sz w:val="32"/>
          <w:szCs w:val="32"/>
        </w:rPr>
      </w:pPr>
      <w:r w:rsidRPr="00D1678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1371504" wp14:editId="292E19B0">
                <wp:simplePos x="0" y="0"/>
                <wp:positionH relativeFrom="column">
                  <wp:posOffset>-180975</wp:posOffset>
                </wp:positionH>
                <wp:positionV relativeFrom="paragraph">
                  <wp:posOffset>177800</wp:posOffset>
                </wp:positionV>
                <wp:extent cx="6467475" cy="3467100"/>
                <wp:effectExtent l="0" t="0" r="28575" b="1905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78E" w:rsidRDefault="00D167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7150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14.25pt;margin-top:14pt;width:509.25pt;height:27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">
                <v:textbox>
                  <w:txbxContent>
                    <w:p w:rsidR="00D1678E" w:rsidRDefault="00D1678E"/>
                  </w:txbxContent>
                </v:textbox>
              </v:shape>
            </w:pict>
          </mc:Fallback>
        </mc:AlternateContent>
      </w:r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 xml:space="preserve">Platform </w:t>
      </w:r>
      <w:sdt>
        <w:sdtPr>
          <w:rPr>
            <w:rFonts w:ascii="TH SarabunPSK" w:hAnsi="TH SarabunPSK" w:cs="TH SarabunPSK"/>
            <w:sz w:val="32"/>
            <w:szCs w:val="32"/>
          </w:rPr>
          <w:id w:val="-672567210"/>
          <w:placeholder>
            <w:docPart w:val="DefaultPlaceholder_-1854013439"/>
          </w:placeholder>
          <w:showingPlcHdr/>
          <w15:color w:val="F8F8F8"/>
          <w:dropDownList>
            <w:listItem w:displayText="1. การพัฒนากำลังคนและสถาบันความรู้" w:value="1. การพัฒนากำลังคนและสถาบันความรู้"/>
            <w:listItem w:displayText="2. การวิจัยและสร้างนวัตกรรมเพื่อตอบโจทย์ท้าทายของสังคม" w:value="2. การวิจัยและสร้างนวัตกรรมเพื่อตอบโจทย์ท้าทายของสังคม"/>
            <w:listItem w:displayText="3. การวิจัยและสร้างนวัตกรรมเพื่อเพิ่มขีดความสามารถการแข่งขัน" w:value="3. การวิจัยและสร้างนวัตกรรมเพื่อเพิ่มขีดความสามารถการแข่งขัน"/>
            <w:listItem w:displayText="4. การวิจัยและสร้างนวัตกรรมเพื่อการพัฒนาเชิงพื้นที่และลดความเหลื่อมล้ำ" w:value="4. การวิจัยและสร้างนวัตกรรมเพื่อการพัฒนาเชิงพื้นที่และลดความเหลื่อมล้ำ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Program</w:t>
      </w:r>
      <w:r w:rsidR="00D01202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1354952763"/>
          <w:placeholder>
            <w:docPart w:val="DefaultPlaceholder_-1854013439"/>
          </w:placeholder>
          <w:showingPlcHdr/>
          <w:dropDownList>
            <w:listItem w:value="Choose an item."/>
            <w:listItem w:displayText="1. สร้างระบบผลิตและพัฒนากำลังคนให้มีคุณภาพ" w:value="1. สร้างระบบผลิตและพัฒนากำลังคนให้มีคุณภาพ"/>
            <w:listItem w:displayText="4. ส่งเสริมปัญญาประดิษฐ์เป็นฐานขับเคลื่อนประเทศในอนาคต (AI for All)" w:value="4. ส่งเสริมปัญญาประดิษฐ์เป็นฐานขับเคลื่อนประเทศในอนาคต (AI for All)"/>
            <w:listItem w:displayText="5. ส่งเสริมการวิจัยขั้นแนวหน้า และการวิจัยพื้นฐานที่ประเทศไทยมีศักยภาพ" w:value="5. ส่งเสริมการวิจัยขั้นแนวหน้า และการวิจัยพื้นฐานที่ประเทศไทยมีศักยภาพ"/>
            <w:listItem w:displayText="7. โจทย์ท้าทายด้านทรัพยากร สิ่งแวดล้อม และการเกษตร" w:value="7. โจทย์ท้าทายด้านทรัพยากร สิ่งแวดล้อม และการเกษตร"/>
            <w:listItem w:displayText="8. สังคมสูงวัย" w:value="8. สังคมสูงวัย"/>
            <w:listItem w:displayText="9. สังคมคุณภาพและความมั่นคง" w:value="9. สังคมคุณภาพและความมั่นคง"/>
            <w:listItem w:displayText="10. ยกระดับความสามารถการแข่งขันและวางรากฐานทางเศรษฐกิจ" w:value="10. ยกระดับความสามารถการแข่งขันและวางรากฐานทางเศรษฐกิจ"/>
            <w:listItem w:displayText="13. นวัตกรรมสำหรับเศรษฐกิจฐานรากและชุมชนนวัตกรรม" w:value="13. นวัตกรรมสำหรับเศรษฐกิจฐานรากและชุมชนนวัตกรรม"/>
            <w:listItem w:displayText="15. เมืองน่าอยู่และการกระจายศูนย์กลางความเจริญ" w:value="15. เมืองน่าอยู่และการกระจายศูนย์กลางความเจริญ"/>
          </w:dropDownList>
        </w:sdtPr>
        <w:sdtEndPr/>
        <w:sdtContent>
          <w:r w:rsidR="00D01202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แผนงานหลัก</w:t>
      </w:r>
      <w:r w:rsidR="00527594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แผนงานย่อย</w:t>
      </w:r>
      <w:r w:rsidR="00527594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>Flagship</w:t>
      </w:r>
      <w:r w:rsidR="00527594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655141716"/>
          <w:placeholder>
            <w:docPart w:val="DefaultPlaceholder_-1854013439"/>
          </w:placeholder>
          <w:showingPlcHdr/>
          <w:dropDownList>
            <w:listItem w:value="Choose an item."/>
            <w:listItem w:displayText="1: Industrial posdocs" w:value="1: Industrial posdocs"/>
            <w:listItem w:displayText="2: AI for All" w:value="2: AI for All"/>
            <w:listItem w:displayText="3: Quantum Research" w:value="3: Quantum Research"/>
            <w:listItem w:displayText="4: Space Consortium" w:value="4: Space Consortium"/>
            <w:listItem w:displayText="5: Frontier Research Seed Fund" w:value="5: Frontier Research Seed Fund"/>
            <w:listItem w:displayText="6: Social and humanity Frontier Research" w:value="6: Social and humanity Frontier Research"/>
            <w:listItem w:displayText="7: Zero Waste Thailand" w:value="7: Zero Waste Thailand"/>
            <w:listItem w:displayText="8: PM 2.5" w:value="8: PM 2.5"/>
            <w:listItem w:displayText="9. Water security" w:value="9. Water security"/>
            <w:listItem w:displayText="10: Thailand Ageing Society" w:value="10: Thailand Ageing Society"/>
            <w:listItem w:displayText="11: Open Society - Social change" w:value="11: Open Society - Social change"/>
            <w:listItem w:displayText="12: ความปลอดภัยทางถนน" w:value="12: ความปลอดภัยทางถนน"/>
            <w:listItem w:displayText="13: Technology Localization" w:value="13: Technology Localization"/>
            <w:listItem w:displayText="14: Public-Private Partnership for RDI (PPP-RDI)" w:value="14: Public-Private Partnership for RDI (PPP-RDI)"/>
            <w:listItem w:displayText="15: อุทยานวิทยาศาสตร์" w:value="15: อุทยานวิทยาศาสตร์"/>
            <w:listItem w:displayText="16: BCG in Action" w:value="16: BCG in Action"/>
            <w:listItem w:displayText="17: Genomics" w:value="17: Genomics"/>
            <w:listItem w:displayText="18: Smart Farming" w:value="18: Smart Farming"/>
            <w:listItem w:displayText="19: Social Innovation" w:value="19: Social Innovation"/>
            <w:listItem w:displayText="20: ชุมชนนวัตกรรม" w:value="20: ชุมชนนวัตกรรม"/>
            <w:listItem w:displayText="21: มหาวิทยาลัยเพื่อการพัฒนาพื้นที่" w:value="21: มหาวิทยาลัยเพื่อการพัฒนาพื้นที่"/>
            <w:listItem w:displayText="22: Education Sandbox" w:value="22: Education Sandbox"/>
          </w:dropDownList>
        </w:sdtPr>
        <w:sdtEndPr/>
        <w:sdtContent>
          <w:r w:rsidR="00527594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proofErr w:type="gramStart"/>
      <w:r w:rsidRPr="002E55CA">
        <w:rPr>
          <w:rFonts w:ascii="TH SarabunPSK" w:hAnsi="TH SarabunPSK" w:cs="TH SarabunPSK"/>
          <w:sz w:val="32"/>
          <w:szCs w:val="32"/>
        </w:rPr>
        <w:t>Objective</w:t>
      </w:r>
      <w:r w:rsidR="002E7C6B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  <w:proofErr w:type="gramEnd"/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 xml:space="preserve">Key </w:t>
      </w:r>
      <w:proofErr w:type="gramStart"/>
      <w:r w:rsidRPr="002E55CA">
        <w:rPr>
          <w:rFonts w:ascii="TH SarabunPSK" w:hAnsi="TH SarabunPSK" w:cs="TH SarabunPSK"/>
          <w:sz w:val="32"/>
          <w:szCs w:val="32"/>
        </w:rPr>
        <w:t>Result</w:t>
      </w:r>
      <w:r w:rsidR="002E7C6B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  <w:proofErr w:type="gramEnd"/>
    </w:p>
    <w:p w:rsidR="0021612A" w:rsidRPr="002E55CA" w:rsidRDefault="0021612A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t xml:space="preserve">Key Result – 2 </w:t>
      </w:r>
      <w:r w:rsidRPr="002E55CA">
        <w:rPr>
          <w:rFonts w:ascii="TH SarabunPSK" w:hAnsi="TH SarabunPSK" w:cs="TH SarabunPSK"/>
          <w:sz w:val="32"/>
          <w:szCs w:val="32"/>
          <w:cs/>
        </w:rPr>
        <w:t>(ตัวชี้วัดสำรอง</w:t>
      </w:r>
      <w:proofErr w:type="gramStart"/>
      <w:r w:rsidRPr="002E55CA">
        <w:rPr>
          <w:rFonts w:ascii="TH SarabunPSK" w:hAnsi="TH SarabunPSK" w:cs="TH SarabunPSK"/>
          <w:sz w:val="32"/>
          <w:szCs w:val="32"/>
          <w:cs/>
        </w:rPr>
        <w:t>)</w:t>
      </w:r>
      <w:r w:rsidR="002E7C6B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  <w:proofErr w:type="gramEnd"/>
    </w:p>
    <w:p w:rsidR="009A78B8" w:rsidRPr="00D1678E" w:rsidRDefault="009A78B8" w:rsidP="009A78B8">
      <w:pPr>
        <w:spacing w:after="0" w:line="240" w:lineRule="auto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:rsidR="00D1678E" w:rsidRPr="00D1678E" w:rsidRDefault="00D1678E" w:rsidP="009A78B8">
      <w:pPr>
        <w:spacing w:after="0" w:line="240" w:lineRule="auto"/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</w:pPr>
      <w:r w:rsidRPr="00D1678E">
        <w:rPr>
          <w:rFonts w:ascii="TH SarabunPSK" w:eastAsia="Cordia New" w:hAnsi="TH SarabunPSK" w:cs="TH SarabunPSK"/>
          <w:color w:val="FF0000"/>
          <w:sz w:val="32"/>
          <w:szCs w:val="32"/>
        </w:rPr>
        <w:t>***</w:t>
      </w:r>
      <w:r w:rsidR="007445DF">
        <w:rPr>
          <w:rFonts w:ascii="TH SarabunPSK" w:eastAsia="Cordia New" w:hAnsi="TH SarabunPSK" w:cs="TH SarabunPSK"/>
          <w:color w:val="FF0000"/>
          <w:sz w:val="32"/>
          <w:szCs w:val="32"/>
        </w:rPr>
        <w:t>***********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โครงการย่อยจะต้องเลือกความสอดคล้อง</w:t>
      </w:r>
      <w:r w:rsidR="007445DF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/เลือกข้อมูลให้ตรงกับชุดโครงการวิจัย*****************</w:t>
      </w:r>
    </w:p>
    <w:p w:rsidR="00D1678E" w:rsidRDefault="00D1678E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9A78B8" w:rsidRPr="009A78B8" w:rsidRDefault="009A78B8" w:rsidP="009A78B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:rsidR="009A78B8" w:rsidRDefault="009A78B8" w:rsidP="002161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C4064E" w:rsidRPr="002E55CA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C4064E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1678E" w:rsidRPr="008146B6" w:rsidRDefault="00D1678E" w:rsidP="00D1678E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:rsidR="00D1678E" w:rsidRPr="008146B6" w:rsidRDefault="00D1678E" w:rsidP="00D1678E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:rsidR="009A78B8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96BDA" w:rsidRPr="002E55CA" w:rsidRDefault="009A78B8" w:rsidP="0021612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B96BDA" w:rsidRPr="002E55CA">
        <w:rPr>
          <w:rFonts w:ascii="TH SarabunPSK" w:hAnsi="TH SarabunPSK" w:cs="TH SarabunPSK"/>
          <w:b/>
          <w:bCs/>
          <w:sz w:val="32"/>
          <w:szCs w:val="32"/>
          <w:cs/>
        </w:rPr>
        <w:t>ประเภทโครงการ</w:t>
      </w:r>
      <w:r w:rsidR="00B96BDA" w:rsidRPr="002E55CA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1721036820"/>
          <w:placeholder>
            <w:docPart w:val="DefaultPlaceholder_-1854013439"/>
          </w:placeholder>
          <w:showingPlcHdr/>
          <w:dropDownList>
            <w:listItem w:value="Choose an item."/>
            <w:listItem w:displayText="โครงการวิจัย" w:value="โครงการวิจัย"/>
            <w:listItem w:displayText="ชุดโครงการวิจัย" w:value="ชุดโครงการวิจัย"/>
          </w:dropDownList>
        </w:sdtPr>
        <w:sdtEndPr/>
        <w:sdtContent>
          <w:r w:rsidR="00B96BDA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C4064E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7445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เป็นโครงการวิจัยย่อย</w:t>
      </w:r>
      <w:r w:rsidR="004A11CD" w:rsidRPr="002E55CA">
        <w:rPr>
          <w:rFonts w:ascii="TH SarabunPSK" w:hAnsi="TH SarabunPSK" w:cs="TH SarabunPSK"/>
          <w:b/>
          <w:bCs/>
          <w:sz w:val="32"/>
          <w:szCs w:val="32"/>
          <w:cs/>
        </w:rPr>
        <w:t>ภายใต้แผนงานวิจัย</w:t>
      </w:r>
    </w:p>
    <w:p w:rsidR="007445DF" w:rsidRPr="008146B6" w:rsidRDefault="007445DF" w:rsidP="007445DF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:rsidR="007445DF" w:rsidRPr="007445DF" w:rsidRDefault="007445DF" w:rsidP="007445DF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 w:hint="cs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  <w:bookmarkStart w:id="0" w:name="_GoBack"/>
      <w:bookmarkEnd w:id="0"/>
    </w:p>
    <w:p w:rsidR="00943E6F" w:rsidRPr="002E55CA" w:rsidRDefault="009A78B8" w:rsidP="00386B2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ลักษณะโครงการวิจัย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868644336"/>
          <w:placeholder>
            <w:docPart w:val="DefaultPlaceholder_-1854013439"/>
          </w:placeholder>
          <w:showingPlcHdr/>
          <w:dropDownList>
            <w:listItem w:value="Choose an item."/>
            <w:listItem w:displayText="ใหม่" w:value="ใหม่"/>
            <w:listItem w:displayText="ต่อเนื่อง" w:value="ต่อเนื่อง"/>
          </w:dropDownList>
        </w:sdtPr>
        <w:sdtEndPr/>
        <w:sdtContent>
          <w:r w:rsidR="00943E6F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ระยะเวลาดำเนินการ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845015144"/>
          <w:placeholder>
            <w:docPart w:val="DefaultPlaceholder_-1854013439"/>
          </w:placeholder>
          <w:showingPlcHdr/>
          <w:dropDownList>
            <w:listItem w:value="Choose an item."/>
            <w:listItem w:displayText="1" w:value="1"/>
            <w:listItem w:displayText="2" w:value="2"/>
            <w:listItem w:displayText="3" w:value="3"/>
          </w:dropDownList>
        </w:sdtPr>
        <w:sdtEndPr/>
        <w:sdtContent>
          <w:r w:rsidR="00943E6F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  <w:r w:rsidR="00943E6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</w:p>
    <w:p w:rsidR="00386B2F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386B2F" w:rsidRPr="002E55CA">
        <w:rPr>
          <w:rFonts w:ascii="TH SarabunPSK" w:hAnsi="TH SarabunPSK" w:cs="TH SarabunPSK"/>
          <w:b/>
          <w:bCs/>
          <w:sz w:val="32"/>
          <w:szCs w:val="32"/>
          <w:cs/>
        </w:rPr>
        <w:t>คำสำคัญ (ภาษาไทย)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</w:p>
    <w:p w:rsidR="00386B2F" w:rsidRPr="002E55CA" w:rsidRDefault="00386B2F" w:rsidP="0021612A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(ภาษาอังกฤษ)</w:t>
      </w:r>
      <w:r w:rsidR="00D163FA" w:rsidRPr="002E55CA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</w:t>
      </w:r>
    </w:p>
    <w:p w:rsidR="000240C1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5. </w:t>
      </w:r>
      <w:r w:rsidR="000240C1" w:rsidRPr="002E55CA">
        <w:rPr>
          <w:rFonts w:ascii="TH SarabunPSK" w:hAnsi="TH SarabunPSK" w:cs="TH SarabunPSK"/>
          <w:b/>
          <w:bCs/>
          <w:sz w:val="32"/>
          <w:szCs w:val="32"/>
          <w:cs/>
        </w:rPr>
        <w:t>สาขาการวิจัย</w:t>
      </w:r>
    </w:p>
    <w:p w:rsidR="000240C1" w:rsidRPr="002E55CA" w:rsidRDefault="000240C1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สาขาการวิจัยหลัก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OECD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620922702"/>
          <w:placeholder>
            <w:docPart w:val="DefaultPlaceholder_-1854013439"/>
          </w:placeholder>
          <w:showingPlcHdr/>
          <w:dropDownList>
            <w:listItem w:value="Choose an item."/>
            <w:listItem w:displayText="เกษตรศาสตร์" w:value="เกษตรศาสตร์"/>
            <w:listItem w:displayText="มนุษยศาสตร์" w:value="มนุษยศาสตร์"/>
            <w:listItem w:displayText="วิทยาศาสตร์การแพทย์และสุขภาพ" w:value="วิทยาศาสตร์การแพทย์และสุขภาพ"/>
            <w:listItem w:displayText="วิทยาศาสตร์ธรรมชาติ" w:value="วิทยาศาสตร์ธรรมชาติ"/>
            <w:listItem w:displayText="วิศวกรรมและเทคโนโลยี" w:value="วิศวกรรมและเทคโนโลยี"/>
            <w:listItem w:displayText="สังคมศาสตร์" w:value="สังคมศาสตร์"/>
            <w:listItem w:displayText="อื่นๆ" w:value="อื่นๆ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386B2F" w:rsidRPr="002E55CA" w:rsidRDefault="000240C1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สาขาการวิจัยย่อย 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>OECD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1704853238"/>
          <w:placeholder>
            <w:docPart w:val="DefaultPlaceholder_-1854013439"/>
          </w:placeholder>
          <w:showingPlcHdr/>
          <w:dropDownList>
            <w:listItem w:value="Choose an item."/>
            <w:listItem w:displayText="เทคโนโลยีชีวภาพสิ่งแวดล้อม" w:value="เทคโนโลยีชีวภาพสิ่งแวดล้อม"/>
            <w:listItem w:displayText="เทคโนโลยีชีวภาพอุตสาหการ" w:value="เทคโนโลยีชีวภาพอุตสาหการ"/>
            <w:listItem w:displayText="เทคโนโลยีพลังงาน" w:value="เทคโนโลยีพลังงาน"/>
            <w:listItem w:displayText="นาโนเทคโนโลยี" w:value="นาโนเทคโนโลยี"/>
            <w:listItem w:displayText="วิศวกรรมการแพทย์" w:value="วิศวกรรมการแพทย์"/>
            <w:listItem w:displayText="วิศวกรรมเคมี" w:value="วิศวกรรมเคมี"/>
            <w:listItem w:displayText="วิศวกรรมเครื่องกล" w:value="วิศวกรรมเครื่องกล"/>
            <w:listItem w:displayText="วิศวกรรมไฟฟ้าอิเล็กทรอนิกส์" w:value="วิศวกรรมไฟฟ้าอิเล็กทรอนิกส์"/>
            <w:listItem w:displayText="วิศวกรรมโยธา" w:value="วิศวกรรมโยธา"/>
            <w:listItem w:displayText="วิศวกรรมและเทคโนโลยีอื่นๆ" w:value="วิศวกรรมและเทคโนโลยีอื่นๆ"/>
            <w:listItem w:displayText="วิศวกรรมโลหะและวัสดุ" w:value="วิศวกรรมโลหะและวัสดุ"/>
            <w:listItem w:displayText="วิศวกรรมสารสนเทศ" w:value="วิศวกรรมสารสนเทศ"/>
            <w:listItem w:displayText="วิศวกรรมสิ่งแวดล้อม" w:value="วิศวกรรมสิ่งแวดล้อม"/>
          </w:dropDownList>
        </w:sdtPr>
        <w:sdtEndPr/>
        <w:sdtContent>
          <w:r w:rsidR="007D7D00"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F71BC6" w:rsidRPr="002E55CA" w:rsidRDefault="009A78B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FA7D51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รายละเอียดของคณะผู้วิจัย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A7D51" w:rsidRPr="002E55CA" w:rsidTr="00FA7D51">
        <w:tc>
          <w:tcPr>
            <w:tcW w:w="2337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337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38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338" w:type="dxa"/>
          </w:tcPr>
          <w:p w:rsidR="00FA7D51" w:rsidRPr="002E55CA" w:rsidRDefault="00FA7D51" w:rsidP="001401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FA7D51" w:rsidRPr="002E55CA" w:rsidTr="00FA7D51"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7D51" w:rsidRPr="002E55CA" w:rsidTr="00FA7D51"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</w:tcPr>
          <w:p w:rsidR="00FA7D51" w:rsidRPr="002E55CA" w:rsidRDefault="00FA7D51" w:rsidP="002161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A7D51" w:rsidRDefault="00FA7D51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Pr="002E55CA" w:rsidRDefault="001410D8" w:rsidP="0021612A">
      <w:pPr>
        <w:rPr>
          <w:rFonts w:ascii="TH SarabunPSK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ข้อมูลโครงการ</w:t>
      </w:r>
      <w:r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:rsidR="00240B87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240B87" w:rsidRPr="002E55CA">
        <w:rPr>
          <w:rFonts w:ascii="TH SarabunPSK" w:hAnsi="TH SarabunPSK" w:cs="TH SarabunPSK"/>
          <w:b/>
          <w:bCs/>
          <w:sz w:val="32"/>
          <w:szCs w:val="32"/>
          <w:cs/>
        </w:rPr>
        <w:t>บทสรุปผู้บริหาร (ไม่เกิน 300 คำ)</w:t>
      </w:r>
    </w:p>
    <w:p w:rsidR="00240B87" w:rsidRPr="002E55CA" w:rsidRDefault="00587601" w:rsidP="00587601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  <w:r w:rsidR="00AD1407"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2E55CA">
        <w:rPr>
          <w:rFonts w:ascii="TH SarabunPSK" w:hAnsi="TH SarabunPSK" w:cs="TH SarabunPSK"/>
          <w:sz w:val="32"/>
          <w:szCs w:val="32"/>
          <w:cs/>
        </w:rPr>
        <w:t>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240B87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240B87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หลักการและเหตุผล </w:t>
      </w:r>
      <w:r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Situation Review)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8146B6">
        <w:rPr>
          <w:rFonts w:ascii="TH SarabunPSK" w:eastAsia="Cordia New" w:hAnsi="TH SarabunPSK" w:cs="TH SarabunPSK"/>
          <w:sz w:val="32"/>
          <w:szCs w:val="32"/>
        </w:rPr>
        <w:t>/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พัฒนาศักยภาพที่สำคัญ และระบุคำถามงานวิจัยของโครงการวิจัย)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01D1F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801D1F"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="00801D1F" w:rsidRPr="001410D8">
        <w:rPr>
          <w:rFonts w:ascii="TH SarabunPSK" w:hAnsi="TH SarabunPSK" w:cs="TH SarabunPSK"/>
          <w:sz w:val="32"/>
          <w:szCs w:val="32"/>
          <w:cs/>
        </w:rPr>
        <w:t>(ระบุเป็นข้อ)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1410D8" w:rsidRDefault="00AD1407" w:rsidP="00587601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801D1F" w:rsidRPr="002E55CA" w:rsidRDefault="001410D8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801D1F" w:rsidRPr="002E55CA">
        <w:rPr>
          <w:rFonts w:ascii="TH SarabunPSK" w:hAnsi="TH SarabunPSK" w:cs="TH SarabunPSK"/>
          <w:b/>
          <w:bCs/>
          <w:sz w:val="32"/>
          <w:szCs w:val="32"/>
          <w:cs/>
        </w:rPr>
        <w:t>กรอบ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การวิจัย </w:t>
      </w:r>
      <w:r w:rsidRPr="008146B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(กรอบการวิจัยที่เป็นแผนผังภาพแสดงถึงเป้าหมายและตัวชี้วัดของชุดโครงการ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1410D8" w:rsidRPr="008146B6" w:rsidRDefault="001410D8" w:rsidP="001410D8">
      <w:pPr>
        <w:pStyle w:val="a9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แนวคิด 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ทฤษฎี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สมมติฐาน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801D1F" w:rsidRPr="002E55CA" w:rsidRDefault="00801D1F" w:rsidP="0058760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AD1407" w:rsidRPr="002E55CA" w:rsidRDefault="00AD1407" w:rsidP="00AD1407">
      <w:pPr>
        <w:spacing w:after="0"/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B01CC5" w:rsidRDefault="00B01CC5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Pr="002E55CA" w:rsidRDefault="001410D8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410D8" w:rsidRPr="008146B6" w:rsidRDefault="001410D8" w:rsidP="001410D8">
      <w:pPr>
        <w:pStyle w:val="a9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6.</w:t>
      </w:r>
      <w:r w:rsidRPr="00141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10D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วิธีการดำเนินงานวิจัยและแผน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การดำเนินงานวิจัย </w:t>
      </w:r>
      <w:r w:rsidRPr="001410D8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(ระบุ</w:t>
      </w:r>
      <w:r w:rsidRPr="001410D8">
        <w:rPr>
          <w:rFonts w:ascii="TH SarabunPSK" w:eastAsia="Cordia New" w:hAnsi="TH SarabunPSK" w:cs="TH SarabunPSK" w:hint="cs"/>
          <w:b/>
          <w:bCs/>
          <w:spacing w:val="-6"/>
          <w:sz w:val="32"/>
          <w:szCs w:val="32"/>
          <w:cs/>
        </w:rPr>
        <w:t>วิธีการดำเนินงานวิจัยที่สำคัญโดยสรุป และแสดงแผนการดำเนินงานราย</w:t>
      </w:r>
      <w:r w:rsidRPr="001410D8">
        <w:rPr>
          <w:rFonts w:ascii="TH SarabunPSK" w:eastAsia="Cordia New" w:hAnsi="TH SarabunPSK" w:cs="TH SarabunPSK"/>
          <w:b/>
          <w:bCs/>
          <w:spacing w:val="-6"/>
          <w:sz w:val="32"/>
          <w:szCs w:val="32"/>
          <w:cs/>
        </w:rPr>
        <w:t>กิจกรรมและระยะเวลาที่ใช้</w:t>
      </w:r>
      <w:r w:rsidRPr="001410D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ในแต่ละปีงบประมาณ)</w:t>
      </w:r>
    </w:p>
    <w:p w:rsidR="00B01CC5" w:rsidRPr="001410D8" w:rsidRDefault="00B01CC5" w:rsidP="0021612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7"/>
        <w:gridCol w:w="937"/>
        <w:gridCol w:w="741"/>
        <w:gridCol w:w="593"/>
        <w:gridCol w:w="592"/>
        <w:gridCol w:w="592"/>
        <w:gridCol w:w="592"/>
        <w:gridCol w:w="592"/>
        <w:gridCol w:w="592"/>
        <w:gridCol w:w="592"/>
        <w:gridCol w:w="535"/>
        <w:gridCol w:w="535"/>
        <w:gridCol w:w="535"/>
        <w:gridCol w:w="535"/>
      </w:tblGrid>
      <w:tr w:rsidR="0003339C" w:rsidRPr="002E55CA" w:rsidTr="009846CD">
        <w:tc>
          <w:tcPr>
            <w:tcW w:w="1387" w:type="dxa"/>
            <w:vMerge w:val="restart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937" w:type="dxa"/>
            <w:vMerge w:val="restart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26" w:type="dxa"/>
            <w:gridSpan w:val="12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เดือนที่จะดำเนินการ</w:t>
            </w:r>
          </w:p>
        </w:tc>
      </w:tr>
      <w:tr w:rsidR="0003339C" w:rsidRPr="002E55CA" w:rsidTr="0003339C">
        <w:tc>
          <w:tcPr>
            <w:tcW w:w="1387" w:type="dxa"/>
            <w:vMerge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  <w:vMerge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93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92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535" w:type="dxa"/>
          </w:tcPr>
          <w:p w:rsidR="0003339C" w:rsidRPr="002E55CA" w:rsidRDefault="0003339C" w:rsidP="000333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03339C" w:rsidRPr="002E55CA" w:rsidTr="0003339C">
        <w:tc>
          <w:tcPr>
            <w:tcW w:w="1387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03339C" w:rsidRPr="002E55CA" w:rsidRDefault="0003339C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03339C">
        <w:tc>
          <w:tcPr>
            <w:tcW w:w="138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03339C">
        <w:tc>
          <w:tcPr>
            <w:tcW w:w="138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7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3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5" w:type="dxa"/>
          </w:tcPr>
          <w:p w:rsidR="001410D8" w:rsidRPr="002E55CA" w:rsidRDefault="001410D8" w:rsidP="002161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3339C" w:rsidRPr="002E55CA" w:rsidRDefault="001410D8" w:rsidP="00B01CC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B01CC5" w:rsidRPr="002E55CA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สถานที่ทำวิจัย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โปรดระบุสถานที่ทำวิจัย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จำแนกตามโครงการวิจัย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โดยใช้ฐานข้อมูลจากระบบ และเพิ่มเติมชื่อเฉพาะ เช่น ชุมชน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หมู่บ้าน</w:t>
      </w:r>
      <w:r w:rsidRPr="001410D8">
        <w:rPr>
          <w:rFonts w:ascii="TH SarabunPSK" w:hAnsi="TH SarabunPSK" w:cs="TH SarabunPSK"/>
          <w:sz w:val="32"/>
          <w:szCs w:val="32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2977"/>
        <w:gridCol w:w="3117"/>
      </w:tblGrid>
      <w:tr w:rsidR="00731F58" w:rsidRPr="002E55CA" w:rsidTr="008042C9">
        <w:tc>
          <w:tcPr>
            <w:tcW w:w="3256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ประเภท </w:t>
            </w:r>
            <w:r w:rsidR="008042C9"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(ในประเทศ/ต่างประเทศ)</w:t>
            </w:r>
          </w:p>
        </w:tc>
        <w:tc>
          <w:tcPr>
            <w:tcW w:w="2977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ชื่อประเทศ/จังหวัด</w:t>
            </w:r>
          </w:p>
        </w:tc>
        <w:tc>
          <w:tcPr>
            <w:tcW w:w="3117" w:type="dxa"/>
          </w:tcPr>
          <w:p w:rsidR="00731F58" w:rsidRPr="002E55CA" w:rsidRDefault="00731F58" w:rsidP="00731F5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ชื่อสถานที่</w:t>
            </w:r>
          </w:p>
        </w:tc>
      </w:tr>
      <w:tr w:rsidR="00731F58" w:rsidRPr="002E55CA" w:rsidTr="008042C9">
        <w:tc>
          <w:tcPr>
            <w:tcW w:w="3256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1F58" w:rsidRPr="002E55CA" w:rsidTr="008042C9">
        <w:tc>
          <w:tcPr>
            <w:tcW w:w="3256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731F58" w:rsidRPr="002E55CA" w:rsidRDefault="00731F5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8042C9">
        <w:tc>
          <w:tcPr>
            <w:tcW w:w="3256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410D8" w:rsidRPr="002E55CA" w:rsidTr="008042C9">
        <w:tc>
          <w:tcPr>
            <w:tcW w:w="3256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7" w:type="dxa"/>
          </w:tcPr>
          <w:p w:rsidR="001410D8" w:rsidRPr="002E55CA" w:rsidRDefault="001410D8" w:rsidP="00B01CC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71ECA" w:rsidRPr="00B71ECA" w:rsidRDefault="00B71ECA" w:rsidP="00B71EC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Pr="00B71EC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แผนการใช้จ่ายงบประมาณของโครงการวิจัย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B71ECA" w:rsidRPr="00B71ECA" w:rsidRDefault="00FF2C21" w:rsidP="00FF2C2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 xml:space="preserve">แสดงรายละเอียดประมาณการงบประมาณตลอดชุดโครงการ </w:t>
      </w:r>
      <w:r w:rsidR="00B71ECA" w:rsidRPr="00B71ECA">
        <w:rPr>
          <w:rFonts w:ascii="TH SarabunPSK" w:hAnsi="TH SarabunPSK" w:cs="TH SarabunPSK"/>
          <w:spacing w:val="-4"/>
          <w:sz w:val="32"/>
          <w:szCs w:val="32"/>
          <w:cs/>
        </w:rPr>
        <w:t>โดยแยกเป็น งบบริหารชุดโครงการวิจัย และโครงการวิจัยย่อย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 xml:space="preserve"> (กรณีของบประมาณเป็นชุดโครงการต่อเนื่อง ระยะเวลาดำเนินการวิจัยมากกว่า </w:t>
      </w:r>
      <w:r w:rsidR="00B71ECA" w:rsidRPr="00B71ECA">
        <w:rPr>
          <w:rFonts w:ascii="TH SarabunPSK" w:hAnsi="TH SarabunPSK" w:cs="TH SarabunPSK"/>
          <w:sz w:val="32"/>
          <w:szCs w:val="32"/>
        </w:rPr>
        <w:t xml:space="preserve">1 </w:t>
      </w:r>
      <w:r w:rsidR="00B71ECA" w:rsidRPr="00B71ECA">
        <w:rPr>
          <w:rFonts w:ascii="TH SarabunPSK" w:hAnsi="TH SarabunPSK" w:cs="TH SarabunPSK"/>
          <w:sz w:val="32"/>
          <w:szCs w:val="32"/>
          <w:cs/>
        </w:rPr>
        <w:t>ปี ให้แสดงงบประมาณตลอดแผนการดำเนินงาน) โดย</w:t>
      </w:r>
      <w:r w:rsidR="00B71ECA" w:rsidRPr="00B71ECA">
        <w:rPr>
          <w:rFonts w:ascii="TH SarabunPSK" w:hAnsi="TH SarabunPSK" w:cs="TH SarabunPSK"/>
          <w:spacing w:val="-6"/>
          <w:sz w:val="32"/>
          <w:szCs w:val="32"/>
          <w:cs/>
        </w:rPr>
        <w:t>แบ่งเป็นหมวดต่าง ๆ ดังนี้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:rsidR="00B71ECA" w:rsidRPr="008146B6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:rsidR="00B71ECA" w:rsidRDefault="00B71ECA" w:rsidP="00B71ECA">
      <w:pPr>
        <w:numPr>
          <w:ilvl w:val="0"/>
          <w:numId w:val="2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sdt>
      <w:sdtPr>
        <w:rPr>
          <w:rFonts w:ascii="TH SarabunPSK" w:eastAsiaTheme="minorHAnsi" w:hAnsi="TH SarabunPSK" w:cs="TH SarabunPSK"/>
          <w:sz w:val="32"/>
          <w:szCs w:val="32"/>
          <w:cs/>
        </w:rPr>
        <w:tag w:val="tag_budget"/>
        <w:id w:val="-782117101"/>
      </w:sdtPr>
      <w:sdtEndPr>
        <w:rPr>
          <w:rFonts w:eastAsia="Cordia New"/>
          <w:color w:val="FF0000"/>
          <w:cs w:val="0"/>
        </w:rPr>
      </w:sdtEndPr>
      <w:sdtContent>
        <w:tbl>
          <w:tblPr>
            <w:tblStyle w:val="3"/>
            <w:tblW w:w="10485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980"/>
            <w:gridCol w:w="3685"/>
            <w:gridCol w:w="1134"/>
            <w:gridCol w:w="1134"/>
            <w:gridCol w:w="1418"/>
            <w:gridCol w:w="1134"/>
          </w:tblGrid>
          <w:tr w:rsidR="00FF2C21" w:rsidRPr="00B5105B" w:rsidTr="00FF2C21">
            <w:trPr>
              <w:trHeight w:val="339"/>
              <w:tblHeader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FF2C21" w:rsidRPr="00B5105B" w:rsidRDefault="00FF2C21" w:rsidP="005C3134">
                <w:pPr>
                  <w:ind w:left="993" w:hanging="993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BudgetType"/>
                    <w:id w:val="-187835647"/>
                    <w:lock w:val="contentLocked"/>
                    <w:showingPlcHdr/>
                    <w:text/>
                  </w:sdtPr>
                  <w:sdtEndPr/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ประเภทงบประมาณ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FF2C21" w:rsidRPr="00B5105B" w:rsidRDefault="00FF2C21" w:rsidP="005C3134">
                <w:pPr>
                  <w:ind w:left="993" w:hanging="993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BudgetDetail"/>
                    <w:id w:val="323085699"/>
                    <w:lock w:val="contentLocked"/>
                    <w:showingPlcHdr/>
                    <w:text/>
                  </w:sdtPr>
                  <w:sdtEndPr/>
                  <w:sdtContent>
                    <w:r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รายละเอียด</w:t>
                    </w:r>
                  </w:sdtContent>
                </w:sdt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FF2C21" w:rsidRPr="00B5105B" w:rsidRDefault="00FF2C21" w:rsidP="00FF2C21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2565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2566</w:t>
                </w: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ปี 2567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left="176" w:hanging="142"/>
                  <w:contextualSpacing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รวม</w:t>
                </w:r>
              </w:p>
            </w:tc>
          </w:tr>
          <w:tr w:rsidR="00FF2C21" w:rsidRPr="00B5105B" w:rsidTr="00FF2C21">
            <w:trPr>
              <w:trHeight w:val="387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BC14EB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774840098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งบบุคลากร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proofErr w:type="spellStart"/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>ตย</w:t>
                </w:r>
                <w:proofErr w:type="spellEnd"/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.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ค่าจ้างผู้ช่วยนักวิจัย คุณวุฒิปริญญาตรี จำนวน 1 คน 9 เดือน (1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15,000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X9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 xml:space="preserve">=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135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135,000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Pr="00F25811" w:rsidRDefault="00FF2C21" w:rsidP="00FF2C21">
                <w:pPr>
                  <w:ind w:right="33"/>
                  <w:jc w:val="center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BC14EB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1132134130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ค่าตอบแทน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proofErr w:type="spellStart"/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ตย</w:t>
                </w:r>
                <w:proofErr w:type="spellEnd"/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.</w:t>
                </w: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ค่าตอบแทนวิทยากร จำนวน 2 ท่านๆ ละ 6 ชั่วโมงๆ ละ 1,500 บาท จำนวน 5 ครั้ง(6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X2X1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500X5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=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90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90,000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BC14EB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-31576796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B5105B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ค่าใช้สอย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proofErr w:type="spellStart"/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ตย</w:t>
                </w:r>
                <w:proofErr w:type="spellEnd"/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.</w:t>
                </w: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 xml:space="preserve"> 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1. ค่าจ้างเหมาการจัดประชุมทีมวิจัย เตรียมแผนงาน ติดตามงาน และสรุปผลการดำเนินงาน จำนวน 9 ครั้งๆ 5,000 บาท (9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X5,000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=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45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  <w:t>000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)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color w:val="FF0000"/>
                    <w:sz w:val="32"/>
                    <w:szCs w:val="32"/>
                    <w:cs/>
                  </w:rPr>
                  <w:t>45</w:t>
                </w: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BC14EB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-1330060465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ค่าวัสดุ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F25811" w:rsidRDefault="00BC14EB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tag_BudgetType"/>
                    <w:id w:val="807368023"/>
                    <w:dropDownList>
                      <w:listItem w:displayText="งบบุคลากร" w:value="1"/>
                      <w:listItem w:displayText="งบดำเนินการ : ค่าตอบแทน" w:value="2"/>
                      <w:listItem w:displayText="งบดำเนินการ : ค่าใช้สอย" w:value="3"/>
                      <w:listItem w:displayText="งบดำเนินการ : ค่าวัสดุ" w:value="4"/>
                      <w:listItem w:displayText="งบดำเนินการ : ค่าสาธารณูปโภค" w:value="6"/>
                      <w:listItem w:displayText="งบลงทุน : ครุภัณฑ์" w:value="7"/>
                    </w:dropDownList>
                  </w:sdtPr>
                  <w:sdtEndPr/>
                  <w:sdtContent>
                    <w:r w:rsidR="00FF2C21" w:rsidRPr="00F25811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งบดำเนินการ : ค่าสาธารณูปโภค</w:t>
                    </w:r>
                  </w:sdtContent>
                </w:sdt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FF2C21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B5105B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งบบริหาร</w:t>
                </w:r>
                <w:r>
                  <w:rPr>
                    <w:rFonts w:ascii="TH SarabunPSK" w:hAnsi="TH SarabunPSK" w:cs="TH SarabunPSK"/>
                    <w:sz w:val="32"/>
                    <w:szCs w:val="32"/>
                  </w:rPr>
                  <w:t xml:space="preserve"> : 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ค่าธรรมเนียมอุดหนุนสถาบัน (ร้อยละ 10</w:t>
                </w:r>
                <w:r>
                  <w:rPr>
                    <w:rFonts w:ascii="TH SarabunPSK" w:hAnsi="TH SarabunPSK" w:cs="TH SarabunPSK"/>
                    <w:sz w:val="32"/>
                    <w:szCs w:val="32"/>
                  </w:rPr>
                  <w:t>%)</w:t>
                </w:r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5C3134">
                <w:pPr>
                  <w:ind w:right="33"/>
                  <w:jc w:val="right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  <w:p w:rsidR="00FF2C21" w:rsidRDefault="00FF2C21" w:rsidP="00FF2C21">
                <w:pPr>
                  <w:ind w:right="33"/>
                  <w:jc w:val="center"/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</w:tr>
          <w:tr w:rsidR="00FF2C21" w:rsidRPr="00F25811" w:rsidTr="00FF2C21">
            <w:trPr>
              <w:trHeight w:val="405"/>
              <w:jc w:val="center"/>
            </w:trPr>
            <w:tc>
              <w:tcPr>
                <w:tcW w:w="19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FF2C21" w:rsidRPr="00B5105B" w:rsidRDefault="00FF2C21" w:rsidP="005C3134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B5105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รวม</w:t>
                </w:r>
              </w:p>
            </w:tc>
            <w:tc>
              <w:tcPr>
                <w:tcW w:w="36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B5105B" w:rsidRDefault="00FF2C21" w:rsidP="005C3134">
                <w:pPr>
                  <w:rPr>
                    <w:rFonts w:ascii="TH Sarabun New" w:hAnsi="TH Sarabun New" w:cs="TH Sarabun New"/>
                    <w:color w:val="FF0000"/>
                    <w:sz w:val="32"/>
                    <w:szCs w:val="32"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</w:rPr>
                </w:pPr>
                <w:r w:rsidRPr="00F25811"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  <w:t>270,000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FF2C21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FF2C21" w:rsidRPr="00F25811" w:rsidRDefault="00BC14EB" w:rsidP="005C3134">
                <w:pPr>
                  <w:tabs>
                    <w:tab w:val="right" w:pos="1444"/>
                  </w:tabs>
                  <w:ind w:right="33"/>
                  <w:jc w:val="right"/>
                  <w:rPr>
                    <w:rFonts w:ascii="TH SarabunPSK" w:hAnsi="TH SarabunPSK" w:cs="TH SarabunPSK"/>
                    <w:color w:val="FF0000"/>
                    <w:sz w:val="32"/>
                    <w:szCs w:val="32"/>
                    <w:cs/>
                  </w:rPr>
                </w:pPr>
              </w:p>
            </w:tc>
          </w:tr>
        </w:tbl>
      </w:sdtContent>
    </w:sdt>
    <w:p w:rsidR="00040E5F" w:rsidRPr="002E55CA" w:rsidRDefault="00FF2C21" w:rsidP="008B2A1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8.2 </w:t>
      </w:r>
      <w:r w:rsidR="008B2A1B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รายละเอียดการจัดซื้อครุภัณฑ์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332"/>
        <w:gridCol w:w="1924"/>
        <w:gridCol w:w="1621"/>
        <w:gridCol w:w="1781"/>
        <w:gridCol w:w="2693"/>
      </w:tblGrid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ชื่อครุภัณฑ์</w:t>
            </w:r>
          </w:p>
        </w:tc>
        <w:tc>
          <w:tcPr>
            <w:tcW w:w="1924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สถานภาพของครุภัณฑ์ในหน่วยงาน (มี/ไม่มี)</w:t>
            </w:r>
          </w:p>
        </w:tc>
        <w:tc>
          <w:tcPr>
            <w:tcW w:w="1621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รายละเอียดครุภัณฑ์</w:t>
            </w:r>
          </w:p>
        </w:tc>
        <w:tc>
          <w:tcPr>
            <w:tcW w:w="1781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เหตุผลและความจำเป็นต่อโครงการ</w:t>
            </w:r>
          </w:p>
        </w:tc>
        <w:tc>
          <w:tcPr>
            <w:tcW w:w="2693" w:type="dxa"/>
          </w:tcPr>
          <w:p w:rsidR="008B2A1B" w:rsidRPr="002E55CA" w:rsidRDefault="008B2A1B" w:rsidP="008B2A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รายชื่อครุภัณฑ์ที่มีอยู่เดิม และเครื่องมือที่เกี่ยวข้องกับงานวิจัย</w:t>
            </w:r>
          </w:p>
        </w:tc>
      </w:tr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4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B2A1B" w:rsidRPr="002E55CA" w:rsidTr="008B2A1B">
        <w:tc>
          <w:tcPr>
            <w:tcW w:w="1332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24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81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8B2A1B" w:rsidRPr="002E55CA" w:rsidRDefault="008B2A1B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221C90" w:rsidRPr="002E55CA" w:rsidRDefault="00FF2C21" w:rsidP="00221C9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="00221C90" w:rsidRPr="002E55CA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มาตรฐานการวิจัย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มีการใช้สัตว์ทดลอง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มีการวิจัยในมนุษย์</w:t>
      </w:r>
    </w:p>
    <w:p w:rsidR="00181770" w:rsidRPr="002E55CA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มีการวิจัยที่เกี่ยวข้องกับความปลอดภัยทางชีวภาพ</w:t>
      </w:r>
    </w:p>
    <w:p w:rsidR="00221C90" w:rsidRDefault="00181770" w:rsidP="00181770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sz w:val="32"/>
          <w:szCs w:val="32"/>
        </w:rPr>
        <w:sym w:font="Wingdings" w:char="F071"/>
      </w:r>
      <w:r w:rsidRPr="002E55CA">
        <w:rPr>
          <w:rFonts w:ascii="TH SarabunPSK" w:hAnsi="TH SarabunPSK" w:cs="TH SarabunPSK"/>
          <w:sz w:val="32"/>
          <w:szCs w:val="32"/>
          <w:cs/>
        </w:rPr>
        <w:t xml:space="preserve"> มีการใช้</w:t>
      </w:r>
      <w:proofErr w:type="spellStart"/>
      <w:r w:rsidRPr="002E55CA">
        <w:rPr>
          <w:rFonts w:ascii="TH SarabunPSK" w:hAnsi="TH SarabunPSK" w:cs="TH SarabunPSK"/>
          <w:sz w:val="32"/>
          <w:szCs w:val="32"/>
          <w:cs/>
        </w:rPr>
        <w:t>ห้องปฎิบัติการ</w:t>
      </w:r>
      <w:proofErr w:type="spellEnd"/>
      <w:r w:rsidRPr="002E55CA">
        <w:rPr>
          <w:rFonts w:ascii="TH SarabunPSK" w:hAnsi="TH SarabunPSK" w:cs="TH SarabunPSK"/>
          <w:sz w:val="32"/>
          <w:szCs w:val="32"/>
          <w:cs/>
        </w:rPr>
        <w:t>ที่เกี่ยวกับสารเคมี</w:t>
      </w:r>
    </w:p>
    <w:p w:rsidR="00FF2C21" w:rsidRPr="002E55CA" w:rsidRDefault="00FF2C21" w:rsidP="00181770">
      <w:pPr>
        <w:rPr>
          <w:rFonts w:ascii="TH SarabunPSK" w:hAnsi="TH SarabunPSK" w:cs="TH SarabunPSK"/>
          <w:sz w:val="32"/>
          <w:szCs w:val="32"/>
        </w:rPr>
      </w:pPr>
    </w:p>
    <w:p w:rsidR="008B2A1B" w:rsidRPr="002E55CA" w:rsidRDefault="00FF2C21" w:rsidP="008B2A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10. </w:t>
      </w:r>
      <w:r w:rsidR="00EF4DD3" w:rsidRPr="002E55C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หน่วยงานร่วมดำเนินการ/ภาคเอกชนหรือชุมชนที่ร่วมลงทุนหรือดำเนินการ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870"/>
        <w:gridCol w:w="960"/>
        <w:gridCol w:w="1560"/>
        <w:gridCol w:w="2551"/>
        <w:gridCol w:w="2410"/>
      </w:tblGrid>
      <w:tr w:rsidR="00EF4DD3" w:rsidRPr="002E55CA" w:rsidTr="00133A46">
        <w:tc>
          <w:tcPr>
            <w:tcW w:w="187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96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56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2551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การร่วมลงทุนในรูปแบบตัวเงิน</w:t>
            </w:r>
            <w:r w:rsidR="00133A46"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in-cash)</w:t>
            </w:r>
          </w:p>
        </w:tc>
        <w:tc>
          <w:tcPr>
            <w:tcW w:w="2410" w:type="dxa"/>
          </w:tcPr>
          <w:p w:rsidR="00EF4DD3" w:rsidRPr="002E55CA" w:rsidRDefault="00EF4DD3" w:rsidP="00133A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การร่วมลงทุนในรูปแบบอื่น (</w:t>
            </w:r>
            <w:r w:rsidRPr="002E55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in-kind)</w:t>
            </w:r>
          </w:p>
        </w:tc>
      </w:tr>
      <w:tr w:rsidR="00EF4DD3" w:rsidRPr="002E55CA" w:rsidTr="00133A46">
        <w:tc>
          <w:tcPr>
            <w:tcW w:w="187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4DD3" w:rsidRPr="002E55CA" w:rsidTr="00133A46">
        <w:tc>
          <w:tcPr>
            <w:tcW w:w="187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:rsidR="00EF4DD3" w:rsidRPr="002E55CA" w:rsidRDefault="00EF4DD3" w:rsidP="008B2A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F2C21" w:rsidRDefault="00FF2C21" w:rsidP="00FF2C21">
      <w:pPr>
        <w:tabs>
          <w:tab w:val="left" w:pos="567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2C21" w:rsidRPr="00FF2C21" w:rsidRDefault="00FF2C21" w:rsidP="00FF2C21">
      <w:pPr>
        <w:tabs>
          <w:tab w:val="left" w:pos="567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FF2C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Pr="00FF2C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ะดับความพร้อมที่มีอยู่ในปัจจุบัน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ถ้ามี)</w:t>
      </w:r>
      <w:r w:rsidRPr="00FF2C2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587601" w:rsidRPr="002E55CA" w:rsidRDefault="00FF2C21" w:rsidP="00B75F0F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11.1 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ระดับความพร้อมทางเทคโนโลยี (</w:t>
      </w:r>
      <w:r w:rsidR="00B75F0F" w:rsidRPr="002E55CA">
        <w:rPr>
          <w:rFonts w:ascii="TH SarabunPSK" w:hAnsi="TH SarabunPSK" w:cs="TH SarabunPSK"/>
          <w:b/>
          <w:bCs/>
          <w:sz w:val="32"/>
          <w:szCs w:val="32"/>
        </w:rPr>
        <w:t>Technology Readiness Level: TRL)</w:t>
      </w:r>
    </w:p>
    <w:p w:rsidR="00B75F0F" w:rsidRPr="002E55CA" w:rsidRDefault="00B2667F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TRL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ณ ปัจจุบัน ระดับ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322742150"/>
          <w:placeholder>
            <w:docPart w:val="DefaultPlaceholder_-1854013439"/>
          </w:placeholder>
          <w:showingPlcHdr/>
          <w:dropDownList>
            <w:listItem w:value="Choose an item."/>
            <w:listItem w:displayText="1. Basic principles observed and reported" w:value="1. Basic principles observed and reported"/>
            <w:listItem w:displayText="2. Concept and/or application formulated" w:value="2. Concept and/or application formulated"/>
            <w:listItem w:displayText="3. Concept demonstrated analytocally or experimentally" w:value="3. Concept demonstrated analytocally or experimentally"/>
            <w:listItem w:displayText="4. Key elements demonstrated in laboratory environments" w:value="4. Key elements demonstrated in laboratory environments"/>
            <w:listItem w:displayText="5. Key elements demondtrated in relevant environments" w:value="5. Key elements demondtrated in relevant environments"/>
            <w:listItem w:displayText="6. Representative of the deliverable demonstrated in relevant environments" w:value="6. Representative of the deliverable demonstrated in relevant environments"/>
            <w:listItem w:displayText="7. Final development version of the deliverable demonstrated in operational" w:value="7. Final development version of the deliverable demonstrated in operational"/>
            <w:listItem w:displayText="8. Actual deliverable qualified through test and demonstration" w:value="8. Actual deliverable qualified through test and demonstration"/>
            <w:listItem w:displayText="9. Operational use of deliverable" w:value="9. Operational use of deliverable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B2667F" w:rsidRDefault="00B2667F" w:rsidP="00B75F0F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017F19" w:rsidRPr="002E55CA" w:rsidRDefault="00017F19" w:rsidP="00017F19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TRL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เมื่องานวิจัยเสร็จสิ้นระดับ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</w:rPr>
          <w:id w:val="-1008216276"/>
          <w:placeholder>
            <w:docPart w:val="FE0A5470935748E9BD7D361D268EFCDF"/>
          </w:placeholder>
          <w:showingPlcHdr/>
          <w:dropDownList>
            <w:listItem w:value="Choose an item."/>
            <w:listItem w:displayText="1. Basic principles observed and reported" w:value="1. Basic principles observed and reported"/>
            <w:listItem w:displayText="2. Concept and/or application formulated" w:value="2. Concept and/or application formulated"/>
            <w:listItem w:displayText="3. Concept demonstrated analytocally or experimentally" w:value="3. Concept demonstrated analytocally or experimentally"/>
            <w:listItem w:displayText="4. Key elements demonstrated in laboratory environments" w:value="4. Key elements demonstrated in laboratory environments"/>
            <w:listItem w:displayText="5. Key elements demondtrated in relevant environments" w:value="5. Key elements demondtrated in relevant environments"/>
            <w:listItem w:displayText="6. Representative of the deliverable demonstrated in relevant environments" w:value="6. Representative of the deliverable demonstrated in relevant environments"/>
            <w:listItem w:displayText="7. Final development version of the deliverable demonstrated in operational" w:value="7. Final development version of the deliverable demonstrated in operational"/>
            <w:listItem w:displayText="8. Actual deliverable qualified through test and demonstration" w:value="8. Actual deliverable qualified through test and demonstration"/>
            <w:listItem w:displayText="9. Operational use of deliverable" w:value="9. Operational use of deliverable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017F19" w:rsidRDefault="00017F19" w:rsidP="00017F19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B2667F" w:rsidRPr="002E55CA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11.2 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ระดับความพร้อมทางสังคม (</w:t>
      </w:r>
      <w:r w:rsidR="00B2667F" w:rsidRPr="002E55CA">
        <w:rPr>
          <w:rFonts w:ascii="TH SarabunPSK" w:hAnsi="TH SarabunPSK" w:cs="TH SarabunPSK"/>
          <w:b/>
          <w:bCs/>
          <w:sz w:val="32"/>
          <w:szCs w:val="32"/>
        </w:rPr>
        <w:t>Societal Readiness Level: SRL)</w:t>
      </w:r>
    </w:p>
    <w:p w:rsidR="00B2667F" w:rsidRPr="002E55CA" w:rsidRDefault="00633C19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SRL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ปัจจุบัน ระดับ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-1614435601"/>
          <w:placeholder>
            <w:docPart w:val="DefaultPlaceholder_-1854013439"/>
          </w:placeholder>
          <w:showingPlcHdr/>
          <w:dropDownList>
            <w:listItem w:value="Choose an item."/>
            <w:listItem w:displayText="1. Identifying problem and identifying societal readiness" w:value="1. Identifying problem and identifying societal readiness"/>
            <w:listItem w:displayText="2. Formulation of problem, proposed solution(s) and potential impact, expected societal readiness; identifying relevant stakeholders for the project" w:value="2. Formulation of problem, proposed solution(s) and potential impact, expected societal readiness; identifying relevant stakeholders for the project"/>
            <w:listItem w:displayText="3. Initial testing of proposed solution(s) together with relevant stakeholders" w:value="3. Initial testing of proposed solution(s) together with relevant stakeholders"/>
            <w:listItem w:displayText="4. Problem validated through pilot testing in relevant environment to substantiate proposed impact and societal readiness" w:value="4. Problem validated through pilot testing in relevant environment to substantiate proposed impact and societal readiness"/>
            <w:listItem w:displayText="5. Proposed solution(s) validated, now by relevant stakeholders in the area" w:value="5. Proposed solution(s) validated, now by relevant stakeholders in the area"/>
            <w:listItem w:displayText="6. Solution(s) demonstrated in relevant environment and in co-operation with relevant stakeholders to gain initial feedback on potential impact" w:value="6. Solution(s) demonstrated in relevant environment and in co-operation with relevant stakeholders to gain initial feedback on potential impact"/>
            <w:listItem w:displayText="7. Refinement of project and/or solution and, if needed, retesting in relevant environment with relevant stakeholders" w:value="7. Refinement of project and/or solution and, if needed, retesting in relevant environment with relevant stakeholders"/>
            <w:listItem w:displayText="8. proposed solution(s) as well as a plan for societal adaptation complete and qualified" w:value="8. proposed solution(s) as well as a plan for societal adaptation complete and qualified"/>
            <w:listItem w:displayText="9. Actual project solution(s) proven in relevant environment" w:value="9. Actual project solution(s) proven in relevant environment"/>
          </w:dropDownList>
        </w:sdtPr>
        <w:sdtEndPr/>
        <w:sdtContent>
          <w:r w:rsidRPr="002E55CA">
            <w:rPr>
              <w:rStyle w:val="a3"/>
              <w:rFonts w:ascii="TH SarabunPSK" w:hAnsi="TH SarabunPSK" w:cs="TH SarabunPSK"/>
              <w:sz w:val="32"/>
              <w:szCs w:val="32"/>
            </w:rPr>
            <w:t>Choose an item.</w:t>
          </w:r>
        </w:sdtContent>
      </w:sdt>
    </w:p>
    <w:p w:rsidR="00ED3671" w:rsidRPr="002E55CA" w:rsidRDefault="00ED3671" w:rsidP="00ED3671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ED3671" w:rsidRDefault="001F5BEA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SRL </w:t>
      </w: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>เมื่องานวิจัยเสร็จสิ้นระดับ</w:t>
      </w:r>
      <w:r w:rsidRPr="002E55C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2"/>
            <w:szCs w:val="32"/>
            <w:cs/>
          </w:rPr>
          <w:id w:val="657115943"/>
          <w:placeholder>
            <w:docPart w:val="C9B3C9A8E6A746E98C49F616FF603E05"/>
          </w:placeholder>
          <w:showingPlcHdr/>
          <w:dropDownList>
            <w:listItem w:value="Choose an item."/>
            <w:listItem w:displayText="1. Identifying problem and identifying societal readiness" w:value="1. Identifying problem and identifying societal readiness"/>
            <w:listItem w:displayText="2. Formulation of problem, proposed solution(s) and potential impact, expected societal readiness; identifying relevant stakeholders for the project" w:value="2. Formulation of problem, proposed solution(s) and potential impact, expected societal readiness; identifying relevant stakeholders for the project"/>
            <w:listItem w:displayText="3. Initial testing of proposed solution(s) together with relevant stakeholders" w:value="3. Initial testing of proposed solution(s) together with relevant stakeholders"/>
            <w:listItem w:displayText="4. Problem validated through pilot testing in relevant environment to substantiate proposed impact and societal readiness" w:value="4. Problem validated through pilot testing in relevant environment to substantiate proposed impact and societal readiness"/>
            <w:listItem w:displayText="5. Proposed solution(s) validated, now by relevant stakeholders in the area" w:value="5. Proposed solution(s) validated, now by relevant stakeholders in the area"/>
            <w:listItem w:displayText="6. Solution(s) demonstrated in relevant environment and in co-operation with relevant stakeholders to gain initial feedback on potential impact" w:value="6. Solution(s) demonstrated in relevant environment and in co-operation with relevant stakeholders to gain initial feedback on potential impact"/>
            <w:listItem w:displayText="7. Refinement of project and/or solution and, if needed, retesting in relevant environment with relevant stakeholders" w:value="7. Refinement of project and/or solution and, if needed, retesting in relevant environment with relevant stakeholders"/>
            <w:listItem w:displayText="8. proposed solution(s) as well as a plan for societal adaptation complete and qualified" w:value="8. proposed solution(s) as well as a plan for societal adaptation complete and qualified"/>
            <w:listItem w:displayText="9. Actual project solution(s) proven in relevant environment" w:value="9. Actual project solution(s) proven in relevant environment"/>
          </w:dropDownList>
        </w:sdtPr>
        <w:sdtEndPr/>
        <w:sdtContent>
          <w:r w:rsidRPr="002E55CA">
            <w:rPr>
              <w:rFonts w:ascii="TH SarabunPSK" w:hAnsi="TH SarabunPSK" w:cs="TH SarabunPSK"/>
              <w:color w:val="808080" w:themeColor="background1" w:themeShade="80"/>
              <w:sz w:val="32"/>
              <w:szCs w:val="32"/>
            </w:rPr>
            <w:t>Choose an item.</w:t>
          </w:r>
        </w:sdtContent>
      </w:sdt>
    </w:p>
    <w:p w:rsidR="00184CA2" w:rsidRPr="002E55CA" w:rsidRDefault="00184CA2" w:rsidP="00184CA2">
      <w:pPr>
        <w:rPr>
          <w:rFonts w:ascii="TH SarabunPSK" w:hAnsi="TH SarabunPSK" w:cs="TH SarabunPSK"/>
          <w:sz w:val="32"/>
          <w:szCs w:val="32"/>
        </w:rPr>
      </w:pPr>
      <w:r w:rsidRPr="002E55C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 </w:t>
      </w:r>
      <w:r w:rsidRPr="002E55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184CA2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ผลผลิต ผลลัพธ์ และผลกระทบจากงานวิจัยที่สอดคล้องกับ </w:t>
      </w:r>
      <w:r w:rsidR="00D13347" w:rsidRPr="00D13347">
        <w:rPr>
          <w:rFonts w:ascii="TH SarabunPSK" w:hAnsi="TH SarabunPSK" w:cs="TH SarabunPSK"/>
          <w:b/>
          <w:bCs/>
          <w:sz w:val="32"/>
          <w:szCs w:val="32"/>
        </w:rPr>
        <w:t>OKR (Output/Outcome/Impact)</w:t>
      </w:r>
    </w:p>
    <w:p w:rsidR="00FF2C21" w:rsidRDefault="00FF2C21" w:rsidP="00B75F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12.1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Result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–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(ตัวชี้วัดหลัก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) </w:t>
      </w:r>
      <w:r w:rsidRPr="00FF2C2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จำแนกตาม</w:t>
      </w:r>
      <w:r w:rsidRPr="00FF2C2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ปีงบประมาณ</w:t>
      </w:r>
    </w:p>
    <w:p w:rsidR="00AF2155" w:rsidRPr="00AF2155" w:rsidRDefault="00AF2155" w:rsidP="00AF2155">
      <w:pPr>
        <w:pStyle w:val="a9"/>
        <w:numPr>
          <w:ilvl w:val="0"/>
          <w:numId w:val="5"/>
        </w:numPr>
        <w:tabs>
          <w:tab w:val="left" w:pos="284"/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AF2155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AF2155">
        <w:rPr>
          <w:rFonts w:ascii="TH SarabunPSK" w:eastAsia="Cordia New" w:hAnsi="TH SarabunPSK" w:cs="TH SarabunPSK"/>
          <w:sz w:val="32"/>
          <w:szCs w:val="32"/>
        </w:rPr>
        <w:t>)</w:t>
      </w:r>
    </w:p>
    <w:tbl>
      <w:tblPr>
        <w:tblW w:w="9631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1138"/>
        <w:gridCol w:w="851"/>
        <w:gridCol w:w="1033"/>
        <w:gridCol w:w="2652"/>
      </w:tblGrid>
      <w:tr w:rsidR="00AF2155" w:rsidRPr="00BE49B7" w:rsidTr="00AF2155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</w:tr>
      <w:tr w:rsidR="00AF2155" w:rsidRPr="00BE49B7" w:rsidTr="00AF2155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B4645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B46453" w:rsidP="00AF2155">
      <w:pPr>
        <w:pStyle w:val="a9"/>
        <w:numPr>
          <w:ilvl w:val="0"/>
          <w:numId w:val="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ผลลัพธ์</w:t>
      </w:r>
      <w:r w:rsidR="00AF2155">
        <w:rPr>
          <w:rFonts w:ascii="TH SarabunPSK" w:hAnsi="TH SarabunPSK" w:cs="TH SarabunPSK"/>
          <w:b/>
          <w:bCs/>
          <w:sz w:val="32"/>
          <w:szCs w:val="32"/>
        </w:rPr>
        <w:t xml:space="preserve">  - 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="00AF2155" w:rsidRPr="008146B6">
        <w:rPr>
          <w:rFonts w:ascii="TH SarabunPSK" w:eastAsia="Cordia New" w:hAnsi="TH SarabunPSK" w:cs="TH SarabunPSK"/>
          <w:sz w:val="32"/>
          <w:szCs w:val="32"/>
        </w:rPr>
        <w:t>Baseline Data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="00AF2155" w:rsidRPr="008146B6">
        <w:rPr>
          <w:rFonts w:ascii="TH SarabunPSK" w:eastAsia="Cordia New" w:hAnsi="TH SarabunPSK" w:cs="TH SarabunPSK"/>
          <w:sz w:val="32"/>
          <w:szCs w:val="32"/>
        </w:rPr>
        <w:t>)</w:t>
      </w:r>
    </w:p>
    <w:p w:rsidR="00AF2155" w:rsidRPr="008146B6" w:rsidRDefault="00AF2155" w:rsidP="00AF2155">
      <w:pPr>
        <w:pStyle w:val="a9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p w:rsidR="00AF2155" w:rsidRPr="00AF2155" w:rsidRDefault="00AF2155" w:rsidP="00AF2155">
      <w:pPr>
        <w:pStyle w:val="a9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แนวทางการน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ผลงานไปขยายผล/ใช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ประโยชน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์</w:t>
      </w:r>
    </w:p>
    <w:p w:rsidR="00AF2155" w:rsidRPr="00AF2155" w:rsidRDefault="00AF2155" w:rsidP="00AF2155">
      <w:pPr>
        <w:pStyle w:val="a9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9229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567"/>
        <w:gridCol w:w="3119"/>
        <w:gridCol w:w="2693"/>
      </w:tblGrid>
      <w:tr w:rsidR="00AF2155" w:rsidRPr="00BE49B7" w:rsidTr="00AF2155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AF2155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7F6F81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Pr="008146B6" w:rsidRDefault="00673BDC" w:rsidP="00AF2155">
      <w:pPr>
        <w:pStyle w:val="a9"/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1134" w:hanging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 w:rsidR="00AF2155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="00AF2155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F2155"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(ระบุเป็นค่าเป้าหมายที่ชัดเจน)</w:t>
      </w:r>
    </w:p>
    <w:p w:rsidR="00673BDC" w:rsidRPr="00AF2155" w:rsidRDefault="00AF2155" w:rsidP="00AF2155">
      <w:pPr>
        <w:pStyle w:val="a9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tbl>
      <w:tblPr>
        <w:tblW w:w="9631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1507"/>
        <w:gridCol w:w="2473"/>
        <w:gridCol w:w="2693"/>
      </w:tblGrid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AF2155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AF2155"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P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Fonts w:ascii="TH SarabunPSK" w:hAnsi="TH SarabunPSK" w:cs="TH SarabunPSK"/>
          <w:b/>
          <w:bCs/>
          <w:sz w:val="32"/>
          <w:szCs w:val="32"/>
        </w:rPr>
        <w:t xml:space="preserve">12.2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Result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–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(ตัวชี้วัดรอง)</w:t>
      </w:r>
      <w:r w:rsidRPr="00AF2155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AF215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ถ้ามี)</w:t>
      </w:r>
    </w:p>
    <w:p w:rsidR="00AF2155" w:rsidRPr="00AF2155" w:rsidRDefault="00AF2155" w:rsidP="00AF2155">
      <w:pPr>
        <w:pStyle w:val="a9"/>
        <w:numPr>
          <w:ilvl w:val="0"/>
          <w:numId w:val="5"/>
        </w:numPr>
        <w:tabs>
          <w:tab w:val="left" w:pos="284"/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ผลผลิต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AF2155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AF2155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AF2155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AF2155">
        <w:rPr>
          <w:rFonts w:ascii="TH SarabunPSK" w:eastAsia="Cordia New" w:hAnsi="TH SarabunPSK" w:cs="TH SarabunPSK"/>
          <w:sz w:val="32"/>
          <w:szCs w:val="32"/>
        </w:rPr>
        <w:t>)</w:t>
      </w:r>
    </w:p>
    <w:tbl>
      <w:tblPr>
        <w:tblW w:w="9631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1138"/>
        <w:gridCol w:w="851"/>
        <w:gridCol w:w="1033"/>
        <w:gridCol w:w="2652"/>
      </w:tblGrid>
      <w:tr w:rsidR="00AF2155" w:rsidRPr="00BE49B7" w:rsidTr="005C3134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</w:tr>
      <w:tr w:rsidR="00AF2155" w:rsidRPr="00BE49B7" w:rsidTr="005C3134">
        <w:trPr>
          <w:trHeight w:val="375"/>
        </w:trPr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3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AF2155" w:rsidP="00AF2155">
      <w:pPr>
        <w:pStyle w:val="a9"/>
        <w:numPr>
          <w:ilvl w:val="0"/>
          <w:numId w:val="5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ผลลัพธ์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-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</w:rPr>
        <w:t>)</w:t>
      </w:r>
    </w:p>
    <w:p w:rsidR="00AF2155" w:rsidRPr="008146B6" w:rsidRDefault="00AF2155" w:rsidP="00AF2155">
      <w:pPr>
        <w:pStyle w:val="a9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p w:rsidR="00AF2155" w:rsidRPr="00AF2155" w:rsidRDefault="00AF2155" w:rsidP="00AF2155">
      <w:pPr>
        <w:pStyle w:val="a9"/>
        <w:numPr>
          <w:ilvl w:val="0"/>
          <w:numId w:val="6"/>
        </w:num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แนวทางการน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ผลงานไปขยายผล/ใช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Pr="00AF2155">
        <w:rPr>
          <w:rStyle w:val="fontstyle01"/>
          <w:rFonts w:ascii="TH SarabunPSK" w:hAnsi="TH SarabunPSK" w:cs="TH SarabunPSK"/>
          <w:color w:val="auto"/>
          <w:sz w:val="32"/>
          <w:szCs w:val="32"/>
          <w:cs/>
        </w:rPr>
        <w:t>ประโยชน</w:t>
      </w:r>
      <w:r w:rsidRPr="00AF2155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</w:rPr>
        <w:t>์</w:t>
      </w:r>
    </w:p>
    <w:p w:rsidR="00AF2155" w:rsidRPr="00AF2155" w:rsidRDefault="00AF2155" w:rsidP="00AF2155">
      <w:pPr>
        <w:pStyle w:val="a9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9229" w:type="dxa"/>
        <w:tblInd w:w="-83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567"/>
        <w:gridCol w:w="3119"/>
        <w:gridCol w:w="2693"/>
      </w:tblGrid>
      <w:tr w:rsidR="00AF2155" w:rsidRPr="00BE49B7" w:rsidTr="005C3134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5C3134">
        <w:trPr>
          <w:trHeight w:val="375"/>
        </w:trPr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7F6F81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AF215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Pr="008146B6" w:rsidRDefault="00AF2155" w:rsidP="00AF2155">
      <w:pPr>
        <w:pStyle w:val="a9"/>
        <w:numPr>
          <w:ilvl w:val="0"/>
          <w:numId w:val="4"/>
        </w:numPr>
        <w:tabs>
          <w:tab w:val="left" w:pos="709"/>
          <w:tab w:val="left" w:pos="1701"/>
        </w:tabs>
        <w:spacing w:after="0" w:line="240" w:lineRule="auto"/>
        <w:ind w:left="1134" w:hanging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46453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(ระบุเป็นค่าเป้าหมายที่ชัดเจน)</w:t>
      </w:r>
    </w:p>
    <w:p w:rsidR="00AF2155" w:rsidRPr="00AF2155" w:rsidRDefault="00AF2155" w:rsidP="00AF2155">
      <w:pPr>
        <w:pStyle w:val="a9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-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ผู้ที่จะได้รับผลกระทบ</w:t>
      </w:r>
    </w:p>
    <w:tbl>
      <w:tblPr>
        <w:tblW w:w="9631" w:type="dxa"/>
        <w:tblBorders>
          <w:top w:val="single" w:sz="6" w:space="0" w:color="D0D7E9"/>
          <w:left w:val="single" w:sz="6" w:space="0" w:color="D0D7E9"/>
          <w:bottom w:val="single" w:sz="6" w:space="0" w:color="D0D7E9"/>
          <w:right w:val="single" w:sz="6" w:space="0" w:color="D0D7E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8"/>
        <w:gridCol w:w="1507"/>
        <w:gridCol w:w="2473"/>
        <w:gridCol w:w="2693"/>
      </w:tblGrid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</w:rPr>
              <w:t>KR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ปี</w:t>
            </w: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ผลสำคัญที่จะเกิดขึ้น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E49B7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ผู้ที่จะได้รับผลกระทบ</w:t>
            </w:r>
          </w:p>
        </w:tc>
      </w:tr>
      <w:tr w:rsidR="00AF2155" w:rsidRPr="00BE49B7" w:rsidTr="005C3134">
        <w:trPr>
          <w:trHeight w:val="375"/>
        </w:trPr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DFD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F2155" w:rsidRPr="00BE49B7" w:rsidTr="005C3134">
        <w:tc>
          <w:tcPr>
            <w:tcW w:w="2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F2155" w:rsidRPr="00BE49B7" w:rsidRDefault="00AF2155" w:rsidP="005C3134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F2155" w:rsidRDefault="00AF2155" w:rsidP="00CE776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F21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 </w:t>
      </w:r>
      <w:r w:rsidRPr="00AF2155">
        <w:rPr>
          <w:rFonts w:ascii="TH SarabunPSK" w:eastAsia="Cordia New" w:hAnsi="TH SarabunPSK" w:cs="TH SarabunPSK" w:hint="cs"/>
          <w:b/>
          <w:bCs/>
          <w:sz w:val="32"/>
          <w:szCs w:val="32"/>
          <w:shd w:val="clear" w:color="auto" w:fill="FFFFFF"/>
          <w:cs/>
        </w:rPr>
        <w:t>แนวทางการขับเคลื่อนผลงานวิจัยและนวัตกรรมไปสู่ผลลัพธ์และผลกระทบ</w:t>
      </w:r>
    </w:p>
    <w:p w:rsidR="00AF2155" w:rsidRPr="00AF2155" w:rsidRDefault="00AF2155" w:rsidP="00AF21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CE776D" w:rsidRPr="00323790" w:rsidRDefault="00CE776D" w:rsidP="00323790">
      <w:pPr>
        <w:pStyle w:val="a9"/>
        <w:numPr>
          <w:ilvl w:val="0"/>
          <w:numId w:val="4"/>
        </w:numPr>
        <w:tabs>
          <w:tab w:val="left" w:pos="993"/>
        </w:tabs>
        <w:ind w:left="0" w:firstLine="709"/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/>
          <w:sz w:val="32"/>
          <w:szCs w:val="32"/>
          <w:cs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การเชื่อมโยงกับนักวิจัยที่เป็นผู้เชี่ยวชาญในสาขาวิชาที่ทำการวิจัยทั้งในและต่างประเทศ(ถ้ามี) (</w:t>
      </w:r>
      <w:r w:rsidRPr="00323790">
        <w:rPr>
          <w:rFonts w:ascii="TH SarabunPSK" w:hAnsi="TH SarabunPSK" w:cs="TH SarabunPSK"/>
          <w:sz w:val="32"/>
          <w:szCs w:val="32"/>
        </w:rPr>
        <w:t xml:space="preserve">Connections with other experts within and outside Thailand) </w:t>
      </w:r>
      <w:r w:rsidRPr="00323790">
        <w:rPr>
          <w:rFonts w:ascii="TH SarabunPSK" w:hAnsi="TH SarabunPSK" w:cs="TH SarabunPSK"/>
          <w:sz w:val="32"/>
          <w:szCs w:val="32"/>
          <w:cs/>
        </w:rPr>
        <w:t>และแผนที่จะติดต่อหรือสร้างความสัมพันธ์กับผู้เชี่ยวชาญ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CE776D" w:rsidRPr="00CE776D" w:rsidRDefault="00CE776D" w:rsidP="00CE7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323790" w:rsidRDefault="00323790" w:rsidP="00323790">
      <w:pPr>
        <w:pStyle w:val="a9"/>
        <w:numPr>
          <w:ilvl w:val="0"/>
          <w:numId w:val="4"/>
        </w:numPr>
        <w:tabs>
          <w:tab w:val="left" w:pos="851"/>
        </w:tabs>
        <w:spacing w:after="200" w:line="276" w:lineRule="auto"/>
        <w:ind w:left="-142" w:right="4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</w:rPr>
        <w:t>) โดยระบุชื่อหน่วยงานภาครัฐ เอกชน</w:t>
      </w:r>
      <w:r w:rsidRPr="008146B6">
        <w:rPr>
          <w:rFonts w:ascii="TH SarabunPSK" w:hAnsi="TH SarabunPSK" w:cs="TH SarabunPSK" w:hint="cs"/>
          <w:sz w:val="32"/>
          <w:szCs w:val="32"/>
          <w:cs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</w:rPr>
        <w:t>ชุมชน</w:t>
      </w:r>
      <w:r w:rsidRPr="008146B6">
        <w:rPr>
          <w:rFonts w:ascii="TH SarabunPSK" w:hAnsi="TH SarabunPSK" w:cs="TH SarabunPSK" w:hint="cs"/>
          <w:sz w:val="32"/>
          <w:szCs w:val="32"/>
          <w:cs/>
        </w:rPr>
        <w:t xml:space="preserve"> 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323790" w:rsidRPr="00323790" w:rsidRDefault="00323790" w:rsidP="00323790">
      <w:pPr>
        <w:rPr>
          <w:rFonts w:ascii="TH SarabunPSK" w:hAnsi="TH SarabunPSK" w:cs="TH SarabunPSK"/>
          <w:sz w:val="32"/>
          <w:szCs w:val="32"/>
        </w:rPr>
      </w:pPr>
      <w:r w:rsidRPr="0032379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CE776D" w:rsidRPr="00CE776D" w:rsidRDefault="00323790" w:rsidP="00CE776D">
      <w:pPr>
        <w:rPr>
          <w:rFonts w:ascii="TH SarabunPSK" w:hAnsi="TH SarabunPSK" w:cs="TH SarabunPSK"/>
          <w:b/>
          <w:bCs/>
          <w:sz w:val="32"/>
          <w:szCs w:val="32"/>
        </w:rPr>
      </w:pPr>
      <w:r w:rsidRPr="00323790">
        <w:rPr>
          <w:rFonts w:ascii="TH SarabunPSK" w:hAnsi="TH SarabunPSK" w:cs="TH SarabunPSK" w:hint="cs"/>
          <w:b/>
          <w:bCs/>
          <w:sz w:val="32"/>
          <w:szCs w:val="32"/>
          <w:cs/>
        </w:rPr>
        <w:t>14.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การประเมินตนเองระดับโครงการวิจัย (</w:t>
      </w:r>
      <w:r w:rsidR="00CE776D" w:rsidRPr="00CE776D">
        <w:rPr>
          <w:rFonts w:ascii="TH SarabunPSK" w:hAnsi="TH SarabunPSK" w:cs="TH SarabunPSK"/>
          <w:b/>
          <w:bCs/>
          <w:sz w:val="32"/>
          <w:szCs w:val="32"/>
        </w:rPr>
        <w:t>Self-assessment)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>
        <w:rPr>
          <w:rFonts w:ascii="TH SarabunPSK" w:eastAsia="Cordia New" w:hAnsi="TH SarabunPSK" w:cs="TH SarabunPSK"/>
          <w:sz w:val="32"/>
          <w:szCs w:val="32"/>
        </w:rPr>
        <w:t>)</w:t>
      </w:r>
    </w:p>
    <w:p w:rsidR="00323790" w:rsidRPr="008146B6" w:rsidRDefault="00323790" w:rsidP="00323790">
      <w:pPr>
        <w:pStyle w:val="a9"/>
        <w:numPr>
          <w:ilvl w:val="1"/>
          <w:numId w:val="7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8146B6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</w:t>
      </w:r>
      <w:proofErr w:type="spellStart"/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ววน</w:t>
      </w:r>
      <w:proofErr w:type="spellEnd"/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. ของประเทศ </w:t>
      </w:r>
    </w:p>
    <w:p w:rsidR="00323790" w:rsidRPr="008146B6" w:rsidRDefault="00323790" w:rsidP="00323790">
      <w:pPr>
        <w:pStyle w:val="a9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</w:rPr>
        <w:t>Platform</w:t>
      </w:r>
    </w:p>
    <w:p w:rsidR="00323790" w:rsidRPr="008146B6" w:rsidRDefault="00323790" w:rsidP="00323790">
      <w:pPr>
        <w:pStyle w:val="a9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23790" w:rsidRPr="008146B6" w:rsidRDefault="00323790" w:rsidP="00323790">
      <w:pPr>
        <w:pStyle w:val="a9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:rsidR="00323790" w:rsidRPr="008146B6" w:rsidRDefault="00323790" w:rsidP="00323790">
      <w:pPr>
        <w:pStyle w:val="a9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ตัวชี้วัดของโครงการ</w:t>
      </w:r>
    </w:p>
    <w:p w:rsidR="00323790" w:rsidRPr="008146B6" w:rsidRDefault="00323790" w:rsidP="00323790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>
        <w:rPr>
          <w:rFonts w:ascii="TH SarabunPSK" w:eastAsia="Sarabun" w:hAnsi="TH SarabunPSK" w:cs="TH SarabunPSK"/>
          <w:sz w:val="32"/>
          <w:szCs w:val="32"/>
        </w:rPr>
        <w:t>4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ของชุดโครงการ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lastRenderedPageBreak/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สอดคล้องบางโครงการ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ไม่สอดคล้อง </w:t>
      </w:r>
    </w:p>
    <w:p w:rsidR="00323790" w:rsidRPr="008146B6" w:rsidRDefault="00323790" w:rsidP="00323790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:rsidR="00323790" w:rsidRPr="008146B6" w:rsidRDefault="00323790" w:rsidP="00323790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:rsidR="00323790" w:rsidRDefault="00323790" w:rsidP="00323790">
      <w:pPr>
        <w:pStyle w:val="a9"/>
        <w:numPr>
          <w:ilvl w:val="1"/>
          <w:numId w:val="14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ประสบการณ์การบริหารงานของ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หัวหน้าโครงกา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ในการบริหารโครงการ</w:t>
      </w:r>
      <w:r w:rsidRPr="008146B6">
        <w:rPr>
          <w:rFonts w:ascii="TH SarabunPSK" w:hAnsi="TH SarabunPSK" w:cs="TH SarabunPSK"/>
          <w:sz w:val="32"/>
          <w:szCs w:val="32"/>
          <w:cs/>
        </w:rPr>
        <w:t>ย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้</w:t>
      </w:r>
      <w:r w:rsidRPr="008146B6">
        <w:rPr>
          <w:rFonts w:ascii="TH SarabunPSK" w:hAnsi="TH SarabunPSK" w:cs="TH SarabunPSK"/>
          <w:sz w:val="32"/>
          <w:szCs w:val="32"/>
          <w:cs/>
        </w:rPr>
        <w:t>อนหล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ั</w:t>
      </w:r>
      <w:r w:rsidRPr="008146B6">
        <w:rPr>
          <w:rFonts w:ascii="TH SarabunPSK" w:hAnsi="TH SarabunPSK" w:cs="TH SarabunPSK"/>
          <w:sz w:val="32"/>
          <w:szCs w:val="32"/>
          <w:cs/>
        </w:rPr>
        <w:t>งไม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่</w:t>
      </w:r>
      <w:r w:rsidRPr="008146B6">
        <w:rPr>
          <w:rFonts w:ascii="TH SarabunPSK" w:hAnsi="TH SarabunPSK" w:cs="TH SarabunPSK"/>
          <w:sz w:val="32"/>
          <w:szCs w:val="32"/>
          <w:cs/>
        </w:rPr>
        <w:t>เก</w:t>
      </w:r>
      <w:r w:rsidRPr="008146B6">
        <w:rPr>
          <w:rFonts w:ascii="TH SarabunPSK" w:hAnsi="TH SarabunPSK" w:cs="TH SarabunPSK" w:hint="cs"/>
          <w:sz w:val="32"/>
          <w:szCs w:val="32"/>
          <w:cs/>
        </w:rPr>
        <w:t>ิ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Pr="008146B6">
        <w:rPr>
          <w:rFonts w:ascii="TH SarabunPSK" w:hAnsi="TH SarabunPSK" w:cs="TH SarabunPSK"/>
          <w:sz w:val="32"/>
          <w:szCs w:val="32"/>
          <w:cs/>
        </w:rPr>
        <w:t>ป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ี  </w:t>
      </w:r>
      <w:r w:rsidRPr="008146B6">
        <w:rPr>
          <w:rFonts w:ascii="TH SarabunPSK" w:eastAsia="Cordia New" w:hAnsi="TH SarabunPSK" w:cs="TH SarabunPSK"/>
          <w:sz w:val="32"/>
          <w:szCs w:val="32"/>
        </w:rPr>
        <w:br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โครงการที่เกิดผลกระทบสูง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ลำดับแรก)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(เฉพาะ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onburi" w:hAnsi="Thonburi"/>
          <w:sz w:val="24"/>
          <w:szCs w:val="24"/>
        </w:rPr>
        <w:t>)</w:t>
      </w:r>
    </w:p>
    <w:p w:rsidR="00323790" w:rsidRPr="008146B6" w:rsidRDefault="00323790" w:rsidP="00323790">
      <w:pPr>
        <w:pStyle w:val="a9"/>
        <w:tabs>
          <w:tab w:val="left" w:pos="1134"/>
        </w:tabs>
        <w:spacing w:after="0" w:line="240" w:lineRule="auto"/>
        <w:ind w:left="85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323790" w:rsidRPr="00644093" w:rsidTr="005C3134">
        <w:tc>
          <w:tcPr>
            <w:tcW w:w="2268" w:type="dxa"/>
            <w:vAlign w:val="center"/>
          </w:tcPr>
          <w:p w:rsidR="00323790" w:rsidRPr="008146B6" w:rsidRDefault="00323790" w:rsidP="005C3134">
            <w:pPr>
              <w:pStyle w:val="a9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:rsidR="00323790" w:rsidRPr="008146B6" w:rsidRDefault="00323790" w:rsidP="005C3134">
            <w:pPr>
              <w:pStyle w:val="a9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:rsidR="00323790" w:rsidRPr="008146B6" w:rsidRDefault="00323790" w:rsidP="005C3134">
            <w:pPr>
              <w:pStyle w:val="a9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3118" w:type="dxa"/>
            <w:vAlign w:val="center"/>
          </w:tcPr>
          <w:p w:rsidR="00323790" w:rsidRPr="008146B6" w:rsidRDefault="00323790" w:rsidP="005C3134">
            <w:pPr>
              <w:pStyle w:val="a9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การนำไปใช้ประโยชน์</w:t>
            </w: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23790" w:rsidTr="005C3134">
        <w:tc>
          <w:tcPr>
            <w:tcW w:w="226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:rsidR="00323790" w:rsidRDefault="00323790" w:rsidP="005C3134">
            <w:pPr>
              <w:pStyle w:val="a9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323790" w:rsidRDefault="00323790" w:rsidP="00323790">
      <w:pPr>
        <w:pStyle w:val="a9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323790" w:rsidRDefault="00323790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:rsidR="00BD6C6D" w:rsidRPr="00F7137C" w:rsidRDefault="00BD6C6D" w:rsidP="00BD6C6D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D6C6D" w:rsidRDefault="00BD6C6D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323790" w:rsidRDefault="00323790" w:rsidP="00BD6C6D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</w:pPr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 xml:space="preserve">ข้อมูลเพิ่มเติมเฉพาะ </w:t>
      </w:r>
      <w:r w:rsidRPr="00BD6C6D"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</w:rPr>
        <w:t xml:space="preserve">PMU-C </w:t>
      </w:r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>(</w:t>
      </w:r>
      <w:proofErr w:type="spellStart"/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>บพข</w:t>
      </w:r>
      <w:proofErr w:type="spellEnd"/>
      <w:r w:rsidRPr="00BD6C6D">
        <w:rPr>
          <w:rFonts w:ascii="TH SarabunPSK" w:eastAsia="Times New Roman" w:hAnsi="TH SarabunPSK" w:cs="TH SarabunPSK" w:hint="cs"/>
          <w:b/>
          <w:bCs/>
          <w:color w:val="FF0000"/>
          <w:sz w:val="40"/>
          <w:szCs w:val="40"/>
          <w:u w:val="single"/>
          <w:cs/>
        </w:rPr>
        <w:t>.)</w:t>
      </w:r>
    </w:p>
    <w:p w:rsidR="00BD6C6D" w:rsidRPr="00BD6C6D" w:rsidRDefault="00BD6C6D" w:rsidP="00BD6C6D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b/>
          <w:bCs/>
          <w:color w:val="FF0000"/>
          <w:sz w:val="40"/>
          <w:szCs w:val="40"/>
          <w:u w:val="single"/>
          <w:cs/>
        </w:rPr>
      </w:pPr>
    </w:p>
    <w:p w:rsidR="00323790" w:rsidRPr="00C4481B" w:rsidRDefault="00323790" w:rsidP="00323790">
      <w:pPr>
        <w:pStyle w:val="a9"/>
        <w:numPr>
          <w:ilvl w:val="0"/>
          <w:numId w:val="11"/>
        </w:numPr>
        <w:shd w:val="clear" w:color="auto" w:fill="FFFFFF"/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ชนิดของโครงการ (โปรดเลือก)                    </w:t>
      </w:r>
    </w:p>
    <w:p w:rsidR="00323790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Prototype/Process development (TRL4-7) </w:t>
      </w:r>
    </w:p>
    <w:p w:rsidR="00323790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Prototype/Process</w:t>
      </w:r>
    </w:p>
    <w:p w:rsidR="00323790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Prototype/Process</w:t>
      </w:r>
    </w:p>
    <w:p w:rsidR="00323790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:rsidR="00323790" w:rsidRPr="007E260E" w:rsidRDefault="00323790" w:rsidP="00323790">
      <w:pPr>
        <w:pStyle w:val="a9"/>
        <w:numPr>
          <w:ilvl w:val="0"/>
          <w:numId w:val="12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Pre-Commercial Demonstration</w:t>
      </w:r>
    </w:p>
    <w:p w:rsidR="00323790" w:rsidRPr="006970A4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:rsidR="00323790" w:rsidRPr="00C4481B" w:rsidRDefault="00323790" w:rsidP="00323790">
      <w:pPr>
        <w:pStyle w:val="a9"/>
        <w:numPr>
          <w:ilvl w:val="0"/>
          <w:numId w:val="11"/>
        </w:numPr>
        <w:shd w:val="clear" w:color="auto" w:fill="FFFFFF"/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อธิบาย เทคโนโลยี และ/หรือ สิ่งประดิษฐ์ ที่เกี่ยวข้อง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3-5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บรรทัด) หรือให้ข้อมูล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ตามเอกสารแนบ</w:t>
      </w:r>
    </w:p>
    <w:p w:rsidR="00323790" w:rsidRPr="006970A4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ผลงานวิจัยเดิมที่จะนำมาต่อยอด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</w:t>
      </w:r>
    </w:p>
    <w:p w:rsidR="00323790" w:rsidRPr="006970A4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ผลงานเดิมมีการขอรับความคุ้มครองทรัพย์สินทางปัญญาหรือไม่ (โปรดเลือก)      </w:t>
      </w:r>
    </w:p>
    <w:p w:rsidR="00323790" w:rsidRDefault="00323790" w:rsidP="00323790">
      <w:pPr>
        <w:pStyle w:val="a9"/>
        <w:numPr>
          <w:ilvl w:val="0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ไม่มี</w:t>
      </w:r>
    </w:p>
    <w:p w:rsidR="00323790" w:rsidRDefault="00323790" w:rsidP="00323790">
      <w:pPr>
        <w:pStyle w:val="a9"/>
        <w:numPr>
          <w:ilvl w:val="0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มี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กรุณาระบุ ชนิดของทรัพย์สินทางปัญญาที่ขอรับความคุ้มครอง …………………………………...</w:t>
      </w:r>
    </w:p>
    <w:p w:rsidR="00323790" w:rsidRDefault="00323790" w:rsidP="00323790">
      <w:pPr>
        <w:pStyle w:val="a9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สถานภาพปัจจุบันของการคุ้มครอง (กำลังยื่นคำขอ หรือได้รับการคุ้มครองแล้ว)</w:t>
      </w:r>
    </w:p>
    <w:p w:rsidR="00323790" w:rsidRDefault="00323790" w:rsidP="00323790">
      <w:pPr>
        <w:pStyle w:val="a9"/>
        <w:numPr>
          <w:ilvl w:val="1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อยู่ระหว่างยื่นคำขอรับ (เลขที่คำขอ</w:t>
      </w:r>
      <w:r w:rsidRPr="007E260E">
        <w:rPr>
          <w:rFonts w:ascii="TH SarabunPSK" w:eastAsia="Times New Roman" w:hAnsi="TH SarabunPSK" w:cs="TH SarabunPSK"/>
          <w:sz w:val="32"/>
          <w:szCs w:val="32"/>
        </w:rPr>
        <w:t>__________________________________)</w:t>
      </w:r>
    </w:p>
    <w:p w:rsidR="00323790" w:rsidRDefault="00323790" w:rsidP="00323790">
      <w:pPr>
        <w:pStyle w:val="a9"/>
        <w:numPr>
          <w:ilvl w:val="1"/>
          <w:numId w:val="13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</w:rPr>
        <w:t>______________________________)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เทคโนโลยีและ/หรือ สิ่งประดิษฐ์ ที่จะพัฒนาภายใต้โครงการนี้</w:t>
      </w:r>
    </w:p>
    <w:p w:rsidR="00323790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โอกาสทางการตลาด (ระบุว่า เทคโนโลยี สินค้าหรือบริการของท่านมี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เหนือกว่า เทคโนโลยี สินค้าหรือบริการที่มีในท้องตลาดหรือไม่ อย่างไร)</w:t>
      </w:r>
    </w:p>
    <w:p w:rsidR="00323790" w:rsidRDefault="00323790" w:rsidP="00323790">
      <w:pPr>
        <w:pStyle w:val="a9"/>
        <w:shd w:val="clear" w:color="auto" w:fill="FFFFFF"/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Biotechnology, Chemistry, Bio-Engineering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23790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tabs>
          <w:tab w:val="left" w:pos="851"/>
        </w:tabs>
        <w:spacing w:after="0" w:line="276" w:lineRule="auto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แผนการในอนาคต หรือแผนระยะต่อไปของโครงการ เช่น วิจัยในสัตว์ทดลอง หรือวิจัยทาง</w:t>
      </w:r>
      <w:proofErr w:type="spellStart"/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คลีนิค</w:t>
      </w:r>
      <w:proofErr w:type="spellEnd"/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ในมนุษย์ การพัฒนาผลิตภัณฑ์ บริการหรือกระบวนการในระดับใหญ่โดยภาคเอกชน การมีเอกชนมารับถ่ายทอดเทคโนโลยี การออกไปจัดตั้งบริษัท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spin off) 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เป็นต้น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lastRenderedPageBreak/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EA62CF9" wp14:editId="381819B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:rsidR="00323790" w:rsidRPr="00C4481B" w:rsidRDefault="00323790" w:rsidP="00323790">
      <w:pPr>
        <w:pStyle w:val="a9"/>
        <w:numPr>
          <w:ilvl w:val="0"/>
          <w:numId w:val="11"/>
        </w:numPr>
        <w:shd w:val="clear" w:color="auto" w:fill="FFFFFF"/>
        <w:spacing w:after="0" w:line="276" w:lineRule="auto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ข้อมูลเกี่ยวกับรูปแบบธุรกิจ (หากเป็นกรณี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หรือ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Company)</w:t>
      </w:r>
    </w:p>
    <w:p w:rsidR="00323790" w:rsidRPr="00C4481B" w:rsidRDefault="00323790" w:rsidP="00323790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หรือกระบวนการ....................................................................................................</w:t>
      </w:r>
    </w:p>
    <w:p w:rsidR="00323790" w:rsidRPr="00C4481B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ที่ตั้งสำนักงาน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วันจดทะเบียนก่อตั้ง....................................................ทะเบียนเลขที่...................................................</w:t>
      </w:r>
    </w:p>
    <w:p w:rsidR="00323790" w:rsidRPr="0054756C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lang w:val="en-SG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 xml:space="preserve">....บาท 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:rsidR="00323790" w:rsidRPr="0054756C" w:rsidRDefault="00323790" w:rsidP="00323790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:rsidR="00323790" w:rsidRPr="00B80671" w:rsidRDefault="00323790" w:rsidP="00323790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ปัญหาที่ต้องการแก้ไขและกลุ่มลูกค้าเป้าหมาย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ขนาดและแนวโน้มของตลาด/โอกาสทางการตลาด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โมเดลธุรกิจในการนำผลิตภัณฑ์หรือบริการสู่กลุ่มลูกค้าเป้าหมาย (ถ้ามี)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C07E9F" w:rsidRDefault="00323790" w:rsidP="00323790">
      <w:pPr>
        <w:pStyle w:val="a9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กลยุทธ์และแผนการตลาดระยะสั้น กลาง ยาว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</w:t>
      </w:r>
    </w:p>
    <w:p w:rsidR="00323790" w:rsidRPr="007E260E" w:rsidRDefault="00323790" w:rsidP="00323790">
      <w:pPr>
        <w:pStyle w:val="a9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pStyle w:val="a9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Pr="00C56286" w:rsidRDefault="00323790" w:rsidP="00323790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: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:rsidR="00323790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โปรดแสดงการคิดราคาสินค้า/ผลิตภัณฑ์/ บริการหรือกระบวนการและแสดงการเปรียบเทียบกับ ของคู่แข่งในตลาด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</w:t>
      </w:r>
    </w:p>
    <w:p w:rsidR="00323790" w:rsidRPr="0054756C" w:rsidRDefault="00323790" w:rsidP="00323790">
      <w:pPr>
        <w:pStyle w:val="a9"/>
        <w:numPr>
          <w:ilvl w:val="1"/>
          <w:numId w:val="11"/>
        </w:numPr>
        <w:shd w:val="clear" w:color="auto" w:fill="FFFFFF"/>
        <w:spacing w:after="0" w:line="276" w:lineRule="auto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โปรดระบุแผนเพื่อให้ธุรกิจยั่งยืน และแผนการลงทุนไปในอนาคต</w:t>
      </w:r>
    </w:p>
    <w:p w:rsidR="00323790" w:rsidRPr="0054756C" w:rsidRDefault="00323790" w:rsidP="00323790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:rsidR="00323790" w:rsidRDefault="00323790" w:rsidP="00323790">
      <w:pPr>
        <w:pStyle w:val="a9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</w:t>
      </w:r>
    </w:p>
    <w:p w:rsidR="00323790" w:rsidRDefault="00323790" w:rsidP="00323790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F9F1903" wp14:editId="658F3CEA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:rsidR="00323790" w:rsidRPr="009744A9" w:rsidRDefault="00323790" w:rsidP="00323790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:rsidR="00323790" w:rsidRPr="00F7137C" w:rsidRDefault="00323790" w:rsidP="00323790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320B905" wp14:editId="5966D0C1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8635115" wp14:editId="752A6BB7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Default="00323790" w:rsidP="00323790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7734A8E" wp14:editId="1D002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790" w:rsidRPr="00B41613" w:rsidRDefault="00323790" w:rsidP="0032379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46453" w:rsidRPr="00CE776D" w:rsidRDefault="00B46453" w:rsidP="00323790">
      <w:pPr>
        <w:rPr>
          <w:rFonts w:ascii="TH SarabunPSK" w:hAnsi="TH SarabunPSK" w:cs="TH SarabunPSK"/>
          <w:sz w:val="32"/>
          <w:szCs w:val="32"/>
          <w:cs/>
        </w:rPr>
      </w:pPr>
    </w:p>
    <w:sectPr w:rsidR="00B46453" w:rsidRPr="00CE776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4EB" w:rsidRDefault="00BC14EB" w:rsidP="00E6146F">
      <w:pPr>
        <w:spacing w:after="0" w:line="240" w:lineRule="auto"/>
      </w:pPr>
      <w:r>
        <w:separator/>
      </w:r>
    </w:p>
  </w:endnote>
  <w:endnote w:type="continuationSeparator" w:id="0">
    <w:p w:rsidR="00BC14EB" w:rsidRDefault="00BC14EB" w:rsidP="00E6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4EB" w:rsidRDefault="00BC14EB" w:rsidP="00E6146F">
      <w:pPr>
        <w:spacing w:after="0" w:line="240" w:lineRule="auto"/>
      </w:pPr>
      <w:r>
        <w:separator/>
      </w:r>
    </w:p>
  </w:footnote>
  <w:footnote w:type="continuationSeparator" w:id="0">
    <w:p w:rsidR="00BC14EB" w:rsidRDefault="00BC14EB" w:rsidP="00E6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46F" w:rsidRPr="00E6146F" w:rsidRDefault="00DD79BE">
    <w:pPr>
      <w:pStyle w:val="a5"/>
      <w:rPr>
        <w:rFonts w:ascii="TH SarabunPSK" w:hAnsi="TH SarabunPSK" w:cs="TH SarabunPSK"/>
        <w:b/>
        <w:bCs/>
      </w:rPr>
    </w:pPr>
    <w:r>
      <w:rPr>
        <w:rFonts w:ascii="TH SarabunPSK" w:hAnsi="TH SarabunPSK" w:cs="TH SarabunPSK" w:hint="cs"/>
        <w:b/>
        <w:bCs/>
        <w:cs/>
      </w:rPr>
      <w:t>สำหรับ</w:t>
    </w:r>
    <w:r w:rsidR="00D1678E">
      <w:rPr>
        <w:rFonts w:ascii="TH SarabunPSK" w:hAnsi="TH SarabunPSK" w:cs="TH SarabunPSK" w:hint="cs"/>
        <w:b/>
        <w:bCs/>
        <w:cs/>
      </w:rPr>
      <w:t>โครงการย่อย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93F3F"/>
    <w:multiLevelType w:val="hybridMultilevel"/>
    <w:tmpl w:val="674AE600"/>
    <w:lvl w:ilvl="0" w:tplc="1E445C6E">
      <w:start w:val="12"/>
      <w:numFmt w:val="bullet"/>
      <w:lvlText w:val="-"/>
      <w:lvlJc w:val="left"/>
      <w:pPr>
        <w:ind w:left="19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6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8">
    <w:nsid w:val="43ED19E7"/>
    <w:multiLevelType w:val="multilevel"/>
    <w:tmpl w:val="F774C7C4"/>
    <w:lvl w:ilvl="0">
      <w:start w:val="1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7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56" w:hanging="1800"/>
      </w:pPr>
      <w:rPr>
        <w:rFonts w:hint="default"/>
      </w:rPr>
    </w:lvl>
  </w:abstractNum>
  <w:abstractNum w:abstractNumId="9">
    <w:nsid w:val="482B69BA"/>
    <w:multiLevelType w:val="hybridMultilevel"/>
    <w:tmpl w:val="A2D08F18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1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5F1210F7"/>
    <w:multiLevelType w:val="hybridMultilevel"/>
    <w:tmpl w:val="8592B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1B5FC4"/>
    <w:multiLevelType w:val="hybridMultilevel"/>
    <w:tmpl w:val="7D7C87E2"/>
    <w:lvl w:ilvl="0" w:tplc="1E445C6E">
      <w:start w:val="12"/>
      <w:numFmt w:val="bullet"/>
      <w:lvlText w:val="-"/>
      <w:lvlJc w:val="left"/>
      <w:pPr>
        <w:ind w:left="199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0"/>
  </w:num>
  <w:num w:numId="7">
    <w:abstractNumId w:val="5"/>
  </w:num>
  <w:num w:numId="8">
    <w:abstractNumId w:val="4"/>
  </w:num>
  <w:num w:numId="9">
    <w:abstractNumId w:val="12"/>
  </w:num>
  <w:num w:numId="10">
    <w:abstractNumId w:val="13"/>
  </w:num>
  <w:num w:numId="11">
    <w:abstractNumId w:val="1"/>
  </w:num>
  <w:num w:numId="12">
    <w:abstractNumId w:val="6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DF"/>
    <w:rsid w:val="00017F19"/>
    <w:rsid w:val="000240C1"/>
    <w:rsid w:val="0003339C"/>
    <w:rsid w:val="00040E5F"/>
    <w:rsid w:val="000D45A4"/>
    <w:rsid w:val="00133A46"/>
    <w:rsid w:val="001401B8"/>
    <w:rsid w:val="001410D8"/>
    <w:rsid w:val="00181770"/>
    <w:rsid w:val="00184CA2"/>
    <w:rsid w:val="001F2706"/>
    <w:rsid w:val="001F5BEA"/>
    <w:rsid w:val="0021612A"/>
    <w:rsid w:val="00221C90"/>
    <w:rsid w:val="00240B87"/>
    <w:rsid w:val="002572E5"/>
    <w:rsid w:val="002E55CA"/>
    <w:rsid w:val="002E7C6B"/>
    <w:rsid w:val="00323790"/>
    <w:rsid w:val="00386B2F"/>
    <w:rsid w:val="004A11CD"/>
    <w:rsid w:val="00527594"/>
    <w:rsid w:val="00577D33"/>
    <w:rsid w:val="00586D45"/>
    <w:rsid w:val="00587601"/>
    <w:rsid w:val="005F0EF6"/>
    <w:rsid w:val="00633C19"/>
    <w:rsid w:val="00673BDC"/>
    <w:rsid w:val="006D61BB"/>
    <w:rsid w:val="00731F58"/>
    <w:rsid w:val="007445DF"/>
    <w:rsid w:val="007D7D00"/>
    <w:rsid w:val="00801D1F"/>
    <w:rsid w:val="008042C9"/>
    <w:rsid w:val="008B2A1B"/>
    <w:rsid w:val="00943E6F"/>
    <w:rsid w:val="009A0DC9"/>
    <w:rsid w:val="009A78B8"/>
    <w:rsid w:val="009F3FDF"/>
    <w:rsid w:val="00A861F9"/>
    <w:rsid w:val="00AB5BB7"/>
    <w:rsid w:val="00AD1407"/>
    <w:rsid w:val="00AF2155"/>
    <w:rsid w:val="00B01CC5"/>
    <w:rsid w:val="00B2667F"/>
    <w:rsid w:val="00B46453"/>
    <w:rsid w:val="00B52888"/>
    <w:rsid w:val="00B71ECA"/>
    <w:rsid w:val="00B75F0F"/>
    <w:rsid w:val="00B96BDA"/>
    <w:rsid w:val="00BC14EB"/>
    <w:rsid w:val="00BD6C6D"/>
    <w:rsid w:val="00C336BA"/>
    <w:rsid w:val="00C4064E"/>
    <w:rsid w:val="00CE776D"/>
    <w:rsid w:val="00D01202"/>
    <w:rsid w:val="00D13347"/>
    <w:rsid w:val="00D15234"/>
    <w:rsid w:val="00D163FA"/>
    <w:rsid w:val="00D1678E"/>
    <w:rsid w:val="00DD79BE"/>
    <w:rsid w:val="00E6146F"/>
    <w:rsid w:val="00ED3671"/>
    <w:rsid w:val="00EF36BC"/>
    <w:rsid w:val="00EF4DD3"/>
    <w:rsid w:val="00F71BC6"/>
    <w:rsid w:val="00FA7D51"/>
    <w:rsid w:val="00FF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690F9-F0F3-469B-A7F9-3C882E17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1612A"/>
    <w:rPr>
      <w:color w:val="808080"/>
    </w:rPr>
  </w:style>
  <w:style w:type="table" w:styleId="a4">
    <w:name w:val="Table Grid"/>
    <w:basedOn w:val="a1"/>
    <w:uiPriority w:val="59"/>
    <w:rsid w:val="004A1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6146F"/>
  </w:style>
  <w:style w:type="paragraph" w:styleId="a7">
    <w:name w:val="footer"/>
    <w:basedOn w:val="a"/>
    <w:link w:val="a8"/>
    <w:uiPriority w:val="99"/>
    <w:unhideWhenUsed/>
    <w:rsid w:val="00E61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6146F"/>
  </w:style>
  <w:style w:type="paragraph" w:styleId="a9">
    <w:name w:val="List Paragraph"/>
    <w:aliases w:val="00 List Bull"/>
    <w:basedOn w:val="a"/>
    <w:link w:val="aa"/>
    <w:uiPriority w:val="34"/>
    <w:qFormat/>
    <w:rsid w:val="009A78B8"/>
    <w:pPr>
      <w:ind w:left="720"/>
      <w:contextualSpacing/>
    </w:pPr>
  </w:style>
  <w:style w:type="character" w:customStyle="1" w:styleId="aa">
    <w:name w:val="รายการย่อหน้า อักขระ"/>
    <w:aliases w:val="00 List Bull อักขระ"/>
    <w:link w:val="a9"/>
    <w:uiPriority w:val="34"/>
    <w:rsid w:val="001410D8"/>
  </w:style>
  <w:style w:type="table" w:customStyle="1" w:styleId="3">
    <w:name w:val="เส้นตาราง3"/>
    <w:basedOn w:val="a1"/>
    <w:next w:val="a4"/>
    <w:uiPriority w:val="39"/>
    <w:rsid w:val="00FF2C21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F2155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8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C7EB-D8B8-4D06-9DCC-5D13774134E9}"/>
      </w:docPartPr>
      <w:docPartBody>
        <w:p w:rsidR="005830E1" w:rsidRDefault="005040B2">
          <w:r w:rsidRPr="00B33836">
            <w:rPr>
              <w:rStyle w:val="a3"/>
            </w:rPr>
            <w:t>Choose an item.</w:t>
          </w:r>
        </w:p>
      </w:docPartBody>
    </w:docPart>
    <w:docPart>
      <w:docPartPr>
        <w:name w:val="C9B3C9A8E6A746E98C49F616FF603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1F313-9D88-4F29-9F1C-E744C4950DCF}"/>
      </w:docPartPr>
      <w:docPartBody>
        <w:p w:rsidR="005830E1" w:rsidRDefault="005040B2" w:rsidP="005040B2">
          <w:pPr>
            <w:pStyle w:val="C9B3C9A8E6A746E98C49F616FF603E05"/>
          </w:pPr>
          <w:r w:rsidRPr="00B33836">
            <w:rPr>
              <w:rStyle w:val="a3"/>
            </w:rPr>
            <w:t>Choose an item.</w:t>
          </w:r>
        </w:p>
      </w:docPartBody>
    </w:docPart>
    <w:docPart>
      <w:docPartPr>
        <w:name w:val="FE0A5470935748E9BD7D361D268EF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E8749-2A62-4A1B-A23E-143D633CAC91}"/>
      </w:docPartPr>
      <w:docPartBody>
        <w:p w:rsidR="00490F5C" w:rsidRDefault="007E569F" w:rsidP="007E569F">
          <w:pPr>
            <w:pStyle w:val="FE0A5470935748E9BD7D361D268EFCDF"/>
          </w:pPr>
          <w:r w:rsidRPr="00B33836">
            <w:rPr>
              <w:rStyle w:val="a3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B2"/>
    <w:rsid w:val="00490F5C"/>
    <w:rsid w:val="005040B2"/>
    <w:rsid w:val="005830E1"/>
    <w:rsid w:val="007E569F"/>
    <w:rsid w:val="00CE25E0"/>
    <w:rsid w:val="00F0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569F"/>
    <w:rPr>
      <w:color w:val="808080"/>
    </w:rPr>
  </w:style>
  <w:style w:type="paragraph" w:customStyle="1" w:styleId="C9B3C9A8E6A746E98C49F616FF603E05">
    <w:name w:val="C9B3C9A8E6A746E98C49F616FF603E05"/>
    <w:rsid w:val="005040B2"/>
  </w:style>
  <w:style w:type="paragraph" w:customStyle="1" w:styleId="F8797F1D2DD74DC7AB42FD8F31337F94">
    <w:name w:val="F8797F1D2DD74DC7AB42FD8F31337F94"/>
    <w:rsid w:val="005040B2"/>
  </w:style>
  <w:style w:type="paragraph" w:customStyle="1" w:styleId="FE0A5470935748E9BD7D361D268EFCDF">
    <w:name w:val="FE0A5470935748E9BD7D361D268EFCDF"/>
    <w:rsid w:val="007E56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6D73C-D139-40F9-9C2B-E014727D9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15</Pages>
  <Words>2480</Words>
  <Characters>14141</Characters>
  <Application>Microsoft Office Word</Application>
  <DocSecurity>0</DocSecurity>
  <Lines>117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64</cp:revision>
  <dcterms:created xsi:type="dcterms:W3CDTF">2019-12-04T06:16:00Z</dcterms:created>
  <dcterms:modified xsi:type="dcterms:W3CDTF">2020-03-06T07:55:00Z</dcterms:modified>
</cp:coreProperties>
</file>