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12A" w:rsidRPr="002E55CA" w:rsidRDefault="0021612A" w:rsidP="002161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แบบฟอร์มข้อเสนอโครงการวิจัยฉบับสมบูรณ์ (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>Full Proposal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AB5BB7" w:rsidRPr="002E55CA" w:rsidRDefault="0021612A" w:rsidP="002161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ประกอบการเสนอของบประมาณ ด้านวิทยาศาสตร์ วิจัย และนวัตกรรม ปีงบประมาณ 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1410D8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:rsidR="00584436" w:rsidRPr="002E55CA" w:rsidRDefault="00584436" w:rsidP="0058443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41FC4" wp14:editId="69636BEE">
                <wp:simplePos x="0" y="0"/>
                <wp:positionH relativeFrom="column">
                  <wp:posOffset>-57150</wp:posOffset>
                </wp:positionH>
                <wp:positionV relativeFrom="paragraph">
                  <wp:posOffset>161290</wp:posOffset>
                </wp:positionV>
                <wp:extent cx="6191250" cy="1914525"/>
                <wp:effectExtent l="0" t="0" r="1905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914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BE880" id="สี่เหลี่ยมผืนผ้า 6" o:spid="_x0000_s1026" style="position:absolute;margin-left:-4.5pt;margin-top:12.7pt;width:487.5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" filled="f" strokecolor="#1f4d78 [1604]" strokeweight="1pt"/>
            </w:pict>
          </mc:Fallback>
        </mc:AlternateContent>
      </w:r>
    </w:p>
    <w:p w:rsidR="00584436" w:rsidRDefault="00584436" w:rsidP="0058443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แหล่งทุน/หน่วยบริหารจัดการทุน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PMU</w:t>
      </w:r>
      <w:r>
        <w:rPr>
          <w:rFonts w:ascii="TH SarabunPSK" w:hAnsi="TH SarabunPSK" w:cs="TH SarabunPSK"/>
          <w:sz w:val="32"/>
          <w:szCs w:val="32"/>
          <w:cs/>
        </w:rPr>
        <w:t>)…………………………………………………………………………………………………</w:t>
      </w:r>
    </w:p>
    <w:p w:rsidR="00584436" w:rsidRPr="002E55CA" w:rsidRDefault="00584436" w:rsidP="00584436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 xml:space="preserve">Platform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</w:t>
      </w:r>
      <w:r w:rsidRPr="002E55CA">
        <w:rPr>
          <w:rFonts w:ascii="TH SarabunPSK" w:hAnsi="TH SarabunPSK" w:cs="TH SarabunPSK"/>
          <w:sz w:val="32"/>
          <w:szCs w:val="32"/>
          <w:cs/>
        </w:rPr>
        <w:t>..........</w:t>
      </w:r>
    </w:p>
    <w:p w:rsidR="00584436" w:rsidRPr="002E55CA" w:rsidRDefault="00584436" w:rsidP="00584436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>Program</w:t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</w:t>
      </w:r>
    </w:p>
    <w:p w:rsidR="00584436" w:rsidRPr="002E55CA" w:rsidRDefault="00584436" w:rsidP="0058443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แผนงาน/โครงการสำคัญ (</w:t>
      </w:r>
      <w:r w:rsidRPr="002E55CA">
        <w:rPr>
          <w:rFonts w:ascii="TH SarabunPSK" w:hAnsi="TH SarabunPSK" w:cs="TH SarabunPSK"/>
          <w:sz w:val="32"/>
          <w:szCs w:val="32"/>
        </w:rPr>
        <w:t>Flagship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FF3BB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(ถ้ามี)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</w:p>
    <w:p w:rsidR="00584436" w:rsidRPr="002E55CA" w:rsidRDefault="00584436" w:rsidP="00584436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>Objective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ของโปรแกรม</w:t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</w:t>
      </w:r>
    </w:p>
    <w:p w:rsidR="00584436" w:rsidRPr="002E55CA" w:rsidRDefault="00584436" w:rsidP="00584436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>Key Result</w:t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ของโปรแกรม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</w:t>
      </w:r>
    </w:p>
    <w:p w:rsidR="00584436" w:rsidRDefault="00584436" w:rsidP="00584436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:rsidR="00E579C3" w:rsidRDefault="00E579C3" w:rsidP="009A78B8">
      <w:pPr>
        <w:spacing w:after="0" w:line="240" w:lineRule="auto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:rsidR="00D1678E" w:rsidRPr="00D1678E" w:rsidRDefault="00D1678E" w:rsidP="009A78B8">
      <w:pPr>
        <w:spacing w:after="0" w:line="240" w:lineRule="auto"/>
        <w:rPr>
          <w:rFonts w:ascii="TH SarabunPSK" w:eastAsia="Cordia New" w:hAnsi="TH SarabunPSK" w:cs="TH SarabunPSK"/>
          <w:color w:val="FF0000"/>
          <w:sz w:val="32"/>
          <w:szCs w:val="32"/>
          <w:cs/>
        </w:rPr>
      </w:pPr>
      <w:r w:rsidRPr="00D1678E">
        <w:rPr>
          <w:rFonts w:ascii="TH SarabunPSK" w:eastAsia="Cordia New" w:hAnsi="TH SarabunPSK" w:cs="TH SarabunPSK"/>
          <w:color w:val="FF0000"/>
          <w:sz w:val="32"/>
          <w:szCs w:val="32"/>
          <w:cs/>
        </w:rPr>
        <w:t>***</w:t>
      </w:r>
      <w:r w:rsidR="007445DF">
        <w:rPr>
          <w:rFonts w:ascii="TH SarabunPSK" w:eastAsia="Cordia New" w:hAnsi="TH SarabunPSK" w:cs="TH SarabunPSK"/>
          <w:color w:val="FF0000"/>
          <w:sz w:val="32"/>
          <w:szCs w:val="32"/>
          <w:cs/>
        </w:rPr>
        <w:t>***********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โครงการย่อยจะต้องเลือกความสอดคล้อง</w:t>
      </w:r>
      <w:r w:rsidR="007445DF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/เลือกข้อมูลให้ตรงกับชุดโครงการวิจัย*****************</w:t>
      </w:r>
    </w:p>
    <w:p w:rsidR="00D1678E" w:rsidRDefault="00D1678E" w:rsidP="009A78B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:rsidR="00E579C3" w:rsidRDefault="00E579C3" w:rsidP="009A78B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:rsidR="009A78B8" w:rsidRPr="009A78B8" w:rsidRDefault="009A78B8" w:rsidP="009A78B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:rsidR="009A78B8" w:rsidRDefault="009A78B8" w:rsidP="002161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C4064E" w:rsidRPr="002E55CA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="00584436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</w:t>
      </w:r>
      <w:r w:rsidR="00C4064E" w:rsidRPr="002E55C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1678E" w:rsidRPr="008146B6" w:rsidRDefault="00D1678E" w:rsidP="00D1678E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:rsidR="00D1678E" w:rsidRPr="008146B6" w:rsidRDefault="00D1678E" w:rsidP="00D1678E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:rsidR="009A78B8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064E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7445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เป็นโครงการวิจัยย่อย</w:t>
      </w:r>
      <w:r w:rsidR="004A11CD" w:rsidRPr="002E55CA">
        <w:rPr>
          <w:rFonts w:ascii="TH SarabunPSK" w:hAnsi="TH SarabunPSK" w:cs="TH SarabunPSK"/>
          <w:b/>
          <w:bCs/>
          <w:sz w:val="32"/>
          <w:szCs w:val="32"/>
          <w:cs/>
        </w:rPr>
        <w:t>ภายใต้</w:t>
      </w:r>
      <w:r w:rsidR="00584436">
        <w:rPr>
          <w:rFonts w:ascii="TH SarabunPSK" w:hAnsi="TH SarabunPSK" w:cs="TH SarabunPSK" w:hint="cs"/>
          <w:b/>
          <w:bCs/>
          <w:sz w:val="32"/>
          <w:szCs w:val="32"/>
          <w:cs/>
        </w:rPr>
        <w:t>ชุดโครงการวิจัย/</w:t>
      </w:r>
      <w:r w:rsidR="004A11CD" w:rsidRPr="002E55CA">
        <w:rPr>
          <w:rFonts w:ascii="TH SarabunPSK" w:hAnsi="TH SarabunPSK" w:cs="TH SarabunPSK"/>
          <w:b/>
          <w:bCs/>
          <w:sz w:val="32"/>
          <w:szCs w:val="32"/>
          <w:cs/>
        </w:rPr>
        <w:t>แผนงานวิจัย</w:t>
      </w:r>
    </w:p>
    <w:p w:rsidR="007445DF" w:rsidRPr="008146B6" w:rsidRDefault="007445DF" w:rsidP="007445DF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:rsidR="007445DF" w:rsidRPr="007445DF" w:rsidRDefault="007445DF" w:rsidP="007445DF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:rsidR="00943E6F" w:rsidRPr="002E55CA" w:rsidRDefault="009A78B8" w:rsidP="00386B2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="00943E6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ระยะเวลาดำเนินการ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-845015144"/>
          <w:placeholder>
            <w:docPart w:val="DefaultPlaceholder_-1854013439"/>
          </w:placeholder>
          <w:showingPlcHdr/>
          <w:dropDownList>
            <w:listItem w:value="Choose an item."/>
            <w:listItem w:displayText="1" w:value="1"/>
            <w:listItem w:displayText="2" w:value="2"/>
            <w:listItem w:displayText="3" w:value="3"/>
          </w:dropDownList>
        </w:sdtPr>
        <w:sdtEndPr/>
        <w:sdtContent>
          <w:r w:rsidR="00943E6F" w:rsidRPr="002E55CA">
            <w:rPr>
              <w:rStyle w:val="PlaceholderText"/>
              <w:rFonts w:ascii="TH SarabunPSK" w:hAnsi="TH SarabunPSK" w:cs="TH SarabunPSK"/>
              <w:sz w:val="32"/>
              <w:szCs w:val="32"/>
            </w:rPr>
            <w:t>Choose an item</w:t>
          </w:r>
          <w:r w:rsidR="00943E6F" w:rsidRPr="002E55CA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.</w:t>
          </w:r>
        </w:sdtContent>
      </w:sdt>
      <w:r w:rsidR="00943E6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</w:t>
      </w:r>
    </w:p>
    <w:p w:rsidR="00386B2F" w:rsidRPr="002E55CA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386B2F" w:rsidRPr="002E55CA">
        <w:rPr>
          <w:rFonts w:ascii="TH SarabunPSK" w:hAnsi="TH SarabunPSK" w:cs="TH SarabunPSK"/>
          <w:b/>
          <w:bCs/>
          <w:sz w:val="32"/>
          <w:szCs w:val="32"/>
          <w:cs/>
        </w:rPr>
        <w:t>คำสำคัญ (ภาษาไทย)</w:t>
      </w:r>
      <w:r w:rsidR="00D163FA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</w:t>
      </w:r>
      <w:r w:rsidR="0058443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</w:t>
      </w:r>
      <w:r w:rsidR="00D163FA" w:rsidRPr="002E55CA">
        <w:rPr>
          <w:rFonts w:ascii="TH SarabunPSK" w:hAnsi="TH SarabunPSK" w:cs="TH SarabunPSK"/>
          <w:sz w:val="32"/>
          <w:szCs w:val="32"/>
          <w:cs/>
        </w:rPr>
        <w:t>.......</w:t>
      </w:r>
    </w:p>
    <w:p w:rsidR="00E579C3" w:rsidRPr="002E55CA" w:rsidRDefault="00386B2F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(ภาษาอังกฤษ)</w:t>
      </w:r>
      <w:r w:rsidR="00D163FA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</w:t>
      </w:r>
      <w:r w:rsidR="0058443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</w:t>
      </w:r>
      <w:r w:rsidR="00D163FA" w:rsidRPr="002E55CA">
        <w:rPr>
          <w:rFonts w:ascii="TH SarabunPSK" w:hAnsi="TH SarabunPSK" w:cs="TH SarabunPSK"/>
          <w:sz w:val="32"/>
          <w:szCs w:val="32"/>
          <w:cs/>
        </w:rPr>
        <w:t>....................</w:t>
      </w:r>
    </w:p>
    <w:p w:rsidR="000240C1" w:rsidRPr="002E55CA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="000240C1" w:rsidRPr="002E55CA">
        <w:rPr>
          <w:rFonts w:ascii="TH SarabunPSK" w:hAnsi="TH SarabunPSK" w:cs="TH SarabunPSK"/>
          <w:b/>
          <w:bCs/>
          <w:sz w:val="32"/>
          <w:szCs w:val="32"/>
          <w:cs/>
        </w:rPr>
        <w:t>สาขาการวิจัย</w:t>
      </w:r>
    </w:p>
    <w:p w:rsidR="000240C1" w:rsidRPr="002E55CA" w:rsidRDefault="000240C1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สาขาการวิจัยหลัก 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OECD </w:t>
      </w:r>
      <w:sdt>
        <w:sdtPr>
          <w:rPr>
            <w:rFonts w:ascii="TH SarabunPSK" w:hAnsi="TH SarabunPSK" w:cs="TH SarabunPSK"/>
            <w:b/>
            <w:bCs/>
            <w:sz w:val="32"/>
            <w:szCs w:val="32"/>
          </w:rPr>
          <w:id w:val="-620922702"/>
          <w:placeholder>
            <w:docPart w:val="DefaultPlaceholder_-1854013439"/>
          </w:placeholder>
          <w:showingPlcHdr/>
          <w:dropDownList>
            <w:listItem w:value="Choose an item."/>
            <w:listItem w:displayText="เกษตรศาสตร์" w:value="เกษตรศาสตร์"/>
            <w:listItem w:displayText="มนุษยศาสตร์" w:value="มนุษยศาสตร์"/>
            <w:listItem w:displayText="วิทยาศาสตร์การแพทย์และสุขภาพ" w:value="วิทยาศาสตร์การแพทย์และสุขภาพ"/>
            <w:listItem w:displayText="วิทยาศาสตร์ธรรมชาติ" w:value="วิทยาศาสตร์ธรรมชาติ"/>
            <w:listItem w:displayText="วิศวกรรมและเทคโนโลยี" w:value="วิศวกรรมและเทคโนโลยี"/>
            <w:listItem w:displayText="สังคมศาสตร์" w:value="สังคมศาสตร์"/>
            <w:listItem w:displayText="อื่นๆ" w:value="อื่นๆ"/>
          </w:dropDownList>
        </w:sdtPr>
        <w:sdtEndPr/>
        <w:sdtContent>
          <w:r w:rsidRPr="002E55CA">
            <w:rPr>
              <w:rStyle w:val="PlaceholderText"/>
              <w:rFonts w:ascii="TH SarabunPSK" w:hAnsi="TH SarabunPSK" w:cs="TH SarabunPSK"/>
              <w:sz w:val="32"/>
              <w:szCs w:val="32"/>
            </w:rPr>
            <w:t>Choose an item</w:t>
          </w:r>
          <w:r w:rsidRPr="002E55CA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.</w:t>
          </w:r>
        </w:sdtContent>
      </w:sdt>
    </w:p>
    <w:p w:rsidR="00386B2F" w:rsidRPr="002E55CA" w:rsidRDefault="000240C1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สาขาการวิจัยย่อย 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>OECD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-1704853238"/>
          <w:placeholder>
            <w:docPart w:val="DefaultPlaceholder_-1854013439"/>
          </w:placeholder>
          <w:showingPlcHdr/>
          <w:dropDownList>
            <w:listItem w:value="Choose an item."/>
            <w:listItem w:displayText="เทคโนโลยีชีวภาพสิ่งแวดล้อม" w:value="เทคโนโลยีชีวภาพสิ่งแวดล้อม"/>
            <w:listItem w:displayText="เทคโนโลยีชีวภาพอุตสาหการ" w:value="เทคโนโลยีชีวภาพอุตสาหการ"/>
            <w:listItem w:displayText="เทคโนโลยีพลังงาน" w:value="เทคโนโลยีพลังงาน"/>
            <w:listItem w:displayText="นาโนเทคโนโลยี" w:value="นาโนเทคโนโลยี"/>
            <w:listItem w:displayText="วิศวกรรมการแพทย์" w:value="วิศวกรรมการแพทย์"/>
            <w:listItem w:displayText="วิศวกรรมเคมี" w:value="วิศวกรรมเคมี"/>
            <w:listItem w:displayText="วิศวกรรมเครื่องกล" w:value="วิศวกรรมเครื่องกล"/>
            <w:listItem w:displayText="วิศวกรรมไฟฟ้าอิเล็กทรอนิกส์" w:value="วิศวกรรมไฟฟ้าอิเล็กทรอนิกส์"/>
            <w:listItem w:displayText="วิศวกรรมโยธา" w:value="วิศวกรรมโยธา"/>
            <w:listItem w:displayText="วิศวกรรมและเทคโนโลยีอื่นๆ" w:value="วิศวกรรมและเทคโนโลยีอื่นๆ"/>
            <w:listItem w:displayText="วิศวกรรมโลหะและวัสดุ" w:value="วิศวกรรมโลหะและวัสดุ"/>
            <w:listItem w:displayText="วิศวกรรมสารสนเทศ" w:value="วิศวกรรมสารสนเทศ"/>
            <w:listItem w:displayText="วิศวกรรมสิ่งแวดล้อม" w:value="วิศวกรรมสิ่งแวดล้อม"/>
          </w:dropDownList>
        </w:sdtPr>
        <w:sdtEndPr/>
        <w:sdtContent>
          <w:r w:rsidR="007D7D00" w:rsidRPr="002E55CA">
            <w:rPr>
              <w:rStyle w:val="PlaceholderText"/>
              <w:rFonts w:ascii="TH SarabunPSK" w:hAnsi="TH SarabunPSK" w:cs="TH SarabunPSK"/>
              <w:sz w:val="32"/>
              <w:szCs w:val="32"/>
            </w:rPr>
            <w:t>Choose an item</w:t>
          </w:r>
          <w:r w:rsidR="007D7D00" w:rsidRPr="002E55CA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.</w:t>
          </w:r>
        </w:sdtContent>
      </w:sdt>
    </w:p>
    <w:p w:rsidR="00F71BC6" w:rsidRPr="002E55CA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6. </w:t>
      </w:r>
      <w:r w:rsidR="00FA7D51" w:rsidRPr="002E55C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รายละเอียดของคณะผู้วิจัย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3"/>
        <w:gridCol w:w="2338"/>
        <w:gridCol w:w="2338"/>
      </w:tblGrid>
      <w:tr w:rsidR="00FA7D51" w:rsidRPr="002E55CA" w:rsidTr="00584436">
        <w:tc>
          <w:tcPr>
            <w:tcW w:w="1271" w:type="dxa"/>
          </w:tcPr>
          <w:p w:rsidR="00FA7D51" w:rsidRPr="002E55CA" w:rsidRDefault="00FA7D51" w:rsidP="00140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3" w:type="dxa"/>
          </w:tcPr>
          <w:p w:rsidR="00FA7D51" w:rsidRPr="002E55CA" w:rsidRDefault="00FA7D51" w:rsidP="00140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38" w:type="dxa"/>
          </w:tcPr>
          <w:p w:rsidR="00FA7D51" w:rsidRPr="002E55CA" w:rsidRDefault="00FA7D51" w:rsidP="00140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ตำแหน่งในโครงการ</w:t>
            </w:r>
          </w:p>
        </w:tc>
        <w:tc>
          <w:tcPr>
            <w:tcW w:w="2338" w:type="dxa"/>
          </w:tcPr>
          <w:p w:rsidR="00FA7D51" w:rsidRPr="002E55CA" w:rsidRDefault="00FA7D51" w:rsidP="00140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สัดส่วนการมีส่วนร่วม</w:t>
            </w:r>
          </w:p>
        </w:tc>
      </w:tr>
      <w:tr w:rsidR="00FA7D51" w:rsidRPr="002E55CA" w:rsidTr="00584436">
        <w:tc>
          <w:tcPr>
            <w:tcW w:w="1271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3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7D51" w:rsidRPr="002E55CA" w:rsidTr="00584436">
        <w:tc>
          <w:tcPr>
            <w:tcW w:w="1271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3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A7D51" w:rsidRDefault="00FA7D51" w:rsidP="002161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410D8" w:rsidRPr="002E55CA" w:rsidRDefault="001410D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2 ข้อมูลโครงการ</w:t>
      </w:r>
      <w:r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:rsidR="00240B87" w:rsidRPr="002E55CA" w:rsidRDefault="001410D8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240B87" w:rsidRPr="002E55CA">
        <w:rPr>
          <w:rFonts w:ascii="TH SarabunPSK" w:hAnsi="TH SarabunPSK" w:cs="TH SarabunPSK"/>
          <w:b/>
          <w:bCs/>
          <w:sz w:val="32"/>
          <w:szCs w:val="32"/>
          <w:cs/>
        </w:rPr>
        <w:t>บทสรุปผู้บริหาร (ไม่เกิน 300 คำ)</w:t>
      </w:r>
    </w:p>
    <w:p w:rsidR="00240B87" w:rsidRPr="002E55CA" w:rsidRDefault="00587601" w:rsidP="00587601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  <w:r w:rsidR="00AD1407"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</w:t>
      </w:r>
      <w:r w:rsidRPr="002E55CA">
        <w:rPr>
          <w:rFonts w:ascii="TH SarabunPSK" w:hAnsi="TH SarabunPSK" w:cs="TH SarabunPSK"/>
          <w:sz w:val="32"/>
          <w:szCs w:val="32"/>
          <w:cs/>
        </w:rPr>
        <w:t>........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40B87" w:rsidRPr="002E55CA" w:rsidRDefault="001410D8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240B87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หลักการและเหตุผล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แสดงถึงบริบทของพื้นที่และระบุที่ไปที่มาของปัญหาและความต้องการของพื้นที่ (</w:t>
      </w:r>
      <w:r w:rsidRPr="008146B6">
        <w:rPr>
          <w:rFonts w:ascii="TH SarabunPSK" w:eastAsia="Cordia New" w:hAnsi="TH SarabunPSK" w:cs="TH SarabunPSK"/>
          <w:sz w:val="32"/>
          <w:szCs w:val="32"/>
        </w:rPr>
        <w:t>Situation Review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และอธิบายความจำเป็นและความสำคัญที่โครงการวิจัยจะเข้าไปแก้ไขปัญหาสำคัญ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/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พัฒนาศักยภาพที่สำคัญ และระบุคำถามงานวิจัยของโครงการวิจัย)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801D1F" w:rsidRPr="002E55CA" w:rsidRDefault="001410D8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="00801D1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  <w:r w:rsidR="00801D1F" w:rsidRPr="001410D8">
        <w:rPr>
          <w:rFonts w:ascii="TH SarabunPSK" w:hAnsi="TH SarabunPSK" w:cs="TH SarabunPSK"/>
          <w:sz w:val="32"/>
          <w:szCs w:val="32"/>
          <w:cs/>
        </w:rPr>
        <w:t>(ระบุเป็นข้อ)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1410D8" w:rsidRPr="001410D8" w:rsidRDefault="00AD1407" w:rsidP="00587601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801D1F" w:rsidRPr="002E55CA" w:rsidRDefault="001410D8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801D1F" w:rsidRPr="002E55CA">
        <w:rPr>
          <w:rFonts w:ascii="TH SarabunPSK" w:hAnsi="TH SarabunPSK" w:cs="TH SarabunPSK"/>
          <w:b/>
          <w:bCs/>
          <w:sz w:val="32"/>
          <w:szCs w:val="32"/>
          <w:cs/>
        </w:rPr>
        <w:t>กรอบ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การวิจัย </w:t>
      </w:r>
      <w:r w:rsidRPr="008146B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(กรอบการวิจัยที่เป็นแผนผังภาพแสดงถึงเป้าหมายและตัวชี้วัดของชุดโครงการ และมีการแสดงความเชื่อมโยงโครงการย่อยภายในชุดเพื่อตอบเป้าใหญ่ร่วมกัน)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1410D8" w:rsidRPr="008146B6" w:rsidRDefault="001410D8" w:rsidP="001410D8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1410D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แนวคิด </w:t>
      </w:r>
      <w:r w:rsidRPr="001410D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ทฤษฎี </w:t>
      </w:r>
      <w:r w:rsidRPr="001410D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และ</w:t>
      </w:r>
      <w:r w:rsidRPr="001410D8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สมมติฐาน</w:t>
      </w:r>
      <w:r w:rsidRPr="001410D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งานวิจัย</w:t>
      </w:r>
    </w:p>
    <w:p w:rsidR="00801D1F" w:rsidRPr="002E55CA" w:rsidRDefault="00801D1F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584436" w:rsidRPr="00584436" w:rsidRDefault="00AD1407" w:rsidP="00584436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1410D8" w:rsidRPr="008146B6" w:rsidRDefault="001410D8" w:rsidP="001410D8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 w:rsidRPr="001410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410D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วิธีการดำเนินงานวิจัยและแผน</w:t>
      </w:r>
      <w:r w:rsidRPr="001410D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การดำเนินงานวิจัย </w:t>
      </w:r>
      <w:r w:rsidRPr="001410D8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(ระบุ</w:t>
      </w:r>
      <w:r w:rsidRPr="001410D8">
        <w:rPr>
          <w:rFonts w:ascii="TH SarabunPSK" w:eastAsia="Cordia New" w:hAnsi="TH SarabunPSK" w:cs="TH SarabunPSK" w:hint="cs"/>
          <w:b/>
          <w:bCs/>
          <w:spacing w:val="-6"/>
          <w:sz w:val="32"/>
          <w:szCs w:val="32"/>
          <w:cs/>
        </w:rPr>
        <w:t>วิธีการดำเนินงานวิจัยที่สำคัญโดยสรุป และแสดงแผนการดำเนินงานราย</w:t>
      </w:r>
      <w:r w:rsidRPr="001410D8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กิจกรรมและระยะเวลาที่ใช้</w:t>
      </w:r>
      <w:r w:rsidRPr="001410D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ในแต่ละปีงบประมาณ)</w:t>
      </w:r>
    </w:p>
    <w:p w:rsidR="00584436" w:rsidRDefault="00584436" w:rsidP="00584436">
      <w:pPr>
        <w:spacing w:after="0"/>
        <w:rPr>
          <w:rFonts w:ascii="TH SarabunPSK" w:hAnsi="TH SarabunPSK" w:cs="TH SarabunPSK"/>
          <w:sz w:val="32"/>
          <w:szCs w:val="32"/>
        </w:rPr>
      </w:pPr>
      <w:r w:rsidRPr="0003506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</w:t>
      </w:r>
    </w:p>
    <w:p w:rsidR="00584436" w:rsidRDefault="00584436" w:rsidP="00584436">
      <w:pPr>
        <w:spacing w:after="0"/>
        <w:rPr>
          <w:rFonts w:ascii="TH SarabunPSK" w:hAnsi="TH SarabunPSK" w:cs="TH SarabunPSK"/>
          <w:sz w:val="32"/>
          <w:szCs w:val="32"/>
        </w:rPr>
      </w:pPr>
      <w:r w:rsidRPr="0003506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</w:t>
      </w:r>
    </w:p>
    <w:p w:rsidR="00584436" w:rsidRDefault="00584436" w:rsidP="00584436">
      <w:pPr>
        <w:spacing w:after="0"/>
        <w:rPr>
          <w:rFonts w:ascii="TH SarabunPSK" w:hAnsi="TH SarabunPSK" w:cs="TH SarabunPSK"/>
          <w:sz w:val="32"/>
          <w:szCs w:val="32"/>
        </w:rPr>
      </w:pPr>
      <w:r w:rsidRPr="0003506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</w:t>
      </w:r>
    </w:p>
    <w:p w:rsidR="00584436" w:rsidRDefault="00584436" w:rsidP="00584436">
      <w:pPr>
        <w:spacing w:after="0"/>
        <w:rPr>
          <w:rFonts w:ascii="TH SarabunPSK" w:hAnsi="TH SarabunPSK" w:cs="TH SarabunPSK"/>
          <w:sz w:val="32"/>
          <w:szCs w:val="32"/>
        </w:rPr>
      </w:pPr>
      <w:r w:rsidRPr="0003506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</w:t>
      </w:r>
    </w:p>
    <w:p w:rsidR="00B01CC5" w:rsidRPr="00584436" w:rsidRDefault="00584436" w:rsidP="00584436">
      <w:pPr>
        <w:spacing w:after="0"/>
        <w:rPr>
          <w:rFonts w:ascii="TH SarabunPSK" w:hAnsi="TH SarabunPSK" w:cs="TH SarabunPSK"/>
          <w:sz w:val="32"/>
          <w:szCs w:val="32"/>
        </w:rPr>
      </w:pPr>
      <w:r w:rsidRPr="00035065">
        <w:rPr>
          <w:rFonts w:ascii="TH SarabunPSK" w:hAnsi="TH SarabunPSK" w:cs="TH SarabunPSK" w:hint="cs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7"/>
        <w:gridCol w:w="937"/>
        <w:gridCol w:w="741"/>
        <w:gridCol w:w="593"/>
        <w:gridCol w:w="592"/>
        <w:gridCol w:w="592"/>
        <w:gridCol w:w="592"/>
        <w:gridCol w:w="592"/>
        <w:gridCol w:w="592"/>
        <w:gridCol w:w="592"/>
        <w:gridCol w:w="535"/>
        <w:gridCol w:w="535"/>
        <w:gridCol w:w="535"/>
        <w:gridCol w:w="535"/>
      </w:tblGrid>
      <w:tr w:rsidR="0003339C" w:rsidRPr="002E55CA" w:rsidTr="009846CD">
        <w:tc>
          <w:tcPr>
            <w:tcW w:w="1387" w:type="dxa"/>
            <w:vMerge w:val="restart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937" w:type="dxa"/>
            <w:vMerge w:val="restart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26" w:type="dxa"/>
            <w:gridSpan w:val="12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เดือนที่จะดำเนินการ</w:t>
            </w:r>
          </w:p>
        </w:tc>
      </w:tr>
      <w:tr w:rsidR="0003339C" w:rsidRPr="002E55CA" w:rsidTr="0003339C">
        <w:tc>
          <w:tcPr>
            <w:tcW w:w="1387" w:type="dxa"/>
            <w:vMerge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  <w:vMerge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93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535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535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535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535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03339C" w:rsidRPr="002E55CA" w:rsidTr="0003339C">
        <w:tc>
          <w:tcPr>
            <w:tcW w:w="1387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10D8" w:rsidRPr="002E55CA" w:rsidTr="0003339C">
        <w:tc>
          <w:tcPr>
            <w:tcW w:w="1387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10D8" w:rsidRPr="002E55CA" w:rsidTr="0003339C">
        <w:tc>
          <w:tcPr>
            <w:tcW w:w="1387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3339C" w:rsidRPr="002E55CA" w:rsidRDefault="001410D8" w:rsidP="00B01CC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="00B01CC5" w:rsidRPr="002E55CA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สถานที่ทำวิจัย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โปรดระบุสถานที่ทำวิจัย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จำแนกตามโครงการวิจัย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โดยใช้ฐานข้อมูลจากระบบ และเพิ่มเติมชื่อเฉพาะ เช่น ชุมชน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หมู่บ้าน</w:t>
      </w:r>
      <w:r w:rsidRPr="001410D8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2977"/>
        <w:gridCol w:w="3117"/>
      </w:tblGrid>
      <w:tr w:rsidR="00731F58" w:rsidRPr="002E55CA" w:rsidTr="008042C9">
        <w:tc>
          <w:tcPr>
            <w:tcW w:w="3256" w:type="dxa"/>
          </w:tcPr>
          <w:p w:rsidR="00731F58" w:rsidRPr="002E55CA" w:rsidRDefault="00731F58" w:rsidP="00731F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ประเภท </w:t>
            </w:r>
            <w:r w:rsidR="008042C9"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(ในประเทศ/ต่างประเทศ)</w:t>
            </w:r>
          </w:p>
        </w:tc>
        <w:tc>
          <w:tcPr>
            <w:tcW w:w="2977" w:type="dxa"/>
          </w:tcPr>
          <w:p w:rsidR="00731F58" w:rsidRPr="002E55CA" w:rsidRDefault="00731F58" w:rsidP="00731F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ชื่อประเทศ/จังหวัด</w:t>
            </w:r>
          </w:p>
        </w:tc>
        <w:tc>
          <w:tcPr>
            <w:tcW w:w="3117" w:type="dxa"/>
          </w:tcPr>
          <w:p w:rsidR="00731F58" w:rsidRPr="002E55CA" w:rsidRDefault="00731F58" w:rsidP="00731F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ชื่อสถานที่</w:t>
            </w:r>
          </w:p>
        </w:tc>
      </w:tr>
      <w:tr w:rsidR="00731F58" w:rsidRPr="002E55CA" w:rsidTr="008042C9">
        <w:tc>
          <w:tcPr>
            <w:tcW w:w="3256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1F58" w:rsidRPr="002E55CA" w:rsidTr="008042C9">
        <w:tc>
          <w:tcPr>
            <w:tcW w:w="3256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10D8" w:rsidRPr="002E55CA" w:rsidTr="008042C9">
        <w:tc>
          <w:tcPr>
            <w:tcW w:w="3256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10D8" w:rsidRPr="002E55CA" w:rsidTr="008042C9">
        <w:tc>
          <w:tcPr>
            <w:tcW w:w="3256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B71ECA" w:rsidRPr="00B71ECA" w:rsidRDefault="00B71ECA" w:rsidP="00B71ECA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</w:t>
      </w:r>
      <w:r w:rsidRPr="00B71EC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แผนการใช้จ่ายงบประมาณของโครงการวิจัย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B71ECA" w:rsidRPr="00B71ECA" w:rsidRDefault="00FF2C21" w:rsidP="00FF2C2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8.1 </w:t>
      </w:r>
      <w:r w:rsidR="00B71ECA" w:rsidRPr="00B71ECA">
        <w:rPr>
          <w:rFonts w:ascii="TH SarabunPSK" w:hAnsi="TH SarabunPSK" w:cs="TH SarabunPSK"/>
          <w:sz w:val="32"/>
          <w:szCs w:val="32"/>
          <w:cs/>
        </w:rPr>
        <w:t xml:space="preserve">แสดงรายละเอียดประมาณการงบประมาณตลอดชุดโครงการ </w:t>
      </w:r>
      <w:r w:rsidR="00B71ECA" w:rsidRPr="00B71ECA">
        <w:rPr>
          <w:rFonts w:ascii="TH SarabunPSK" w:hAnsi="TH SarabunPSK" w:cs="TH SarabunPSK"/>
          <w:spacing w:val="-4"/>
          <w:sz w:val="32"/>
          <w:szCs w:val="32"/>
          <w:cs/>
        </w:rPr>
        <w:t>โดยแยกเป็น งบบริหารชุดโครงการวิจัย และโครงการวิจัยย่อย</w:t>
      </w:r>
      <w:r w:rsidR="00B71ECA" w:rsidRPr="00B71ECA">
        <w:rPr>
          <w:rFonts w:ascii="TH SarabunPSK" w:hAnsi="TH SarabunPSK" w:cs="TH SarabunPSK"/>
          <w:sz w:val="32"/>
          <w:szCs w:val="32"/>
          <w:cs/>
        </w:rPr>
        <w:t xml:space="preserve"> (กรณีของบประมาณเป็นชุดโครงการต่อเนื่อง ระยะเวลาดำเนินการวิจัยมากกว่า </w:t>
      </w:r>
      <w:r w:rsidR="00B71ECA" w:rsidRPr="00B71ECA">
        <w:rPr>
          <w:rFonts w:ascii="TH SarabunPSK" w:hAnsi="TH SarabunPSK" w:cs="TH SarabunPSK"/>
          <w:sz w:val="32"/>
          <w:szCs w:val="32"/>
        </w:rPr>
        <w:t xml:space="preserve">1 </w:t>
      </w:r>
      <w:r w:rsidR="00B71ECA" w:rsidRPr="00B71ECA">
        <w:rPr>
          <w:rFonts w:ascii="TH SarabunPSK" w:hAnsi="TH SarabunPSK" w:cs="TH SarabunPSK"/>
          <w:sz w:val="32"/>
          <w:szCs w:val="32"/>
          <w:cs/>
        </w:rPr>
        <w:t>ปี ให้แสดงงบประมาณตลอดแผนการดำเนินงาน) โดย</w:t>
      </w:r>
      <w:r w:rsidR="00B71ECA" w:rsidRPr="00B71ECA">
        <w:rPr>
          <w:rFonts w:ascii="TH SarabunPSK" w:hAnsi="TH SarabunPSK" w:cs="TH SarabunPSK"/>
          <w:spacing w:val="-6"/>
          <w:sz w:val="32"/>
          <w:szCs w:val="32"/>
          <w:cs/>
        </w:rPr>
        <w:t>แบ่งเป็นหมวดต่าง ๆ ดังนี้</w:t>
      </w:r>
    </w:p>
    <w:p w:rsidR="00B71ECA" w:rsidRPr="008146B6" w:rsidRDefault="00B71ECA" w:rsidP="00B71ECA">
      <w:pPr>
        <w:numPr>
          <w:ilvl w:val="0"/>
          <w:numId w:val="2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งบบุคลากร </w:t>
      </w:r>
    </w:p>
    <w:p w:rsidR="00B71ECA" w:rsidRPr="008146B6" w:rsidRDefault="00B71ECA" w:rsidP="00B71ECA">
      <w:pPr>
        <w:numPr>
          <w:ilvl w:val="0"/>
          <w:numId w:val="2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งบดำเนินการ แบ่งเป็น ค่าตอบแทน ค่าใช้สอย และค่าวัสดุ</w:t>
      </w:r>
    </w:p>
    <w:p w:rsidR="00B71ECA" w:rsidRPr="008146B6" w:rsidRDefault="00B71ECA" w:rsidP="00B71ECA">
      <w:pPr>
        <w:numPr>
          <w:ilvl w:val="0"/>
          <w:numId w:val="2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งบลงทุน แบ่งเป็น ครุภัณฑ์ และสิ่งก่อสร้าง</w:t>
      </w:r>
    </w:p>
    <w:p w:rsidR="00B71ECA" w:rsidRDefault="00B71ECA" w:rsidP="00B71ECA">
      <w:pPr>
        <w:numPr>
          <w:ilvl w:val="0"/>
          <w:numId w:val="2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ค่าธรรมเนียมอุดหนุนสถาบัน</w:t>
      </w:r>
    </w:p>
    <w:sdt>
      <w:sdtPr>
        <w:rPr>
          <w:rFonts w:ascii="TH SarabunPSK" w:eastAsiaTheme="minorHAnsi" w:hAnsi="TH SarabunPSK" w:cs="TH SarabunPSK"/>
          <w:sz w:val="32"/>
          <w:szCs w:val="32"/>
          <w:cs/>
        </w:rPr>
        <w:tag w:val="tag_budget"/>
        <w:id w:val="-782117101"/>
      </w:sdtPr>
      <w:sdtEndPr>
        <w:rPr>
          <w:rFonts w:eastAsia="Cordia New"/>
          <w:color w:val="FF0000"/>
          <w:cs w:val="0"/>
        </w:rPr>
      </w:sdtEndPr>
      <w:sdtContent>
        <w:tbl>
          <w:tblPr>
            <w:tblStyle w:val="3"/>
            <w:tblW w:w="10485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1980"/>
            <w:gridCol w:w="3685"/>
            <w:gridCol w:w="1134"/>
            <w:gridCol w:w="1134"/>
            <w:gridCol w:w="1418"/>
            <w:gridCol w:w="1134"/>
          </w:tblGrid>
          <w:tr w:rsidR="00FF2C21" w:rsidRPr="00B5105B" w:rsidTr="00FF2C21">
            <w:trPr>
              <w:trHeight w:val="339"/>
              <w:tblHeader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FF2C21" w:rsidRPr="00B5105B" w:rsidRDefault="00FF2C21" w:rsidP="005C3134">
                <w:pPr>
                  <w:ind w:left="993" w:hanging="993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B5105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BudgetType"/>
                    <w:id w:val="-187835647"/>
                    <w:lock w:val="contentLocked"/>
                    <w:showingPlcHdr/>
                    <w:text/>
                  </w:sdtPr>
                  <w:sdtEndPr/>
                  <w:sdtContent>
                    <w:r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ประเภทงบประมาณ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FF2C21" w:rsidRPr="00B5105B" w:rsidRDefault="00FF2C21" w:rsidP="005C3134">
                <w:pPr>
                  <w:ind w:left="993" w:hanging="993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B5105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BudgetDetail"/>
                    <w:id w:val="323085699"/>
                    <w:lock w:val="contentLocked"/>
                    <w:showingPlcHdr/>
                    <w:text/>
                  </w:sdtPr>
                  <w:sdtEndPr/>
                  <w:sdtContent>
                    <w:r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รายละเอียด</w:t>
                    </w:r>
                  </w:sdtContent>
                </w:sdt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F2C21" w:rsidRPr="00B5105B" w:rsidRDefault="00FF2C21" w:rsidP="00FF2C21">
                <w:pPr>
                  <w:ind w:left="176" w:hanging="142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B5105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ปี 2565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left="176" w:hanging="142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ปี 2566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left="176" w:hanging="142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ปี 2567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left="176" w:hanging="142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รวม</w:t>
                </w:r>
              </w:p>
            </w:tc>
          </w:tr>
          <w:tr w:rsidR="00FF2C21" w:rsidRPr="00B5105B" w:rsidTr="00FF2C21">
            <w:trPr>
              <w:trHeight w:val="387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4D7983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774840098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EndPr/>
                  <w:sdtContent>
                    <w:r w:rsidR="00FF2C21"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งบบุคลากร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 xml:space="preserve">ตย. 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ค่าจ้างผู้ช่วยนักวิจัย คุณวุฒิปริญญาตรี จำนวน 1 คน 9 เดือน (1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X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15,000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X9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 xml:space="preserve">= 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135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)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135,000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Pr="00F25811" w:rsidRDefault="00FF2C21" w:rsidP="00FF2C21">
                <w:pPr>
                  <w:ind w:right="33"/>
                  <w:jc w:val="center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4D7983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1132134130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EndPr/>
                  <w:sdtContent>
                    <w:r w:rsidR="00FF2C21"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งบดำเนินการ : ค่าตอบแทน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ตย.</w:t>
                </w:r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 xml:space="preserve"> 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ค่าตอบแทนวิทยากร จำนวน 2 ท่านๆ ละ 6 ชั่วโมงๆ ละ 1,500 บาท จำนวน 5 ครั้ง(6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X2X1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500X5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=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90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)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90,000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4D7983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-31576796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EndPr/>
                  <w:sdtContent>
                    <w:r w:rsidR="00FF2C21"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งบดำเนินการ : ค่าใช้สอย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84436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ตย.</w:t>
                </w:r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 xml:space="preserve"> 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1. ค่าจัดประชุมทีมวิจัย เตรียมแผนงาน ติดตามงาน และสรุปผลการ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lastRenderedPageBreak/>
                  <w:t>ดำเนินงาน จำนวน 9 ครั้งๆ 5,000 บาท (9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X5,000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=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45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)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lastRenderedPageBreak/>
                  <w:t>45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4D7983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-1330060465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EndPr/>
                  <w:sdtContent>
                    <w:r w:rsidR="00FF2C2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งบดำเนินการ : ค่าวัสดุ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F25811" w:rsidRDefault="004D7983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807368023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EndPr/>
                  <w:sdtContent>
                    <w:r w:rsidR="00FF2C21" w:rsidRPr="00F2581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งบดำเนินการ : ค่าสาธารณูปโภค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FF2C21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งบบริหาร</w:t>
                </w:r>
                <w:r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: </w:t>
                </w: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ค่าธรรมเนียมอุดหนุนสถาบัน (ร้อยละ 10</w:t>
                </w:r>
                <w:r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%)</w:t>
                </w:r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FF2C21">
                <w:pPr>
                  <w:ind w:right="33"/>
                  <w:jc w:val="center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</w:tr>
          <w:tr w:rsidR="00FF2C21" w:rsidRPr="00F25811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FF2C21" w:rsidP="005C3134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B5105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รวม</w:t>
                </w:r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tabs>
                    <w:tab w:val="right" w:pos="1444"/>
                  </w:tabs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270,000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tabs>
                    <w:tab w:val="right" w:pos="1444"/>
                  </w:tabs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tabs>
                    <w:tab w:val="right" w:pos="1444"/>
                  </w:tabs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4D7983" w:rsidP="005C3134">
                <w:pPr>
                  <w:tabs>
                    <w:tab w:val="right" w:pos="1444"/>
                  </w:tabs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</w:tr>
        </w:tbl>
      </w:sdtContent>
    </w:sdt>
    <w:p w:rsidR="00040E5F" w:rsidRPr="002E55CA" w:rsidRDefault="00FF2C21" w:rsidP="008B2A1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8.2 </w:t>
      </w:r>
      <w:r w:rsidR="008B2A1B" w:rsidRPr="002E55C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รายละเอียดการจัดซื้อครุภัณฑ์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332"/>
        <w:gridCol w:w="1924"/>
        <w:gridCol w:w="1621"/>
        <w:gridCol w:w="1781"/>
        <w:gridCol w:w="2693"/>
      </w:tblGrid>
      <w:tr w:rsidR="008B2A1B" w:rsidRPr="002E55CA" w:rsidTr="008B2A1B">
        <w:tc>
          <w:tcPr>
            <w:tcW w:w="1332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ชื่อครุภัณฑ์</w:t>
            </w:r>
          </w:p>
        </w:tc>
        <w:tc>
          <w:tcPr>
            <w:tcW w:w="1924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สถานภาพของครุภัณฑ์ในหน่วยงาน (มี/ไม่มี)</w:t>
            </w:r>
          </w:p>
        </w:tc>
        <w:tc>
          <w:tcPr>
            <w:tcW w:w="1621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รายละเอียดครุภัณฑ์</w:t>
            </w:r>
          </w:p>
        </w:tc>
        <w:tc>
          <w:tcPr>
            <w:tcW w:w="1781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เหตุผลและความจำเป็นต่อโครงการ</w:t>
            </w:r>
          </w:p>
        </w:tc>
        <w:tc>
          <w:tcPr>
            <w:tcW w:w="2693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รายชื่อครุภัณฑ์ที่มีอยู่เดิม และเครื่องมือที่เกี่ยวข้องกับงานวิจัย</w:t>
            </w:r>
          </w:p>
        </w:tc>
      </w:tr>
      <w:tr w:rsidR="008B2A1B" w:rsidRPr="002E55CA" w:rsidTr="008B2A1B">
        <w:tc>
          <w:tcPr>
            <w:tcW w:w="1332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4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81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2A1B" w:rsidRPr="002E55CA" w:rsidTr="008B2A1B">
        <w:tc>
          <w:tcPr>
            <w:tcW w:w="1332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4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81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221C90" w:rsidRPr="002E55CA" w:rsidRDefault="00FF2C21" w:rsidP="00221C9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9. </w:t>
      </w:r>
      <w:r w:rsidR="00221C90" w:rsidRPr="002E55CA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มาตรฐานการวิจัย</w:t>
      </w:r>
    </w:p>
    <w:p w:rsidR="00181770" w:rsidRPr="002E55CA" w:rsidRDefault="00181770" w:rsidP="00181770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sym w:font="Wingdings" w:char="F071"/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มีการใช้สัตว์ทดลอง</w:t>
      </w:r>
    </w:p>
    <w:p w:rsidR="00181770" w:rsidRPr="002E55CA" w:rsidRDefault="00181770" w:rsidP="00181770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sym w:font="Wingdings" w:char="F071"/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มีการวิจัยในมนุษย์</w:t>
      </w:r>
    </w:p>
    <w:p w:rsidR="00181770" w:rsidRPr="002E55CA" w:rsidRDefault="00181770" w:rsidP="00181770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sym w:font="Wingdings" w:char="F071"/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มีการวิจัยที่เกี่ยวข้องกับความปลอดภัยทางชีวภาพ</w:t>
      </w:r>
    </w:p>
    <w:p w:rsidR="00FF2C21" w:rsidRDefault="00181770" w:rsidP="00181770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sym w:font="Wingdings" w:char="F071"/>
      </w:r>
      <w:r w:rsidR="00584436">
        <w:rPr>
          <w:rFonts w:ascii="TH SarabunPSK" w:hAnsi="TH SarabunPSK" w:cs="TH SarabunPSK"/>
          <w:sz w:val="32"/>
          <w:szCs w:val="32"/>
          <w:cs/>
        </w:rPr>
        <w:t xml:space="preserve"> มีการใช้ห้องปฏิ</w:t>
      </w:r>
      <w:r w:rsidRPr="002E55CA">
        <w:rPr>
          <w:rFonts w:ascii="TH SarabunPSK" w:hAnsi="TH SarabunPSK" w:cs="TH SarabunPSK"/>
          <w:sz w:val="32"/>
          <w:szCs w:val="32"/>
          <w:cs/>
        </w:rPr>
        <w:t>บัติการที่เกี่ยวกับสารเคมี</w:t>
      </w:r>
    </w:p>
    <w:p w:rsidR="00584436" w:rsidRDefault="00584436" w:rsidP="00181770">
      <w:pPr>
        <w:rPr>
          <w:rFonts w:ascii="TH SarabunPSK" w:hAnsi="TH SarabunPSK" w:cs="TH SarabunPSK"/>
          <w:sz w:val="32"/>
          <w:szCs w:val="32"/>
        </w:rPr>
      </w:pPr>
    </w:p>
    <w:p w:rsidR="00584436" w:rsidRDefault="00584436" w:rsidP="00181770">
      <w:pPr>
        <w:rPr>
          <w:rFonts w:ascii="TH SarabunPSK" w:hAnsi="TH SarabunPSK" w:cs="TH SarabunPSK"/>
          <w:sz w:val="32"/>
          <w:szCs w:val="32"/>
        </w:rPr>
      </w:pPr>
    </w:p>
    <w:p w:rsidR="00584436" w:rsidRPr="002E55CA" w:rsidRDefault="00584436" w:rsidP="00181770">
      <w:pPr>
        <w:rPr>
          <w:rFonts w:ascii="TH SarabunPSK" w:hAnsi="TH SarabunPSK" w:cs="TH SarabunPSK"/>
          <w:sz w:val="32"/>
          <w:szCs w:val="32"/>
        </w:rPr>
      </w:pPr>
    </w:p>
    <w:p w:rsidR="008B2A1B" w:rsidRPr="002E55CA" w:rsidRDefault="00FF2C21" w:rsidP="008B2A1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10. </w:t>
      </w:r>
      <w:r w:rsidR="00EF4DD3" w:rsidRPr="002E55CA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หน่วยงานร่วมดำเนินการ/ภาคเอกชนหรือชุมชนที่ร่วมลงทุนหรือดำเนินการ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870"/>
        <w:gridCol w:w="960"/>
        <w:gridCol w:w="1560"/>
        <w:gridCol w:w="2551"/>
        <w:gridCol w:w="2410"/>
      </w:tblGrid>
      <w:tr w:rsidR="00EF4DD3" w:rsidRPr="002E55CA" w:rsidTr="00133A46">
        <w:tc>
          <w:tcPr>
            <w:tcW w:w="1870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ชื่อหน่วยงาน/บริษัท</w:t>
            </w:r>
          </w:p>
        </w:tc>
        <w:tc>
          <w:tcPr>
            <w:tcW w:w="960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560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แนวทางร่วมดำเนินการ</w:t>
            </w:r>
          </w:p>
        </w:tc>
        <w:tc>
          <w:tcPr>
            <w:tcW w:w="2551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การร่วมลงทุนในรูปแบบตัวเงิน</w:t>
            </w:r>
            <w:r w:rsidR="00133A46"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cash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410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การร่วมลงทุนในรูปแบบอื่น (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kind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F4DD3" w:rsidRPr="002E55CA" w:rsidTr="00133A46">
        <w:tc>
          <w:tcPr>
            <w:tcW w:w="187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4DD3" w:rsidRPr="002E55CA" w:rsidTr="00133A46">
        <w:tc>
          <w:tcPr>
            <w:tcW w:w="187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FF2C21" w:rsidRDefault="00FF2C21" w:rsidP="00FF2C21">
      <w:pPr>
        <w:tabs>
          <w:tab w:val="left" w:pos="567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2C21" w:rsidRPr="00FF2C21" w:rsidRDefault="00FF2C21" w:rsidP="00FF2C21">
      <w:pPr>
        <w:tabs>
          <w:tab w:val="left" w:pos="567"/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FF2C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 </w:t>
      </w:r>
      <w:r w:rsidRPr="00FF2C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2C2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ร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ะดับความพร้อมที่มีอยู่ในปัจจุบัน (</w:t>
      </w:r>
      <w:r w:rsidRPr="00FF2C2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ถ้ามี)</w:t>
      </w:r>
      <w:r w:rsidRPr="00FF2C2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:rsidR="00587601" w:rsidRPr="002E55CA" w:rsidRDefault="00FF2C21" w:rsidP="00B75F0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11.1 </w:t>
      </w:r>
      <w:r w:rsidR="00B75F0F" w:rsidRPr="002E55CA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ระดับความพร้อมทางเทคโนโลยี (</w:t>
      </w:r>
      <w:r w:rsidR="00B75F0F" w:rsidRPr="002E55CA">
        <w:rPr>
          <w:rFonts w:ascii="TH SarabunPSK" w:hAnsi="TH SarabunPSK" w:cs="TH SarabunPSK"/>
          <w:b/>
          <w:bCs/>
          <w:sz w:val="32"/>
          <w:szCs w:val="32"/>
        </w:rPr>
        <w:t>Technology Readiness Level</w:t>
      </w:r>
      <w:r w:rsidR="00B75F0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B75F0F" w:rsidRPr="002E55CA">
        <w:rPr>
          <w:rFonts w:ascii="TH SarabunPSK" w:hAnsi="TH SarabunPSK" w:cs="TH SarabunPSK"/>
          <w:b/>
          <w:bCs/>
          <w:sz w:val="32"/>
          <w:szCs w:val="32"/>
        </w:rPr>
        <w:t>TRL</w:t>
      </w:r>
      <w:r w:rsidR="00B75F0F" w:rsidRPr="002E55C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75F0F" w:rsidRPr="002E55CA" w:rsidRDefault="00B2667F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TRL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ปัจจุบัน ระดับ </w:t>
      </w:r>
      <w:sdt>
        <w:sdtPr>
          <w:rPr>
            <w:rFonts w:ascii="TH SarabunPSK" w:hAnsi="TH SarabunPSK" w:cs="TH SarabunPSK"/>
            <w:b/>
            <w:bCs/>
            <w:sz w:val="32"/>
            <w:szCs w:val="32"/>
          </w:rPr>
          <w:id w:val="-322742150"/>
          <w:placeholder>
            <w:docPart w:val="DefaultPlaceholder_-1854013439"/>
          </w:placeholder>
          <w:showingPlcHdr/>
          <w:dropDownList>
            <w:listItem w:value="Choose an item."/>
            <w:listItem w:displayText="1. Basic principles observed and reported" w:value="1. Basic principles observed and reported"/>
            <w:listItem w:displayText="2. Concept and/or application formulated" w:value="2. Concept and/or application formulated"/>
            <w:listItem w:displayText="3. Concept demonstrated analytocally or experimentally" w:value="3. Concept demonstrated analytocally or experimentally"/>
            <w:listItem w:displayText="4. Key elements demonstrated in laboratory environments" w:value="4. Key elements demonstrated in laboratory environments"/>
            <w:listItem w:displayText="5. Key elements demondtrated in relevant environments" w:value="5. Key elements demondtrated in relevant environments"/>
            <w:listItem w:displayText="6. Representative of the deliverable demonstrated in relevant environments" w:value="6. Representative of the deliverable demonstrated in relevant environments"/>
            <w:listItem w:displayText="7. Final development version of the deliverable demonstrated in operational" w:value="7. Final development version of the deliverable demonstrated in operational"/>
            <w:listItem w:displayText="8. Actual deliverable qualified through test and demonstration" w:value="8. Actual deliverable qualified through test and demonstration"/>
            <w:listItem w:displayText="9. Operational use of deliverable" w:value="9. Operational use of deliverable"/>
          </w:dropDownList>
        </w:sdtPr>
        <w:sdtEndPr/>
        <w:sdtContent>
          <w:r w:rsidRPr="002E55CA">
            <w:rPr>
              <w:rStyle w:val="PlaceholderText"/>
              <w:rFonts w:ascii="TH SarabunPSK" w:hAnsi="TH SarabunPSK" w:cs="TH SarabunPSK"/>
              <w:sz w:val="32"/>
              <w:szCs w:val="32"/>
            </w:rPr>
            <w:t>Choose an item</w:t>
          </w:r>
          <w:r w:rsidRPr="002E55CA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.</w:t>
          </w:r>
        </w:sdtContent>
      </w:sdt>
    </w:p>
    <w:p w:rsidR="00B2667F" w:rsidRDefault="00B2667F" w:rsidP="00B75F0F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017F19" w:rsidRPr="002E55CA" w:rsidRDefault="00017F19" w:rsidP="00017F19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TRL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>เมื่องานวิจัยเสร็จสิ้นระดับ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b/>
            <w:bCs/>
            <w:sz w:val="32"/>
            <w:szCs w:val="32"/>
          </w:rPr>
          <w:id w:val="-1008216276"/>
          <w:placeholder>
            <w:docPart w:val="FE0A5470935748E9BD7D361D268EFCDF"/>
          </w:placeholder>
          <w:showingPlcHdr/>
          <w:dropDownList>
            <w:listItem w:value="Choose an item."/>
            <w:listItem w:displayText="1. Basic principles observed and reported" w:value="1. Basic principles observed and reported"/>
            <w:listItem w:displayText="2. Concept and/or application formulated" w:value="2. Concept and/or application formulated"/>
            <w:listItem w:displayText="3. Concept demonstrated analytocally or experimentally" w:value="3. Concept demonstrated analytocally or experimentally"/>
            <w:listItem w:displayText="4. Key elements demonstrated in laboratory environments" w:value="4. Key elements demonstrated in laboratory environments"/>
            <w:listItem w:displayText="5. Key elements demondtrated in relevant environments" w:value="5. Key elements demondtrated in relevant environments"/>
            <w:listItem w:displayText="6. Representative of the deliverable demonstrated in relevant environments" w:value="6. Representative of the deliverable demonstrated in relevant environments"/>
            <w:listItem w:displayText="7. Final development version of the deliverable demonstrated in operational" w:value="7. Final development version of the deliverable demonstrated in operational"/>
            <w:listItem w:displayText="8. Actual deliverable qualified through test and demonstration" w:value="8. Actual deliverable qualified through test and demonstration"/>
            <w:listItem w:displayText="9. Operational use of deliverable" w:value="9. Operational use of deliverable"/>
          </w:dropDownList>
        </w:sdtPr>
        <w:sdtEndPr/>
        <w:sdtContent>
          <w:r w:rsidRPr="002E55CA">
            <w:rPr>
              <w:rStyle w:val="PlaceholderText"/>
              <w:rFonts w:ascii="TH SarabunPSK" w:hAnsi="TH SarabunPSK" w:cs="TH SarabunPSK"/>
              <w:sz w:val="32"/>
              <w:szCs w:val="32"/>
            </w:rPr>
            <w:t>Choose an item</w:t>
          </w:r>
          <w:r w:rsidRPr="002E55CA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.</w:t>
          </w:r>
        </w:sdtContent>
      </w:sdt>
    </w:p>
    <w:p w:rsidR="00017F19" w:rsidRDefault="00017F19" w:rsidP="00017F19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B2667F" w:rsidRPr="002E55CA" w:rsidRDefault="00FF2C21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11.2 </w:t>
      </w:r>
      <w:r w:rsidR="00B2667F" w:rsidRPr="002E55CA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ระดับความพร้อมทางสังคม (</w:t>
      </w:r>
      <w:r w:rsidR="00B2667F" w:rsidRPr="002E55CA">
        <w:rPr>
          <w:rFonts w:ascii="TH SarabunPSK" w:hAnsi="TH SarabunPSK" w:cs="TH SarabunPSK"/>
          <w:b/>
          <w:bCs/>
          <w:sz w:val="32"/>
          <w:szCs w:val="32"/>
        </w:rPr>
        <w:t>Societal Readiness Level</w:t>
      </w:r>
      <w:r w:rsidR="00B2667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B2667F" w:rsidRPr="002E55CA">
        <w:rPr>
          <w:rFonts w:ascii="TH SarabunPSK" w:hAnsi="TH SarabunPSK" w:cs="TH SarabunPSK"/>
          <w:b/>
          <w:bCs/>
          <w:sz w:val="32"/>
          <w:szCs w:val="32"/>
        </w:rPr>
        <w:t>SRL</w:t>
      </w:r>
      <w:r w:rsidR="00B2667F" w:rsidRPr="002E55C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2667F" w:rsidRPr="002E55CA" w:rsidRDefault="00633C19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SRL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ปัจจุบัน ระดับ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-1614435601"/>
          <w:placeholder>
            <w:docPart w:val="DefaultPlaceholder_-1854013439"/>
          </w:placeholder>
          <w:showingPlcHdr/>
          <w:dropDownList>
            <w:listItem w:value="Choose an item."/>
            <w:listItem w:displayText="1. Identifying problem and identifying societal readiness" w:value="1. Identifying problem and identifying societal readiness"/>
            <w:listItem w:displayText="2. Formulation of problem, proposed solution(s) and potential impact, expected societal readiness; identifying relevant stakeholders for the project" w:value="2. Formulation of problem, proposed solution(s) and potential impact, expected societal readiness; identifying relevant stakeholders for the project"/>
            <w:listItem w:displayText="3. Initial testing of proposed solution(s) together with relevant stakeholders" w:value="3. Initial testing of proposed solution(s) together with relevant stakeholders"/>
            <w:listItem w:displayText="4. Problem validated through pilot testing in relevant environment to substantiate proposed impact and societal readiness" w:value="4. Problem validated through pilot testing in relevant environment to substantiate proposed impact and societal readiness"/>
            <w:listItem w:displayText="5. Proposed solution(s) validated, now by relevant stakeholders in the area" w:value="5. Proposed solution(s) validated, now by relevant stakeholders in the area"/>
            <w:listItem w:displayText="6. Solution(s) demonstrated in relevant environment and in co-operation with relevant stakeholders to gain initial feedback on potential impact" w:value="6. Solution(s) demonstrated in relevant environment and in co-operation with relevant stakeholders to gain initial feedback on potential impact"/>
            <w:listItem w:displayText="7. Refinement of project and/or solution and, if needed, retesting in relevant environment with relevant stakeholders" w:value="7. Refinement of project and/or solution and, if needed, retesting in relevant environment with relevant stakeholders"/>
            <w:listItem w:displayText="8. proposed solution(s) as well as a plan for societal adaptation complete and qualified" w:value="8. proposed solution(s) as well as a plan for societal adaptation complete and qualified"/>
            <w:listItem w:displayText="9. Actual project solution(s) proven in relevant environment" w:value="9. Actual project solution(s) proven in relevant environment"/>
          </w:dropDownList>
        </w:sdtPr>
        <w:sdtEndPr/>
        <w:sdtContent>
          <w:r w:rsidRPr="002E55CA">
            <w:rPr>
              <w:rStyle w:val="PlaceholderText"/>
              <w:rFonts w:ascii="TH SarabunPSK" w:hAnsi="TH SarabunPSK" w:cs="TH SarabunPSK"/>
              <w:sz w:val="32"/>
              <w:szCs w:val="32"/>
            </w:rPr>
            <w:t>Choose an item</w:t>
          </w:r>
          <w:r w:rsidRPr="002E55CA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.</w:t>
          </w:r>
        </w:sdtContent>
      </w:sdt>
    </w:p>
    <w:p w:rsidR="00ED3671" w:rsidRPr="002E55CA" w:rsidRDefault="00ED3671" w:rsidP="00ED3671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ED3671" w:rsidRDefault="001F5BEA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SRL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เมื่องานวิจัยเสร็จสิ้นระดับ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657115943"/>
          <w:placeholder>
            <w:docPart w:val="C9B3C9A8E6A746E98C49F616FF603E05"/>
          </w:placeholder>
          <w:showingPlcHdr/>
          <w:dropDownList>
            <w:listItem w:value="Choose an item."/>
            <w:listItem w:displayText="1. Identifying problem and identifying societal readiness" w:value="1. Identifying problem and identifying societal readiness"/>
            <w:listItem w:displayText="2. Formulation of problem, proposed solution(s) and potential impact, expected societal readiness; identifying relevant stakeholders for the project" w:value="2. Formulation of problem, proposed solution(s) and potential impact, expected societal readiness; identifying relevant stakeholders for the project"/>
            <w:listItem w:displayText="3. Initial testing of proposed solution(s) together with relevant stakeholders" w:value="3. Initial testing of proposed solution(s) together with relevant stakeholders"/>
            <w:listItem w:displayText="4. Problem validated through pilot testing in relevant environment to substantiate proposed impact and societal readiness" w:value="4. Problem validated through pilot testing in relevant environment to substantiate proposed impact and societal readiness"/>
            <w:listItem w:displayText="5. Proposed solution(s) validated, now by relevant stakeholders in the area" w:value="5. Proposed solution(s) validated, now by relevant stakeholders in the area"/>
            <w:listItem w:displayText="6. Solution(s) demonstrated in relevant environment and in co-operation with relevant stakeholders to gain initial feedback on potential impact" w:value="6. Solution(s) demonstrated in relevant environment and in co-operation with relevant stakeholders to gain initial feedback on potential impact"/>
            <w:listItem w:displayText="7. Refinement of project and/or solution and, if needed, retesting in relevant environment with relevant stakeholders" w:value="7. Refinement of project and/or solution and, if needed, retesting in relevant environment with relevant stakeholders"/>
            <w:listItem w:displayText="8. proposed solution(s) as well as a plan for societal adaptation complete and qualified" w:value="8. proposed solution(s) as well as a plan for societal adaptation complete and qualified"/>
            <w:listItem w:displayText="9. Actual project solution(s) proven in relevant environment" w:value="9. Actual project solution(s) proven in relevant environment"/>
          </w:dropDownList>
        </w:sdtPr>
        <w:sdtEndPr/>
        <w:sdtContent>
          <w:r w:rsidRPr="002E55CA">
            <w:rPr>
              <w:rFonts w:ascii="TH SarabunPSK" w:hAnsi="TH SarabunPSK" w:cs="TH SarabunPSK"/>
              <w:color w:val="808080" w:themeColor="background1" w:themeShade="80"/>
              <w:sz w:val="32"/>
              <w:szCs w:val="32"/>
            </w:rPr>
            <w:t>Choose an item</w:t>
          </w:r>
          <w:r w:rsidRPr="002E55CA">
            <w:rPr>
              <w:rFonts w:ascii="TH SarabunPSK" w:hAnsi="TH SarabunPSK" w:cs="TH SarabunPSK"/>
              <w:color w:val="808080" w:themeColor="background1" w:themeShade="80"/>
              <w:sz w:val="32"/>
              <w:szCs w:val="32"/>
              <w:cs/>
            </w:rPr>
            <w:t>.</w:t>
          </w:r>
        </w:sdtContent>
      </w:sdt>
    </w:p>
    <w:p w:rsidR="00184CA2" w:rsidRPr="002E55CA" w:rsidRDefault="00184CA2" w:rsidP="00184CA2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184CA2" w:rsidRDefault="00FF2C21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12. 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ผลผลิต ผลลัพธ์ และผลกระทบจากงานวิจัยที่สอดคล้องกับ 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</w:rPr>
        <w:t xml:space="preserve">OKR 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</w:rPr>
        <w:t>Impact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FF2C21" w:rsidRDefault="00FF2C21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12.1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Key Result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–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  <w:cs/>
        </w:rPr>
        <w:t>(ตัวชี้วัดหลัก</w:t>
      </w:r>
      <w:r w:rsidRPr="00FF2C2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)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จำแนกตาม</w:t>
      </w:r>
      <w:r w:rsidRPr="00FF2C2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ปีงบประมาณ</w:t>
      </w:r>
    </w:p>
    <w:p w:rsidR="00AF2155" w:rsidRPr="00AF2155" w:rsidRDefault="00AF2155" w:rsidP="00AF2155">
      <w:pPr>
        <w:pStyle w:val="ListParagraph"/>
        <w:numPr>
          <w:ilvl w:val="0"/>
          <w:numId w:val="5"/>
        </w:numPr>
        <w:tabs>
          <w:tab w:val="left" w:pos="284"/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F21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ผลผลิต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(ระบุตัวเลขที่เป็นค่าเป้าหมายพื้นฐาน (</w:t>
      </w:r>
      <w:r w:rsidRPr="00AF2155">
        <w:rPr>
          <w:rFonts w:ascii="TH SarabunPSK" w:eastAsia="Cordia New" w:hAnsi="TH SarabunPSK" w:cs="TH SarabunPSK"/>
          <w:sz w:val="32"/>
          <w:szCs w:val="32"/>
        </w:rPr>
        <w:t>Baseline Data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และใส่ค่าเป้าหมายที่จะเกิดขึ้นจากงานวิจัยที่ชัดเจน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tbl>
      <w:tblPr>
        <w:tblW w:w="9631" w:type="dxa"/>
        <w:tblInd w:w="-83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7"/>
        <w:gridCol w:w="1138"/>
        <w:gridCol w:w="851"/>
        <w:gridCol w:w="1033"/>
        <w:gridCol w:w="2652"/>
      </w:tblGrid>
      <w:tr w:rsidR="00AF2155" w:rsidRPr="00BE49B7" w:rsidTr="00AF2155">
        <w:trPr>
          <w:trHeight w:val="375"/>
        </w:trPr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</w:tr>
      <w:tr w:rsidR="00AF2155" w:rsidRPr="00BE49B7" w:rsidTr="00AF2155">
        <w:trPr>
          <w:trHeight w:val="375"/>
        </w:trPr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AF2155"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B4645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Default="00B46453" w:rsidP="00AF2155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4645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ผลลัพธ์</w:t>
      </w:r>
      <w:r w:rsidR="00AF2155">
        <w:rPr>
          <w:rFonts w:ascii="TH SarabunPSK" w:hAnsi="TH SarabunPSK" w:cs="TH SarabunPSK"/>
          <w:b/>
          <w:bCs/>
          <w:sz w:val="32"/>
          <w:szCs w:val="32"/>
          <w:cs/>
        </w:rPr>
        <w:t xml:space="preserve">  - 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="00AF2155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(ระบุตัวเลขที่เป็นค่าเป้าหมายพื้นฐาน (</w:t>
      </w:r>
      <w:r w:rsidR="00AF2155" w:rsidRPr="008146B6">
        <w:rPr>
          <w:rFonts w:ascii="TH SarabunPSK" w:eastAsia="Cordia New" w:hAnsi="TH SarabunPSK" w:cs="TH SarabunPSK"/>
          <w:sz w:val="32"/>
          <w:szCs w:val="32"/>
        </w:rPr>
        <w:t>Baseline Data</w:t>
      </w:r>
      <w:r w:rsidR="00AF2155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และใส่ค่าเป้าหมายที่จะเกิดขึ้นจากงานวิจัยที่ชัดเจน</w:t>
      </w:r>
      <w:r w:rsidR="00AF2155"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AF2155" w:rsidRPr="008146B6" w:rsidRDefault="00AF2155" w:rsidP="00AF2155">
      <w:pPr>
        <w:pStyle w:val="ListParagraph"/>
        <w:numPr>
          <w:ilvl w:val="0"/>
          <w:numId w:val="6"/>
        </w:num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ผู้ที่จะได้รับผลกระทบ</w:t>
      </w:r>
    </w:p>
    <w:p w:rsidR="00AF2155" w:rsidRPr="00AF2155" w:rsidRDefault="00AF2155" w:rsidP="00AF2155">
      <w:pPr>
        <w:pStyle w:val="ListParagraph"/>
        <w:numPr>
          <w:ilvl w:val="0"/>
          <w:numId w:val="6"/>
        </w:num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แนวทางการน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ผลงานไปขยายผล/ใช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้</w:t>
      </w: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ประโยชน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์</w:t>
      </w:r>
    </w:p>
    <w:p w:rsidR="00AF2155" w:rsidRPr="00AF2155" w:rsidRDefault="00AF2155" w:rsidP="00AF2155">
      <w:pPr>
        <w:pStyle w:val="ListParagraph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W w:w="9229" w:type="dxa"/>
        <w:tblInd w:w="-83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567"/>
        <w:gridCol w:w="3119"/>
        <w:gridCol w:w="2693"/>
      </w:tblGrid>
      <w:tr w:rsidR="00AF2155" w:rsidRPr="00BE49B7" w:rsidTr="00AF2155">
        <w:trPr>
          <w:trHeight w:val="375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</w:tr>
      <w:tr w:rsidR="00AF2155" w:rsidRPr="00BE49B7" w:rsidTr="00AF2155">
        <w:trPr>
          <w:trHeight w:val="375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7F6F81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AF2155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Pr="008146B6" w:rsidRDefault="00673BDC" w:rsidP="00AF2155">
      <w:pPr>
        <w:pStyle w:val="ListParagraph"/>
        <w:numPr>
          <w:ilvl w:val="0"/>
          <w:numId w:val="4"/>
        </w:numPr>
        <w:tabs>
          <w:tab w:val="left" w:pos="709"/>
          <w:tab w:val="left" w:pos="1701"/>
        </w:tabs>
        <w:spacing w:after="0" w:line="240" w:lineRule="auto"/>
        <w:ind w:left="1134" w:hanging="70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46453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กระทบ</w:t>
      </w:r>
      <w:r w:rsidR="00AF2155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="00AF2155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(ระบุเป็นค่าเป้าหมายที่ชัดเจน)</w:t>
      </w:r>
    </w:p>
    <w:p w:rsidR="00673BDC" w:rsidRPr="00AF2155" w:rsidRDefault="00AF2155" w:rsidP="00AF2155">
      <w:pPr>
        <w:pStyle w:val="ListParagraph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-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ผู้ที่จะได้รับผลกระทบ</w:t>
      </w:r>
    </w:p>
    <w:tbl>
      <w:tblPr>
        <w:tblW w:w="9631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8"/>
        <w:gridCol w:w="1507"/>
        <w:gridCol w:w="2473"/>
        <w:gridCol w:w="2693"/>
      </w:tblGrid>
      <w:tr w:rsidR="00AF2155" w:rsidRPr="00BE49B7" w:rsidTr="005C3134">
        <w:trPr>
          <w:trHeight w:val="375"/>
        </w:trPr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</w:tr>
      <w:tr w:rsidR="00AF2155" w:rsidRPr="00BE49B7" w:rsidTr="00AF2155">
        <w:trPr>
          <w:trHeight w:val="375"/>
        </w:trPr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AF2155"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AF215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Pr="00AF2155" w:rsidRDefault="00AF2155" w:rsidP="00AF215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2155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AF21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2155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Key Result 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– 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 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  <w:cs/>
        </w:rPr>
        <w:t>(ตัวชี้วัดรอง) (</w:t>
      </w:r>
      <w:r w:rsidRPr="00AF215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ถ้ามี)</w:t>
      </w:r>
    </w:p>
    <w:p w:rsidR="00AF2155" w:rsidRPr="00AF2155" w:rsidRDefault="00AF2155" w:rsidP="00AF2155">
      <w:pPr>
        <w:pStyle w:val="ListParagraph"/>
        <w:numPr>
          <w:ilvl w:val="0"/>
          <w:numId w:val="5"/>
        </w:numPr>
        <w:tabs>
          <w:tab w:val="left" w:pos="284"/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F21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ผลผลิต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(ระบุตัวเลขที่เป็นค่าเป้าหมายพื้นฐาน (</w:t>
      </w:r>
      <w:r w:rsidRPr="00AF2155">
        <w:rPr>
          <w:rFonts w:ascii="TH SarabunPSK" w:eastAsia="Cordia New" w:hAnsi="TH SarabunPSK" w:cs="TH SarabunPSK"/>
          <w:sz w:val="32"/>
          <w:szCs w:val="32"/>
        </w:rPr>
        <w:t>Baseline Data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และใส่ค่าเป้าหมายที่จะเกิดขึ้นจากงานวิจัยที่ชัดเจน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tbl>
      <w:tblPr>
        <w:tblW w:w="9631" w:type="dxa"/>
        <w:tblInd w:w="-83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7"/>
        <w:gridCol w:w="1138"/>
        <w:gridCol w:w="851"/>
        <w:gridCol w:w="1033"/>
        <w:gridCol w:w="2652"/>
      </w:tblGrid>
      <w:tr w:rsidR="00AF2155" w:rsidRPr="00BE49B7" w:rsidTr="005C3134">
        <w:trPr>
          <w:trHeight w:val="375"/>
        </w:trPr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</w:tr>
      <w:tr w:rsidR="00AF2155" w:rsidRPr="00BE49B7" w:rsidTr="005C3134">
        <w:trPr>
          <w:trHeight w:val="375"/>
        </w:trPr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5C3134"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AF215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Default="00AF2155" w:rsidP="00AF2155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46453">
        <w:rPr>
          <w:rFonts w:ascii="TH SarabunPSK" w:hAnsi="TH SarabunPSK" w:cs="TH SarabunPSK"/>
          <w:b/>
          <w:bCs/>
          <w:sz w:val="32"/>
          <w:szCs w:val="32"/>
          <w:cs/>
        </w:rPr>
        <w:t>ผลลัพธ์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-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AF2155" w:rsidRPr="008146B6" w:rsidRDefault="00AF2155" w:rsidP="00AF2155">
      <w:pPr>
        <w:pStyle w:val="ListParagraph"/>
        <w:numPr>
          <w:ilvl w:val="0"/>
          <w:numId w:val="6"/>
        </w:num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ผู้ที่จะได้รับผลกระทบ</w:t>
      </w:r>
    </w:p>
    <w:p w:rsidR="00AF2155" w:rsidRPr="00AF2155" w:rsidRDefault="00AF2155" w:rsidP="00AF2155">
      <w:pPr>
        <w:pStyle w:val="ListParagraph"/>
        <w:numPr>
          <w:ilvl w:val="0"/>
          <w:numId w:val="6"/>
        </w:num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แนวทางการน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ผลงานไปขยายผล/ใช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้</w:t>
      </w: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ประโยชน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์</w:t>
      </w:r>
    </w:p>
    <w:p w:rsidR="00AF2155" w:rsidRPr="00AF2155" w:rsidRDefault="00AF2155" w:rsidP="00AF2155">
      <w:pPr>
        <w:pStyle w:val="ListParagraph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W w:w="9229" w:type="dxa"/>
        <w:tblInd w:w="-83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567"/>
        <w:gridCol w:w="3119"/>
        <w:gridCol w:w="2693"/>
      </w:tblGrid>
      <w:tr w:rsidR="00AF2155" w:rsidRPr="00BE49B7" w:rsidTr="005C3134">
        <w:trPr>
          <w:trHeight w:val="375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</w:tr>
      <w:tr w:rsidR="00AF2155" w:rsidRPr="00BE49B7" w:rsidTr="005C3134">
        <w:trPr>
          <w:trHeight w:val="375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7F6F81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5C3134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AF215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Pr="008146B6" w:rsidRDefault="00AF2155" w:rsidP="00AF2155">
      <w:pPr>
        <w:pStyle w:val="ListParagraph"/>
        <w:numPr>
          <w:ilvl w:val="0"/>
          <w:numId w:val="4"/>
        </w:numPr>
        <w:tabs>
          <w:tab w:val="left" w:pos="709"/>
          <w:tab w:val="left" w:pos="1701"/>
        </w:tabs>
        <w:spacing w:after="0" w:line="240" w:lineRule="auto"/>
        <w:ind w:left="1134" w:hanging="70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46453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กระทบ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(ระบุเป็นค่าเป้าหมายที่ชัดเจน)</w:t>
      </w:r>
    </w:p>
    <w:p w:rsidR="00AF2155" w:rsidRPr="00AF2155" w:rsidRDefault="00AF2155" w:rsidP="00AF2155">
      <w:pPr>
        <w:pStyle w:val="ListParagraph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-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ผู้ที่จะได้รับผลกระทบ</w:t>
      </w:r>
    </w:p>
    <w:tbl>
      <w:tblPr>
        <w:tblW w:w="9631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8"/>
        <w:gridCol w:w="1507"/>
        <w:gridCol w:w="2473"/>
        <w:gridCol w:w="2693"/>
      </w:tblGrid>
      <w:tr w:rsidR="00AF2155" w:rsidRPr="00BE49B7" w:rsidTr="005C3134">
        <w:trPr>
          <w:trHeight w:val="375"/>
        </w:trPr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</w:tr>
      <w:tr w:rsidR="00AF2155" w:rsidRPr="00BE49B7" w:rsidTr="005C3134">
        <w:trPr>
          <w:trHeight w:val="375"/>
        </w:trPr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5C3134"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CE776D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Default="00AF2155" w:rsidP="00AF215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21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 </w:t>
      </w:r>
      <w:r w:rsidRPr="00AF2155">
        <w:rPr>
          <w:rFonts w:ascii="TH SarabunPSK" w:eastAsia="Cordia New" w:hAnsi="TH SarabunPSK" w:cs="TH SarabunPSK" w:hint="cs"/>
          <w:b/>
          <w:bCs/>
          <w:sz w:val="32"/>
          <w:szCs w:val="32"/>
          <w:shd w:val="clear" w:color="auto" w:fill="FFFFFF"/>
          <w:cs/>
        </w:rPr>
        <w:t>แนวทางการขับเคลื่อนผลงานวิจัยและนวัตกรรมไปสู่ผลลัพธ์และผลกระทบ</w:t>
      </w:r>
    </w:p>
    <w:p w:rsidR="00AF2155" w:rsidRPr="00AF2155" w:rsidRDefault="00AF2155" w:rsidP="00AF215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CE776D" w:rsidRPr="00323790" w:rsidRDefault="00CE776D" w:rsidP="00323790">
      <w:pPr>
        <w:pStyle w:val="ListParagraph"/>
        <w:numPr>
          <w:ilvl w:val="0"/>
          <w:numId w:val="4"/>
        </w:numPr>
        <w:tabs>
          <w:tab w:val="left" w:pos="993"/>
        </w:tabs>
        <w:ind w:left="0" w:firstLine="709"/>
        <w:rPr>
          <w:rFonts w:ascii="TH SarabunPSK" w:hAnsi="TH SarabunPSK" w:cs="TH SarabunPSK"/>
          <w:sz w:val="32"/>
          <w:szCs w:val="32"/>
        </w:rPr>
      </w:pPr>
      <w:r w:rsidRPr="00323790">
        <w:rPr>
          <w:rFonts w:ascii="TH SarabunPSK" w:hAnsi="TH SarabunPSK" w:cs="TH SarabunPSK"/>
          <w:sz w:val="32"/>
          <w:szCs w:val="32"/>
          <w:cs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การเชื่อมโยงกับนักวิจัยที่เป็นผู้เชี่ยวชาญในสาขาวิชาที่ทำการวิจัยทั้งในและต่างประเทศ(ถ้ามี) (</w:t>
      </w:r>
      <w:r w:rsidRPr="00323790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323790">
        <w:rPr>
          <w:rFonts w:ascii="TH SarabunPSK" w:hAnsi="TH SarabunPSK" w:cs="TH SarabunPSK"/>
          <w:sz w:val="32"/>
          <w:szCs w:val="32"/>
          <w:cs/>
        </w:rPr>
        <w:t>) และแผนที่จะติดต่อหรือสร้างความสัมพันธ์กับผู้เชี่ยวชาญ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</w:p>
    <w:p w:rsidR="00323790" w:rsidRPr="00323790" w:rsidRDefault="00323790" w:rsidP="00323790">
      <w:pPr>
        <w:rPr>
          <w:rFonts w:ascii="TH SarabunPSK" w:hAnsi="TH SarabunPSK" w:cs="TH SarabunPSK"/>
          <w:sz w:val="32"/>
          <w:szCs w:val="32"/>
        </w:rPr>
      </w:pPr>
      <w:r w:rsidRPr="0032379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CE776D" w:rsidRPr="00CE776D" w:rsidRDefault="00CE776D" w:rsidP="00CE77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323790" w:rsidRDefault="00323790" w:rsidP="00323790">
      <w:pPr>
        <w:pStyle w:val="ListParagraph"/>
        <w:numPr>
          <w:ilvl w:val="0"/>
          <w:numId w:val="4"/>
        </w:numPr>
        <w:tabs>
          <w:tab w:val="left" w:pos="851"/>
        </w:tabs>
        <w:spacing w:after="200" w:line="276" w:lineRule="auto"/>
        <w:ind w:left="-142" w:right="4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</w:rPr>
        <w:t>การเชื่อมโยงหรือความร่วมมือกับผู้มีส่วนได้ส่วนเสีย และผู้ใช้ประโยชน์จากงานวิจัย (</w:t>
      </w:r>
      <w:r w:rsidRPr="008146B6">
        <w:rPr>
          <w:rFonts w:ascii="TH SarabunPSK" w:hAnsi="TH SarabunPSK" w:cs="TH SarabunPSK"/>
          <w:sz w:val="32"/>
          <w:szCs w:val="32"/>
        </w:rPr>
        <w:t>Stakeholder and User Engagement</w:t>
      </w:r>
      <w:r w:rsidRPr="008146B6">
        <w:rPr>
          <w:rFonts w:ascii="TH SarabunPSK" w:hAnsi="TH SarabunPSK" w:cs="TH SarabunPSK"/>
          <w:sz w:val="32"/>
          <w:szCs w:val="32"/>
          <w:cs/>
        </w:rPr>
        <w:t>) โดยระบุชื่อหน่วยงานภาครัฐ เอกชน</w:t>
      </w:r>
      <w:r w:rsidRPr="008146B6">
        <w:rPr>
          <w:rFonts w:ascii="TH SarabunPSK" w:hAnsi="TH SarabunPSK" w:cs="TH SarabunPSK" w:hint="cs"/>
          <w:sz w:val="32"/>
          <w:szCs w:val="32"/>
          <w:cs/>
        </w:rPr>
        <w:t xml:space="preserve"> ประชาสังคมและ</w:t>
      </w:r>
      <w:r w:rsidRPr="008146B6">
        <w:rPr>
          <w:rFonts w:ascii="TH SarabunPSK" w:hAnsi="TH SarabunPSK" w:cs="TH SarabunPSK"/>
          <w:sz w:val="32"/>
          <w:szCs w:val="32"/>
          <w:cs/>
        </w:rPr>
        <w:t>ชุมชน</w:t>
      </w:r>
      <w:r w:rsidRPr="008146B6">
        <w:rPr>
          <w:rFonts w:ascii="TH SarabunPSK" w:hAnsi="TH SarabunPSK" w:cs="TH SarabunPSK" w:hint="cs"/>
          <w:sz w:val="32"/>
          <w:szCs w:val="32"/>
          <w:cs/>
        </w:rPr>
        <w:t xml:space="preserve"> 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 รวมถึงอธิบายกระบวนการดำเนินงานต่อเนื่องของผู้ใช้ประโยชน์จากงานวิจัยเมื่อโครงการวิจัยเสร็จสิ้น </w:t>
      </w:r>
    </w:p>
    <w:p w:rsidR="00323790" w:rsidRPr="00323790" w:rsidRDefault="00323790" w:rsidP="00323790">
      <w:pPr>
        <w:rPr>
          <w:rFonts w:ascii="TH SarabunPSK" w:hAnsi="TH SarabunPSK" w:cs="TH SarabunPSK"/>
          <w:sz w:val="32"/>
          <w:szCs w:val="32"/>
        </w:rPr>
      </w:pPr>
      <w:r w:rsidRPr="0032379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323790" w:rsidRPr="00323790" w:rsidRDefault="00323790" w:rsidP="00323790">
      <w:pPr>
        <w:rPr>
          <w:rFonts w:ascii="TH SarabunPSK" w:hAnsi="TH SarabunPSK" w:cs="TH SarabunPSK"/>
          <w:sz w:val="32"/>
          <w:szCs w:val="32"/>
        </w:rPr>
      </w:pPr>
      <w:r w:rsidRPr="0032379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CE776D" w:rsidRPr="00CE776D" w:rsidRDefault="00323790" w:rsidP="00CE776D">
      <w:pPr>
        <w:rPr>
          <w:rFonts w:ascii="TH SarabunPSK" w:hAnsi="TH SarabunPSK" w:cs="TH SarabunPSK"/>
          <w:b/>
          <w:bCs/>
          <w:sz w:val="32"/>
          <w:szCs w:val="32"/>
        </w:rPr>
      </w:pPr>
      <w:r w:rsidRPr="00323790">
        <w:rPr>
          <w:rFonts w:ascii="TH SarabunPSK" w:hAnsi="TH SarabunPSK" w:cs="TH SarabunPSK" w:hint="cs"/>
          <w:b/>
          <w:bCs/>
          <w:sz w:val="32"/>
          <w:szCs w:val="32"/>
          <w:cs/>
        </w:rPr>
        <w:t>14.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776D" w:rsidRPr="00CE776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การประเมินตนเองระดับโครงการวิจัย (</w:t>
      </w:r>
      <w:r w:rsidR="00CE776D" w:rsidRPr="00CE776D">
        <w:rPr>
          <w:rFonts w:ascii="TH SarabunPSK" w:hAnsi="TH SarabunPSK" w:cs="TH SarabunPSK"/>
          <w:b/>
          <w:bCs/>
          <w:sz w:val="32"/>
          <w:szCs w:val="32"/>
        </w:rPr>
        <w:t>Self</w:t>
      </w:r>
      <w:r w:rsidR="00CE776D" w:rsidRPr="00CE776D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CE776D" w:rsidRPr="00CE776D">
        <w:rPr>
          <w:rFonts w:ascii="TH SarabunPSK" w:hAnsi="TH SarabunPSK" w:cs="TH SarabunPSK"/>
          <w:b/>
          <w:bCs/>
          <w:sz w:val="32"/>
          <w:szCs w:val="32"/>
        </w:rPr>
        <w:t>assessment</w:t>
      </w:r>
      <w:r w:rsidR="00CE776D" w:rsidRPr="00CE776D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323790" w:rsidRPr="008146B6" w:rsidRDefault="00323790" w:rsidP="00323790">
      <w:pPr>
        <w:pStyle w:val="ListParagraph"/>
        <w:numPr>
          <w:ilvl w:val="1"/>
          <w:numId w:val="7"/>
        </w:numPr>
        <w:shd w:val="clear" w:color="auto" w:fill="FFFFFF"/>
        <w:spacing w:after="0" w:line="240" w:lineRule="auto"/>
        <w:rPr>
          <w:rFonts w:ascii="Thonburi" w:hAnsi="Thonburi"/>
          <w:sz w:val="24"/>
          <w:szCs w:val="24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ความสอดคล้องและความเป็นไปได้ในการตอบ </w:t>
      </w:r>
      <w:r w:rsidRPr="008146B6">
        <w:rPr>
          <w:rFonts w:ascii="TH SarabunPSK" w:eastAsia="Times New Roman" w:hAnsi="TH SarabunPSK" w:cs="TH SarabunPSK"/>
          <w:sz w:val="32"/>
          <w:szCs w:val="32"/>
        </w:rPr>
        <w:t xml:space="preserve"> OKR </w:t>
      </w: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แผนด้าน ววน. ของประเทศ </w:t>
      </w:r>
    </w:p>
    <w:p w:rsidR="00323790" w:rsidRPr="008146B6" w:rsidRDefault="00323790" w:rsidP="00323790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สอดคล้องกับยุทธศาสตร์ชาติ และตอบ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</w:rPr>
        <w:t>Platform</w:t>
      </w:r>
    </w:p>
    <w:p w:rsidR="00323790" w:rsidRPr="008146B6" w:rsidRDefault="00323790" w:rsidP="00323790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 ตอบ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</w:rPr>
        <w:t>Platform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 และ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 KR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:rsidR="00323790" w:rsidRPr="008146B6" w:rsidRDefault="00323790" w:rsidP="00323790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 ตอบเฉพาะ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:rsidR="00323790" w:rsidRPr="008146B6" w:rsidRDefault="00323790" w:rsidP="00323790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ตัวชี้วัดของโครงการ</w:t>
      </w:r>
    </w:p>
    <w:p w:rsidR="00323790" w:rsidRPr="008146B6" w:rsidRDefault="00323790" w:rsidP="00323790">
      <w:pPr>
        <w:spacing w:after="0" w:line="240" w:lineRule="auto"/>
        <w:ind w:left="567"/>
        <w:jc w:val="both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 w:rsidRPr="008146B6">
        <w:rPr>
          <w:rFonts w:ascii="TH SarabunPSK" w:eastAsia="Sarabun" w:hAnsi="TH SarabunPSK" w:cs="TH SarabunPSK"/>
          <w:sz w:val="32"/>
          <w:szCs w:val="32"/>
          <w:cs/>
        </w:rPr>
        <w:t>1</w:t>
      </w:r>
      <w:r>
        <w:rPr>
          <w:rFonts w:ascii="TH SarabunPSK" w:eastAsia="Sarabun" w:hAnsi="TH SarabunPSK" w:cs="TH SarabunPSK"/>
          <w:sz w:val="32"/>
          <w:szCs w:val="32"/>
        </w:rPr>
        <w:t>4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>.2 ความสอดคล้อง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โครงการวิจัยย่อย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ของชุดโครงการ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</w:p>
    <w:p w:rsidR="00323790" w:rsidRPr="008146B6" w:rsidRDefault="00323790" w:rsidP="00323790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lastRenderedPageBreak/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สอดคล้องทุกโครงการ</w:t>
      </w:r>
    </w:p>
    <w:p w:rsidR="00323790" w:rsidRPr="008146B6" w:rsidRDefault="00323790" w:rsidP="00323790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สอดคล้องบางโครงการ</w:t>
      </w:r>
    </w:p>
    <w:p w:rsidR="00323790" w:rsidRPr="008146B6" w:rsidRDefault="00323790" w:rsidP="00323790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ไม่สอดคล้อง </w:t>
      </w:r>
    </w:p>
    <w:p w:rsidR="00323790" w:rsidRPr="008146B6" w:rsidRDefault="00323790" w:rsidP="00323790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</w:p>
    <w:p w:rsidR="00323790" w:rsidRPr="008146B6" w:rsidRDefault="00323790" w:rsidP="00323790">
      <w:pPr>
        <w:spacing w:after="0" w:line="240" w:lineRule="auto"/>
        <w:ind w:left="709"/>
        <w:jc w:val="thaiDistribute"/>
        <w:rPr>
          <w:rFonts w:ascii="TH SarabunPSK" w:eastAsia="Cordia New" w:hAnsi="TH SarabunPSK" w:cs="TH SarabunPSK"/>
          <w:sz w:val="24"/>
          <w:szCs w:val="24"/>
        </w:rPr>
      </w:pPr>
    </w:p>
    <w:p w:rsidR="00323790" w:rsidRDefault="00323790" w:rsidP="00323790">
      <w:pPr>
        <w:pStyle w:val="ListParagraph"/>
        <w:numPr>
          <w:ilvl w:val="1"/>
          <w:numId w:val="14"/>
        </w:numPr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ประสบการณ์การบริหารงานของ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หัวหน้าโครงกา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ร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ในการบริหารโครงการ</w:t>
      </w:r>
      <w:r w:rsidRPr="008146B6">
        <w:rPr>
          <w:rFonts w:ascii="TH SarabunPSK" w:hAnsi="TH SarabunPSK" w:cs="TH SarabunPSK"/>
          <w:sz w:val="32"/>
          <w:szCs w:val="32"/>
          <w:cs/>
        </w:rPr>
        <w:t>ย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้</w:t>
      </w:r>
      <w:r w:rsidRPr="008146B6">
        <w:rPr>
          <w:rFonts w:ascii="TH SarabunPSK" w:hAnsi="TH SarabunPSK" w:cs="TH SarabunPSK"/>
          <w:sz w:val="32"/>
          <w:szCs w:val="32"/>
          <w:cs/>
        </w:rPr>
        <w:t>อนหล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ั</w:t>
      </w:r>
      <w:r w:rsidRPr="008146B6">
        <w:rPr>
          <w:rFonts w:ascii="TH SarabunPSK" w:hAnsi="TH SarabunPSK" w:cs="TH SarabunPSK"/>
          <w:sz w:val="32"/>
          <w:szCs w:val="32"/>
          <w:cs/>
        </w:rPr>
        <w:t>งไม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่</w:t>
      </w:r>
      <w:r w:rsidRPr="008146B6">
        <w:rPr>
          <w:rFonts w:ascii="TH SarabunPSK" w:hAnsi="TH SarabunPSK" w:cs="TH SarabunPSK"/>
          <w:sz w:val="32"/>
          <w:szCs w:val="32"/>
          <w:cs/>
        </w:rPr>
        <w:t>เก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ิ</w:t>
      </w:r>
      <w:r w:rsidRPr="008146B6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Pr="008146B6">
        <w:rPr>
          <w:rFonts w:ascii="TH SarabunPSK" w:hAnsi="TH SarabunPSK" w:cs="TH SarabunPSK"/>
          <w:sz w:val="32"/>
          <w:szCs w:val="32"/>
        </w:rPr>
        <w:t xml:space="preserve">5 </w:t>
      </w:r>
      <w:r w:rsidRPr="008146B6">
        <w:rPr>
          <w:rFonts w:ascii="TH SarabunPSK" w:hAnsi="TH SarabunPSK" w:cs="TH SarabunPSK"/>
          <w:sz w:val="32"/>
          <w:szCs w:val="32"/>
          <w:cs/>
        </w:rPr>
        <w:t>ป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ี  </w:t>
      </w:r>
      <w:r w:rsidRPr="008146B6">
        <w:rPr>
          <w:rFonts w:ascii="TH SarabunPSK" w:eastAsia="Cordia New" w:hAnsi="TH SarabunPSK" w:cs="TH SarabunPSK"/>
          <w:sz w:val="32"/>
          <w:szCs w:val="32"/>
        </w:rPr>
        <w:br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โครงการที่เกิดผลกระทบสูง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ลำดับแรก)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8146B6">
        <w:rPr>
          <w:rFonts w:ascii="Thonburi" w:hAnsi="Thonburi" w:cs="Angsana New"/>
          <w:sz w:val="24"/>
          <w:szCs w:val="24"/>
          <w:cs/>
        </w:rPr>
        <w:t>)</w:t>
      </w:r>
    </w:p>
    <w:p w:rsidR="00323790" w:rsidRPr="008146B6" w:rsidRDefault="00323790" w:rsidP="00323790">
      <w:pPr>
        <w:pStyle w:val="ListParagraph"/>
        <w:tabs>
          <w:tab w:val="left" w:pos="1134"/>
        </w:tabs>
        <w:spacing w:after="0" w:line="240" w:lineRule="auto"/>
        <w:ind w:left="85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323790" w:rsidRPr="00644093" w:rsidTr="005C3134">
        <w:tc>
          <w:tcPr>
            <w:tcW w:w="2268" w:type="dxa"/>
            <w:vAlign w:val="center"/>
          </w:tcPr>
          <w:p w:rsidR="00323790" w:rsidRPr="008146B6" w:rsidRDefault="00323790" w:rsidP="005C3134">
            <w:pPr>
              <w:pStyle w:val="ListParagraph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:rsidR="00323790" w:rsidRPr="008146B6" w:rsidRDefault="00323790" w:rsidP="005C3134">
            <w:pPr>
              <w:pStyle w:val="ListParagraph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:rsidR="00323790" w:rsidRPr="008146B6" w:rsidRDefault="00323790" w:rsidP="005C3134">
            <w:pPr>
              <w:pStyle w:val="ListParagraph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3118" w:type="dxa"/>
            <w:vAlign w:val="center"/>
          </w:tcPr>
          <w:p w:rsidR="00323790" w:rsidRPr="008146B6" w:rsidRDefault="00323790" w:rsidP="005C3134">
            <w:pPr>
              <w:pStyle w:val="ListParagraph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การนำไปใช้ประโยชน์</w:t>
            </w:r>
          </w:p>
        </w:tc>
      </w:tr>
      <w:tr w:rsidR="00323790" w:rsidTr="005C3134">
        <w:tc>
          <w:tcPr>
            <w:tcW w:w="2268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23790" w:rsidTr="005C3134">
        <w:tc>
          <w:tcPr>
            <w:tcW w:w="2268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23790" w:rsidTr="005C3134">
        <w:tc>
          <w:tcPr>
            <w:tcW w:w="2268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23790" w:rsidTr="005C3134">
        <w:tc>
          <w:tcPr>
            <w:tcW w:w="2268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323790" w:rsidRDefault="00323790" w:rsidP="00323790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323790" w:rsidRDefault="00323790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Pr="00F7137C" w:rsidRDefault="00BD6C6D" w:rsidP="00BD6C6D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F7137C">
        <w:rPr>
          <w:rFonts w:ascii="TH SarabunPSK" w:hAnsi="TH SarabunPSK" w:cs="TH SarabunPSK"/>
          <w:iCs/>
          <w:sz w:val="32"/>
          <w:szCs w:val="32"/>
          <w:cs/>
        </w:rPr>
        <w:t>………………………………………</w:t>
      </w:r>
    </w:p>
    <w:p w:rsidR="00BD6C6D" w:rsidRPr="00F7137C" w:rsidRDefault="00BD6C6D" w:rsidP="00BD6C6D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 w:rsidRPr="00F7137C">
        <w:rPr>
          <w:rFonts w:ascii="TH SarabunPSK" w:hAnsi="TH SarabunPSK" w:cs="TH SarabunPSK"/>
          <w:iCs/>
          <w:sz w:val="32"/>
          <w:szCs w:val="32"/>
          <w:cs/>
        </w:rPr>
        <w:t>(……………………………………….)</w:t>
      </w:r>
    </w:p>
    <w:p w:rsidR="00BD6C6D" w:rsidRPr="00F7137C" w:rsidRDefault="00BD6C6D" w:rsidP="00BD6C6D">
      <w:pPr>
        <w:ind w:left="4320"/>
        <w:jc w:val="center"/>
        <w:rPr>
          <w:rFonts w:ascii="TH SarabunPSK" w:hAnsi="TH SarabunPSK" w:cs="TH SarabunPSK"/>
          <w:i/>
          <w:sz w:val="32"/>
          <w:szCs w:val="32"/>
        </w:rPr>
      </w:pPr>
      <w:r w:rsidRPr="00F7137C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323790" w:rsidRDefault="00323790" w:rsidP="00BD6C6D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u w:val="single"/>
        </w:rPr>
      </w:pPr>
      <w:r w:rsidRPr="00BD6C6D">
        <w:rPr>
          <w:rFonts w:ascii="TH SarabunPSK" w:eastAsia="Times New Roman" w:hAnsi="TH SarabunPSK" w:cs="TH SarabunPSK" w:hint="cs"/>
          <w:b/>
          <w:bCs/>
          <w:color w:val="FF0000"/>
          <w:sz w:val="40"/>
          <w:szCs w:val="40"/>
          <w:u w:val="single"/>
          <w:cs/>
        </w:rPr>
        <w:t xml:space="preserve">ข้อมูลเพิ่มเติมเฉพาะ </w:t>
      </w:r>
      <w:r w:rsidRPr="00BD6C6D"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u w:val="single"/>
        </w:rPr>
        <w:t>PMU</w:t>
      </w:r>
      <w:r w:rsidRPr="00BD6C6D"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u w:val="single"/>
          <w:cs/>
        </w:rPr>
        <w:t>-</w:t>
      </w:r>
      <w:r w:rsidRPr="00BD6C6D"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u w:val="single"/>
        </w:rPr>
        <w:t xml:space="preserve">C </w:t>
      </w:r>
      <w:r w:rsidRPr="00BD6C6D">
        <w:rPr>
          <w:rFonts w:ascii="TH SarabunPSK" w:eastAsia="Times New Roman" w:hAnsi="TH SarabunPSK" w:cs="TH SarabunPSK" w:hint="cs"/>
          <w:b/>
          <w:bCs/>
          <w:color w:val="FF0000"/>
          <w:sz w:val="40"/>
          <w:szCs w:val="40"/>
          <w:u w:val="single"/>
          <w:cs/>
        </w:rPr>
        <w:t>(บพข.)</w:t>
      </w:r>
    </w:p>
    <w:p w:rsidR="00BD6C6D" w:rsidRPr="00BD6C6D" w:rsidRDefault="00BD6C6D" w:rsidP="00BD6C6D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u w:val="single"/>
          <w:cs/>
        </w:rPr>
      </w:pPr>
    </w:p>
    <w:p w:rsidR="00323790" w:rsidRPr="00C4481B" w:rsidRDefault="00323790" w:rsidP="00323790">
      <w:pPr>
        <w:pStyle w:val="ListParagraph"/>
        <w:numPr>
          <w:ilvl w:val="0"/>
          <w:numId w:val="11"/>
        </w:numPr>
        <w:shd w:val="clear" w:color="auto" w:fill="FFFFFF"/>
        <w:spacing w:after="0" w:line="276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ชนิดของโครงการ (โปรดเลือก)                    </w:t>
      </w:r>
    </w:p>
    <w:p w:rsidR="00323790" w:rsidRDefault="00323790" w:rsidP="00323790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Prototype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Process development 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7E260E">
        <w:rPr>
          <w:rFonts w:ascii="TH SarabunPSK" w:eastAsia="Times New Roman" w:hAnsi="TH SarabunPSK" w:cs="TH SarabunPSK"/>
          <w:sz w:val="32"/>
          <w:szCs w:val="32"/>
        </w:rPr>
        <w:t>TRL4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7E260E">
        <w:rPr>
          <w:rFonts w:ascii="TH SarabunPSK" w:eastAsia="Times New Roman" w:hAnsi="TH SarabunPSK" w:cs="TH SarabunPSK"/>
          <w:sz w:val="32"/>
          <w:szCs w:val="32"/>
        </w:rPr>
        <w:t>7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</w:p>
    <w:p w:rsidR="00323790" w:rsidRDefault="00323790" w:rsidP="00323790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Working Prototype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</w:rPr>
        <w:t>Process</w:t>
      </w:r>
    </w:p>
    <w:p w:rsidR="00323790" w:rsidRDefault="00323790" w:rsidP="00323790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Engineering Prototype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</w:rPr>
        <w:t>Process</w:t>
      </w:r>
    </w:p>
    <w:p w:rsidR="00323790" w:rsidRDefault="00323790" w:rsidP="00323790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Service &amp; Creative Prototype</w:t>
      </w:r>
    </w:p>
    <w:p w:rsidR="00323790" w:rsidRPr="007E260E" w:rsidRDefault="00323790" w:rsidP="00323790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Pre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7E260E">
        <w:rPr>
          <w:rFonts w:ascii="TH SarabunPSK" w:eastAsia="Times New Roman" w:hAnsi="TH SarabunPSK" w:cs="TH SarabunPSK"/>
          <w:sz w:val="32"/>
          <w:szCs w:val="32"/>
        </w:rPr>
        <w:t>Commercial Demonstration</w:t>
      </w:r>
    </w:p>
    <w:p w:rsidR="00323790" w:rsidRPr="006970A4" w:rsidRDefault="00323790" w:rsidP="00323790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18"/>
          <w:szCs w:val="18"/>
        </w:rPr>
      </w:pPr>
    </w:p>
    <w:p w:rsidR="00323790" w:rsidRPr="00C4481B" w:rsidRDefault="00323790" w:rsidP="00323790">
      <w:pPr>
        <w:pStyle w:val="ListParagraph"/>
        <w:numPr>
          <w:ilvl w:val="0"/>
          <w:numId w:val="11"/>
        </w:numPr>
        <w:shd w:val="clear" w:color="auto" w:fill="FFFFFF"/>
        <w:spacing w:after="0" w:line="276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อธิบาย เทคโนโลยี และ/หรือ สิ่งประดิษฐ์ ที่เกี่ยวข้อง 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บรรทัด) หรือให้ข้อมูล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Technological Evaluation Canvas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ตามเอกสารแนบ</w:t>
      </w:r>
    </w:p>
    <w:p w:rsidR="00323790" w:rsidRPr="006970A4" w:rsidRDefault="00323790" w:rsidP="00323790">
      <w:pPr>
        <w:pStyle w:val="ListParagraph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ผลงานวิจัยเดิมที่จะนำมาต่อยอด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</w:t>
      </w:r>
    </w:p>
    <w:p w:rsidR="00323790" w:rsidRPr="006970A4" w:rsidRDefault="00323790" w:rsidP="00323790">
      <w:pPr>
        <w:pStyle w:val="ListParagraph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6970A4">
        <w:rPr>
          <w:rFonts w:ascii="TH SarabunPSK" w:eastAsia="Times New Roman" w:hAnsi="TH SarabunPSK" w:cs="TH SarabunPSK"/>
          <w:sz w:val="32"/>
          <w:szCs w:val="32"/>
          <w:cs/>
        </w:rPr>
        <w:t xml:space="preserve">ผลงานเดิมมีการขอรับความคุ้มครองทรัพย์สินทางปัญญาหรือไม่ (โปรดเลือก)      </w:t>
      </w:r>
    </w:p>
    <w:p w:rsidR="00323790" w:rsidRDefault="00323790" w:rsidP="00323790">
      <w:pPr>
        <w:pStyle w:val="ListParagraph"/>
        <w:numPr>
          <w:ilvl w:val="0"/>
          <w:numId w:val="13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ไม่มี</w:t>
      </w:r>
    </w:p>
    <w:p w:rsidR="00323790" w:rsidRDefault="00323790" w:rsidP="00323790">
      <w:pPr>
        <w:pStyle w:val="ListParagraph"/>
        <w:numPr>
          <w:ilvl w:val="0"/>
          <w:numId w:val="13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มี 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กรุณาระบุ ชนิดของทรัพย์สินทางปัญญาที่ขอรับความคุ้มครอง …………………………………...</w:t>
      </w:r>
    </w:p>
    <w:p w:rsidR="00323790" w:rsidRDefault="00323790" w:rsidP="00323790">
      <w:pPr>
        <w:pStyle w:val="ListParagraph"/>
        <w:shd w:val="clear" w:color="auto" w:fill="FFFFFF"/>
        <w:spacing w:after="0"/>
        <w:ind w:left="142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สถานภาพปัจจุบันของการคุ้มครอง (กำลังยื่นคำขอ หรือได้รับการคุ้มครองแล้ว)</w:t>
      </w:r>
    </w:p>
    <w:p w:rsidR="00323790" w:rsidRDefault="00323790" w:rsidP="00323790">
      <w:pPr>
        <w:pStyle w:val="ListParagraph"/>
        <w:numPr>
          <w:ilvl w:val="1"/>
          <w:numId w:val="13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อยู่ระหว่างยื่นคำขอรับ (เลขที่คำขอ</w:t>
      </w:r>
      <w:r w:rsidRPr="007E260E">
        <w:rPr>
          <w:rFonts w:ascii="TH SarabunPSK" w:eastAsia="Times New Roman" w:hAnsi="TH SarabunPSK" w:cs="TH SarabunPSK"/>
          <w:sz w:val="32"/>
          <w:szCs w:val="32"/>
        </w:rPr>
        <w:t>__________________________________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323790" w:rsidRDefault="00323790" w:rsidP="00323790">
      <w:pPr>
        <w:pStyle w:val="ListParagraph"/>
        <w:numPr>
          <w:ilvl w:val="1"/>
          <w:numId w:val="13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ได้รับการคุ้มครองแล้ว (เลขที่การคุ้มครอง</w:t>
      </w:r>
      <w:r w:rsidRPr="007E260E">
        <w:rPr>
          <w:rFonts w:ascii="TH SarabunPSK" w:eastAsia="Times New Roman" w:hAnsi="TH SarabunPSK" w:cs="TH SarabunPSK"/>
          <w:sz w:val="32"/>
          <w:szCs w:val="32"/>
        </w:rPr>
        <w:t>______________________________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เทคโนโลยีและ/หรือ สิ่งประดิษฐ์ ที่จะพัฒนาภายใต้โครงการนี้</w:t>
      </w:r>
    </w:p>
    <w:p w:rsidR="00323790" w:rsidRDefault="00323790" w:rsidP="00323790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โอกาสทางการตลาด (ระบุว่า เทคโนโลยี สินค้าหรือบริการของท่านมี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Competitive advantage 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เหนือกว่า เทคโนโลยี สินค้าหรือบริการที่มีในท้องตลาดหรือไม่ อย่างไร)</w:t>
      </w:r>
    </w:p>
    <w:p w:rsidR="00323790" w:rsidRDefault="00323790" w:rsidP="00323790">
      <w:pPr>
        <w:pStyle w:val="ListParagraph"/>
        <w:shd w:val="clear" w:color="auto" w:fill="FFFFFF"/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ประเภท หรือ สาขาวิชาของเทคโนโลยี เช่น </w:t>
      </w:r>
      <w:r w:rsidRPr="007E260E">
        <w:rPr>
          <w:rFonts w:ascii="TH SarabunPSK" w:eastAsia="Times New Roman" w:hAnsi="TH SarabunPSK" w:cs="TH SarabunPSK"/>
          <w:sz w:val="32"/>
          <w:szCs w:val="32"/>
        </w:rPr>
        <w:t>Biotechnology, Chemistry, Bio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Engineering 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เป็นต้น</w:t>
      </w:r>
    </w:p>
    <w:p w:rsidR="00323790" w:rsidRDefault="00323790" w:rsidP="00323790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แผนการในอนาคต หรือแผนระยะต่อไปของโครงการ เช่น วิจัยในสัตว์ทดลอง หรือวิจัยทางคลีนิคในมนุษย์ การพัฒนาผลิตภัณฑ์ บริการหรือกระบวนการในระดับใหญ่โดยภาคเอกชน การมีเอกชนมารับถ่ายทอดเทคโนโลยี การออกไปจัดตั้งบริษัท (</w:t>
      </w:r>
      <w:r w:rsidRPr="007E260E">
        <w:rPr>
          <w:rFonts w:ascii="TH SarabunPSK" w:eastAsia="Times New Roman" w:hAnsi="TH SarabunPSK" w:cs="TH SarabunPSK"/>
          <w:sz w:val="32"/>
          <w:szCs w:val="32"/>
        </w:rPr>
        <w:t>spin off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) เป็นต้น</w:t>
      </w:r>
    </w:p>
    <w:p w:rsidR="00323790" w:rsidRPr="007E260E" w:rsidRDefault="00323790" w:rsidP="00323790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Pr="007E260E" w:rsidRDefault="00323790" w:rsidP="00323790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Pr="007E260E" w:rsidRDefault="00323790" w:rsidP="00323790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lastRenderedPageBreak/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Default="00323790" w:rsidP="00323790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:rsidR="00323790" w:rsidRDefault="00323790" w:rsidP="00323790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  <w:r w:rsidRPr="004B2A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EA62CF9" wp14:editId="381819B5">
            <wp:extent cx="5836920" cy="328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Default="00323790" w:rsidP="00323790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</w:p>
    <w:p w:rsidR="00323790" w:rsidRPr="00C4481B" w:rsidRDefault="00323790" w:rsidP="00323790">
      <w:pPr>
        <w:pStyle w:val="ListParagraph"/>
        <w:numPr>
          <w:ilvl w:val="0"/>
          <w:numId w:val="11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ข้อมูลเกี่ยวกับรูปแบบธุรกิจ (หากเป็นกรณี </w:t>
      </w:r>
      <w:proofErr w:type="spellStart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Startup</w:t>
      </w:r>
      <w:proofErr w:type="spellEnd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หรือ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Spinoff Company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>)</w:t>
      </w:r>
    </w:p>
    <w:p w:rsidR="00323790" w:rsidRPr="00C4481B" w:rsidRDefault="00323790" w:rsidP="00323790">
      <w:pPr>
        <w:shd w:val="clear" w:color="auto" w:fill="FFFFFF"/>
        <w:spacing w:after="0" w:line="276" w:lineRule="auto"/>
        <w:ind w:firstLine="360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 xml:space="preserve">1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 w:bidi="th-TH"/>
        </w:rPr>
        <w:t xml:space="preserve">: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>ข้อมูลเบื้องต้นของบริษัท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ชื่อบริษั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ท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ประเภทธุรกิ</w:t>
      </w:r>
      <w:r w:rsidRPr="0054756C"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ผลิตภัณฑ์ บริการ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หรือกระบวนการ....................................................................................................</w:t>
      </w:r>
    </w:p>
    <w:p w:rsidR="00323790" w:rsidRPr="00C4481B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ที่ตั้งสำนักงาน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เลขที่................................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..ถนน..................................แขวง/ตำบล.........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เขต/อำเภอ..................................จังหวัด...............................รหัสไปรษณีย์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โทรศัพท์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โทรสาร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.........อีเมล์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….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ชื่อผู้ติดต่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อ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วันจดทะเบียนก่อตั้ง....................................................ทะเบียนเลขที่...................................................</w:t>
      </w:r>
    </w:p>
    <w:p w:rsidR="00323790" w:rsidRPr="0054756C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</w:t>
      </w:r>
      <w:r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………………………………………………….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 xml:space="preserve">....บาท 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 มูลค่าหุ้นละ 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..............บาท</w:t>
      </w:r>
      <w:r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จำนวน..................................... หุ้น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ทุนจดทะเบียนที่เรียกชำระแล้ว 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.บาท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 ................................... หุ้น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เมื่อวันที่ 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</w:t>
      </w:r>
    </w:p>
    <w:p w:rsidR="00323790" w:rsidRPr="00B80671" w:rsidRDefault="00323790" w:rsidP="00323790">
      <w:pPr>
        <w:shd w:val="clear" w:color="auto" w:fill="FFFFFF"/>
        <w:spacing w:after="0" w:line="276" w:lineRule="auto"/>
        <w:ind w:firstLine="273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B80671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B80671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>2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ปัญหาที่ต้องการแก้ไขและกลุ่มลูกค้าเป้าหมาย</w:t>
      </w:r>
    </w:p>
    <w:p w:rsidR="00323790" w:rsidRDefault="00323790" w:rsidP="00323790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ขนาดและแนวโน้มของตลาด/โอกาสทางการตลาด</w:t>
      </w:r>
    </w:p>
    <w:p w:rsidR="00323790" w:rsidRDefault="00323790" w:rsidP="00323790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โมเดลธุรกิจในการนำผลิตภัณฑ์หรือบริการสู่กลุ่มลูกค้าเป้าหมาย (ถ้ามี)</w:t>
      </w:r>
    </w:p>
    <w:p w:rsidR="00323790" w:rsidRDefault="00323790" w:rsidP="00323790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</w:t>
      </w:r>
    </w:p>
    <w:p w:rsidR="00323790" w:rsidRPr="007E260E" w:rsidRDefault="00323790" w:rsidP="00323790">
      <w:pPr>
        <w:pStyle w:val="ListParagraph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Pr="00C07E9F" w:rsidRDefault="00323790" w:rsidP="00323790">
      <w:pPr>
        <w:pStyle w:val="ListParagraph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กลยุทธ์และแผนการตลาดระยะสั้น กลาง ยาว</w:t>
      </w:r>
    </w:p>
    <w:p w:rsidR="00323790" w:rsidRDefault="00323790" w:rsidP="00323790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</w:t>
      </w:r>
    </w:p>
    <w:p w:rsidR="00323790" w:rsidRPr="007E260E" w:rsidRDefault="00323790" w:rsidP="00323790">
      <w:pPr>
        <w:pStyle w:val="ListParagraph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Default="00323790" w:rsidP="00323790">
      <w:pPr>
        <w:pStyle w:val="ListParagraph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Pr="00C56286" w:rsidRDefault="00323790" w:rsidP="00323790">
      <w:pPr>
        <w:shd w:val="clear" w:color="auto" w:fill="FFFFFF"/>
        <w:spacing w:before="240" w:after="0" w:line="276" w:lineRule="auto"/>
        <w:ind w:firstLine="426"/>
        <w:contextualSpacing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5628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ส่วนที่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3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: แผนธุรกิจ สามารถใช้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Business Model Canvas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ตามเอกสารแนบ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โปรดแสดงการคิดราคาสินค้า/ผลิตภัณฑ์/ บริการหรือกระบวนการและแสดงการเปรียบเทียบกับ ของคู่แข่งในตลาด</w:t>
      </w:r>
    </w:p>
    <w:p w:rsidR="00323790" w:rsidRDefault="00323790" w:rsidP="00323790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</w:t>
      </w:r>
    </w:p>
    <w:p w:rsidR="00323790" w:rsidRPr="0054756C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โปรดระบุแผนเพื่อให้ธุรกิจยั่งยืน และแผนการลงทุนไปในอนาคต</w:t>
      </w:r>
    </w:p>
    <w:p w:rsidR="00323790" w:rsidRPr="0054756C" w:rsidRDefault="00323790" w:rsidP="00323790">
      <w:pPr>
        <w:shd w:val="clear" w:color="auto" w:fill="FFFFFF"/>
        <w:spacing w:after="0" w:line="240" w:lineRule="auto"/>
        <w:ind w:left="993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</w:t>
      </w:r>
    </w:p>
    <w:p w:rsidR="00323790" w:rsidRDefault="00323790" w:rsidP="00323790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Default="00323790" w:rsidP="00323790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FE6F73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F9F1903" wp14:editId="658F3CEA">
            <wp:extent cx="5836920" cy="328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Default="00323790" w:rsidP="0032379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:rsidR="00323790" w:rsidRDefault="00323790" w:rsidP="00323790">
      <w:pPr>
        <w:tabs>
          <w:tab w:val="left" w:pos="284"/>
          <w:tab w:val="left" w:pos="3119"/>
        </w:tabs>
        <w:spacing w:before="240"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</w:p>
    <w:p w:rsidR="00323790" w:rsidRPr="009744A9" w:rsidRDefault="00323790" w:rsidP="00323790">
      <w:pPr>
        <w:tabs>
          <w:tab w:val="left" w:pos="284"/>
          <w:tab w:val="left" w:pos="1134"/>
          <w:tab w:val="left" w:pos="3119"/>
        </w:tabs>
        <w:spacing w:after="120" w:line="240" w:lineRule="auto"/>
        <w:ind w:left="851"/>
        <w:contextualSpacing/>
        <w:rPr>
          <w:rFonts w:ascii="TH SarabunPSK" w:eastAsia="Calibri" w:hAnsi="TH SarabunPSK" w:cs="TH SarabunPSK"/>
          <w:sz w:val="32"/>
          <w:szCs w:val="32"/>
          <w:lang w:bidi="en-US"/>
        </w:rPr>
      </w:pP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23790" w:rsidRPr="00F7137C" w:rsidRDefault="00323790" w:rsidP="00323790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F7137C">
        <w:rPr>
          <w:rFonts w:ascii="TH SarabunPSK" w:hAnsi="TH SarabunPSK" w:cs="TH SarabunPSK"/>
          <w:iCs/>
          <w:sz w:val="32"/>
          <w:szCs w:val="32"/>
          <w:cs/>
        </w:rPr>
        <w:t>………………………………………</w:t>
      </w:r>
    </w:p>
    <w:p w:rsidR="00323790" w:rsidRPr="00F7137C" w:rsidRDefault="00323790" w:rsidP="00323790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 w:rsidRPr="00F7137C">
        <w:rPr>
          <w:rFonts w:ascii="TH SarabunPSK" w:hAnsi="TH SarabunPSK" w:cs="TH SarabunPSK"/>
          <w:iCs/>
          <w:sz w:val="32"/>
          <w:szCs w:val="32"/>
          <w:cs/>
        </w:rPr>
        <w:t>(……………………………………….)</w:t>
      </w:r>
    </w:p>
    <w:p w:rsidR="00323790" w:rsidRPr="00F7137C" w:rsidRDefault="00323790" w:rsidP="00323790">
      <w:pPr>
        <w:ind w:left="4320"/>
        <w:jc w:val="center"/>
        <w:rPr>
          <w:rFonts w:ascii="TH SarabunPSK" w:hAnsi="TH SarabunPSK" w:cs="TH SarabunPSK"/>
          <w:i/>
          <w:sz w:val="32"/>
          <w:szCs w:val="32"/>
        </w:rPr>
      </w:pPr>
      <w:r w:rsidRPr="00F7137C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4320B905" wp14:editId="5966D0C1">
            <wp:extent cx="5836920" cy="75539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MU C SR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8635115" wp14:editId="752A6BB7">
            <wp:extent cx="5836920" cy="4077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. BMC.Edit - Examp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77734A8E" wp14:editId="1D002C30">
            <wp:extent cx="5836920" cy="4130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. BMC.Edi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Pr="00B41613" w:rsidRDefault="00323790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46453" w:rsidRPr="00CE776D" w:rsidRDefault="00B46453" w:rsidP="00323790">
      <w:pPr>
        <w:rPr>
          <w:rFonts w:ascii="TH SarabunPSK" w:hAnsi="TH SarabunPSK" w:cs="TH SarabunPSK"/>
          <w:sz w:val="32"/>
          <w:szCs w:val="32"/>
          <w:cs/>
        </w:rPr>
      </w:pPr>
    </w:p>
    <w:sectPr w:rsidR="00B46453" w:rsidRPr="00CE776D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983" w:rsidRDefault="004D7983" w:rsidP="00E6146F">
      <w:pPr>
        <w:spacing w:after="0" w:line="240" w:lineRule="auto"/>
      </w:pPr>
      <w:r>
        <w:separator/>
      </w:r>
    </w:p>
  </w:endnote>
  <w:endnote w:type="continuationSeparator" w:id="0">
    <w:p w:rsidR="004D7983" w:rsidRDefault="004D7983" w:rsidP="00E6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New">
    <w:altName w:val="TH SarabunIT๙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983" w:rsidRDefault="004D7983" w:rsidP="00E6146F">
      <w:pPr>
        <w:spacing w:after="0" w:line="240" w:lineRule="auto"/>
      </w:pPr>
      <w:r>
        <w:separator/>
      </w:r>
    </w:p>
  </w:footnote>
  <w:footnote w:type="continuationSeparator" w:id="0">
    <w:p w:rsidR="004D7983" w:rsidRDefault="004D7983" w:rsidP="00E61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46F" w:rsidRPr="00E6146F" w:rsidRDefault="00DD79BE">
    <w:pPr>
      <w:pStyle w:val="Header"/>
      <w:rPr>
        <w:rFonts w:ascii="TH SarabunPSK" w:hAnsi="TH SarabunPSK" w:cs="TH SarabunPSK"/>
        <w:b/>
        <w:bCs/>
      </w:rPr>
    </w:pPr>
    <w:r>
      <w:rPr>
        <w:rFonts w:ascii="TH SarabunPSK" w:hAnsi="TH SarabunPSK" w:cs="TH SarabunPSK" w:hint="cs"/>
        <w:b/>
        <w:bCs/>
        <w:cs/>
      </w:rPr>
      <w:t>สำหรับ</w:t>
    </w:r>
    <w:r w:rsidR="00D1678E">
      <w:rPr>
        <w:rFonts w:ascii="TH SarabunPSK" w:hAnsi="TH SarabunPSK" w:cs="TH SarabunPSK" w:hint="cs"/>
        <w:b/>
        <w:bCs/>
        <w:cs/>
      </w:rPr>
      <w:t>โครงการย่อย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93F3F"/>
    <w:multiLevelType w:val="hybridMultilevel"/>
    <w:tmpl w:val="674AE600"/>
    <w:lvl w:ilvl="0" w:tplc="1E445C6E">
      <w:start w:val="12"/>
      <w:numFmt w:val="bullet"/>
      <w:lvlText w:val="-"/>
      <w:lvlJc w:val="left"/>
      <w:pPr>
        <w:ind w:left="19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87823BC"/>
    <w:multiLevelType w:val="multilevel"/>
    <w:tmpl w:val="849CCA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E16D99"/>
    <w:multiLevelType w:val="hybridMultilevel"/>
    <w:tmpl w:val="E85CC1A0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13B7E71"/>
    <w:multiLevelType w:val="hybridMultilevel"/>
    <w:tmpl w:val="1B8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23DEF"/>
    <w:multiLevelType w:val="hybridMultilevel"/>
    <w:tmpl w:val="7BE225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E591ECC"/>
    <w:multiLevelType w:val="multilevel"/>
    <w:tmpl w:val="AFDABAF6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2" w:hanging="465"/>
      </w:pPr>
      <w:rPr>
        <w:rFonts w:ascii="TH SarabunPSK" w:eastAsia="Times New Roman" w:hAnsi="TH SarabunPSK" w:cs="TH SarabunPSK" w:hint="default"/>
        <w:color w:val="auto"/>
        <w:sz w:val="3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ascii="TH SarabunPSK" w:eastAsia="Times New Roman" w:hAnsi="TH SarabunPSK" w:cs="TH SarabunPSK" w:hint="default"/>
        <w:color w:val="auto"/>
        <w:sz w:val="32"/>
      </w:rPr>
    </w:lvl>
  </w:abstractNum>
  <w:abstractNum w:abstractNumId="6" w15:restartNumberingAfterBreak="0">
    <w:nsid w:val="42B25C89"/>
    <w:multiLevelType w:val="hybridMultilevel"/>
    <w:tmpl w:val="65DE8FC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363848"/>
    <w:multiLevelType w:val="multilevel"/>
    <w:tmpl w:val="013A7E12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11" w:hanging="60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8" w15:restartNumberingAfterBreak="0">
    <w:nsid w:val="43ED19E7"/>
    <w:multiLevelType w:val="multilevel"/>
    <w:tmpl w:val="F774C7C4"/>
    <w:lvl w:ilvl="0">
      <w:start w:val="1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37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56" w:hanging="1800"/>
      </w:pPr>
      <w:rPr>
        <w:rFonts w:hint="default"/>
      </w:rPr>
    </w:lvl>
  </w:abstractNum>
  <w:abstractNum w:abstractNumId="9" w15:restartNumberingAfterBreak="0">
    <w:nsid w:val="482B69BA"/>
    <w:multiLevelType w:val="hybridMultilevel"/>
    <w:tmpl w:val="A2D08F18"/>
    <w:lvl w:ilvl="0" w:tplc="04090001">
      <w:start w:val="1"/>
      <w:numFmt w:val="bullet"/>
      <w:lvlText w:val=""/>
      <w:lvlJc w:val="left"/>
      <w:pPr>
        <w:ind w:left="2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hint="default"/>
      </w:rPr>
    </w:lvl>
  </w:abstractNum>
  <w:abstractNum w:abstractNumId="10" w15:restartNumberingAfterBreak="0">
    <w:nsid w:val="49BF73A9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F1210F7"/>
    <w:multiLevelType w:val="hybridMultilevel"/>
    <w:tmpl w:val="8592B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1B5FC4"/>
    <w:multiLevelType w:val="hybridMultilevel"/>
    <w:tmpl w:val="7D7C87E2"/>
    <w:lvl w:ilvl="0" w:tplc="1E445C6E">
      <w:start w:val="12"/>
      <w:numFmt w:val="bullet"/>
      <w:lvlText w:val="-"/>
      <w:lvlJc w:val="left"/>
      <w:pPr>
        <w:ind w:left="1995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6A062390"/>
    <w:multiLevelType w:val="multilevel"/>
    <w:tmpl w:val="2A0C53D4"/>
    <w:lvl w:ilvl="0">
      <w:start w:val="1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9"/>
  </w:num>
  <w:num w:numId="5">
    <w:abstractNumId w:val="11"/>
  </w:num>
  <w:num w:numId="6">
    <w:abstractNumId w:val="0"/>
  </w:num>
  <w:num w:numId="7">
    <w:abstractNumId w:val="5"/>
  </w:num>
  <w:num w:numId="8">
    <w:abstractNumId w:val="4"/>
  </w:num>
  <w:num w:numId="9">
    <w:abstractNumId w:val="12"/>
  </w:num>
  <w:num w:numId="10">
    <w:abstractNumId w:val="13"/>
  </w:num>
  <w:num w:numId="11">
    <w:abstractNumId w:val="1"/>
  </w:num>
  <w:num w:numId="12">
    <w:abstractNumId w:val="6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FDF"/>
    <w:rsid w:val="00017F19"/>
    <w:rsid w:val="000240C1"/>
    <w:rsid w:val="0003339C"/>
    <w:rsid w:val="00040E5F"/>
    <w:rsid w:val="000D45A4"/>
    <w:rsid w:val="00133A46"/>
    <w:rsid w:val="001401B8"/>
    <w:rsid w:val="001410D8"/>
    <w:rsid w:val="00181770"/>
    <w:rsid w:val="00184CA2"/>
    <w:rsid w:val="001F2706"/>
    <w:rsid w:val="001F5BEA"/>
    <w:rsid w:val="0021612A"/>
    <w:rsid w:val="00221C90"/>
    <w:rsid w:val="00240B87"/>
    <w:rsid w:val="002572E5"/>
    <w:rsid w:val="002E55CA"/>
    <w:rsid w:val="002E7C6B"/>
    <w:rsid w:val="00323790"/>
    <w:rsid w:val="00386B2F"/>
    <w:rsid w:val="003D458F"/>
    <w:rsid w:val="00494894"/>
    <w:rsid w:val="004A11CD"/>
    <w:rsid w:val="004D7983"/>
    <w:rsid w:val="00527594"/>
    <w:rsid w:val="00577D33"/>
    <w:rsid w:val="00584436"/>
    <w:rsid w:val="00586D45"/>
    <w:rsid w:val="00587601"/>
    <w:rsid w:val="005F0EF6"/>
    <w:rsid w:val="00633C19"/>
    <w:rsid w:val="00673BDC"/>
    <w:rsid w:val="006A0F1D"/>
    <w:rsid w:val="006D61BB"/>
    <w:rsid w:val="00731F58"/>
    <w:rsid w:val="007445DF"/>
    <w:rsid w:val="007D7D00"/>
    <w:rsid w:val="00801D1F"/>
    <w:rsid w:val="008042C9"/>
    <w:rsid w:val="0087113D"/>
    <w:rsid w:val="008B2A1B"/>
    <w:rsid w:val="00943E6F"/>
    <w:rsid w:val="009A0DC9"/>
    <w:rsid w:val="009A78B8"/>
    <w:rsid w:val="009F3FDF"/>
    <w:rsid w:val="00A861F9"/>
    <w:rsid w:val="00AB5BB7"/>
    <w:rsid w:val="00AD1407"/>
    <w:rsid w:val="00AF2155"/>
    <w:rsid w:val="00B01CC5"/>
    <w:rsid w:val="00B2667F"/>
    <w:rsid w:val="00B46453"/>
    <w:rsid w:val="00B52888"/>
    <w:rsid w:val="00B71ECA"/>
    <w:rsid w:val="00B75F0F"/>
    <w:rsid w:val="00B96BDA"/>
    <w:rsid w:val="00BC14EB"/>
    <w:rsid w:val="00BD6C6D"/>
    <w:rsid w:val="00C336BA"/>
    <w:rsid w:val="00C4064E"/>
    <w:rsid w:val="00CE776D"/>
    <w:rsid w:val="00D01202"/>
    <w:rsid w:val="00D13347"/>
    <w:rsid w:val="00D15234"/>
    <w:rsid w:val="00D163FA"/>
    <w:rsid w:val="00D1678E"/>
    <w:rsid w:val="00DD79BE"/>
    <w:rsid w:val="00E579C3"/>
    <w:rsid w:val="00E6146F"/>
    <w:rsid w:val="00ED3671"/>
    <w:rsid w:val="00EF36BC"/>
    <w:rsid w:val="00EF4DD3"/>
    <w:rsid w:val="00F71BC6"/>
    <w:rsid w:val="00FA7D51"/>
    <w:rsid w:val="00FF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C690F9-F0F3-469B-A7F9-3C882E17D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4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612A"/>
    <w:rPr>
      <w:color w:val="808080"/>
    </w:rPr>
  </w:style>
  <w:style w:type="table" w:styleId="TableGrid">
    <w:name w:val="Table Grid"/>
    <w:basedOn w:val="TableNormal"/>
    <w:uiPriority w:val="59"/>
    <w:rsid w:val="004A11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61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46F"/>
  </w:style>
  <w:style w:type="paragraph" w:styleId="Footer">
    <w:name w:val="footer"/>
    <w:basedOn w:val="Normal"/>
    <w:link w:val="FooterChar"/>
    <w:uiPriority w:val="99"/>
    <w:unhideWhenUsed/>
    <w:rsid w:val="00E61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46F"/>
  </w:style>
  <w:style w:type="paragraph" w:styleId="ListParagraph">
    <w:name w:val="List Paragraph"/>
    <w:aliases w:val="00 List Bull"/>
    <w:basedOn w:val="Normal"/>
    <w:link w:val="ListParagraphChar"/>
    <w:uiPriority w:val="34"/>
    <w:qFormat/>
    <w:rsid w:val="009A78B8"/>
    <w:pPr>
      <w:ind w:left="720"/>
      <w:contextualSpacing/>
    </w:pPr>
  </w:style>
  <w:style w:type="character" w:customStyle="1" w:styleId="ListParagraphChar">
    <w:name w:val="List Paragraph Char"/>
    <w:aliases w:val="00 List Bull Char"/>
    <w:link w:val="ListParagraph"/>
    <w:uiPriority w:val="34"/>
    <w:rsid w:val="001410D8"/>
  </w:style>
  <w:style w:type="table" w:customStyle="1" w:styleId="3">
    <w:name w:val="เส้นตาราง3"/>
    <w:basedOn w:val="TableNormal"/>
    <w:next w:val="TableGrid"/>
    <w:uiPriority w:val="39"/>
    <w:rsid w:val="00FF2C21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AF2155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8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3C7EB-D8B8-4D06-9DCC-5D13774134E9}"/>
      </w:docPartPr>
      <w:docPartBody>
        <w:p w:rsidR="005830E1" w:rsidRDefault="005040B2">
          <w:r w:rsidRPr="00B33836">
            <w:rPr>
              <w:rStyle w:val="PlaceholderText"/>
            </w:rPr>
            <w:t>Choose an item</w:t>
          </w:r>
          <w:r w:rsidRPr="00B33836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C9B3C9A8E6A746E98C49F616FF603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1F313-9D88-4F29-9F1C-E744C4950DCF}"/>
      </w:docPartPr>
      <w:docPartBody>
        <w:p w:rsidR="005830E1" w:rsidRDefault="005040B2" w:rsidP="005040B2">
          <w:pPr>
            <w:pStyle w:val="C9B3C9A8E6A746E98C49F616FF603E05"/>
          </w:pPr>
          <w:r w:rsidRPr="00B33836">
            <w:rPr>
              <w:rStyle w:val="PlaceholderText"/>
            </w:rPr>
            <w:t>Choose an item</w:t>
          </w:r>
          <w:r w:rsidRPr="00B33836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FE0A5470935748E9BD7D361D268EF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E8749-2A62-4A1B-A23E-143D633CAC91}"/>
      </w:docPartPr>
      <w:docPartBody>
        <w:p w:rsidR="00490F5C" w:rsidRDefault="007E569F" w:rsidP="007E569F">
          <w:pPr>
            <w:pStyle w:val="FE0A5470935748E9BD7D361D268EFCDF"/>
          </w:pPr>
          <w:r w:rsidRPr="00B33836">
            <w:rPr>
              <w:rStyle w:val="PlaceholderText"/>
            </w:rPr>
            <w:t>Choose an item</w:t>
          </w:r>
          <w:r w:rsidRPr="00B33836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New">
    <w:altName w:val="TH SarabunIT๙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0B2"/>
    <w:rsid w:val="00490F5C"/>
    <w:rsid w:val="005040B2"/>
    <w:rsid w:val="005830E1"/>
    <w:rsid w:val="007E569F"/>
    <w:rsid w:val="0094137E"/>
    <w:rsid w:val="00B503B6"/>
    <w:rsid w:val="00CE25E0"/>
    <w:rsid w:val="00E74305"/>
    <w:rsid w:val="00F0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569F"/>
    <w:rPr>
      <w:color w:val="808080"/>
    </w:rPr>
  </w:style>
  <w:style w:type="paragraph" w:customStyle="1" w:styleId="C9B3C9A8E6A746E98C49F616FF603E05">
    <w:name w:val="C9B3C9A8E6A746E98C49F616FF603E05"/>
    <w:rsid w:val="005040B2"/>
  </w:style>
  <w:style w:type="paragraph" w:customStyle="1" w:styleId="F8797F1D2DD74DC7AB42FD8F31337F94">
    <w:name w:val="F8797F1D2DD74DC7AB42FD8F31337F94"/>
    <w:rsid w:val="005040B2"/>
  </w:style>
  <w:style w:type="paragraph" w:customStyle="1" w:styleId="FE0A5470935748E9BD7D361D268EFCDF">
    <w:name w:val="FE0A5470935748E9BD7D361D268EFCDF"/>
    <w:rsid w:val="007E56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B2DFF-B44C-42BE-AABC-15DD0C318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2692</Words>
  <Characters>15346</Characters>
  <Application>Microsoft Office Word</Application>
  <DocSecurity>0</DocSecurity>
  <Lines>127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2020-07-03T03:04:00Z</dcterms:created>
  <dcterms:modified xsi:type="dcterms:W3CDTF">2020-07-03T03:04:00Z</dcterms:modified>
</cp:coreProperties>
</file>