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28" w:rsidRPr="008C2F6B" w:rsidRDefault="00EB5028" w:rsidP="00F000F1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ผลการประเมินความพึงพอใจ/ไม่พึงพอใจต่อคุณภาพบัณฑิต มหาวิทยาลัยทักษิณ รุ่นปีการศึกษา </w:t>
      </w:r>
      <w:r w:rsidR="00F000F1" w:rsidRPr="008C2F6B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F000F1" w:rsidRPr="008C2F6B" w:rsidRDefault="00B471CF" w:rsidP="00F000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r w:rsidRPr="00B471CF">
        <w:rPr>
          <w:rFonts w:ascii="TH SarabunPSK" w:hAnsi="TH SarabunPSK" w:cs="TH SarabunPSK"/>
          <w:b/>
          <w:bCs/>
          <w:sz w:val="40"/>
          <w:szCs w:val="40"/>
          <w:cs/>
        </w:rPr>
        <w:t>การศึกษาบัณฑิต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สาขาวิชาภาษาไทย</w:t>
      </w:r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คณะศึกษาศาสตร์</w:t>
      </w:r>
    </w:p>
    <w:p w:rsidR="00EB5028" w:rsidRPr="008C2F6B" w:rsidRDefault="00EB5028" w:rsidP="00F000F1">
      <w:pPr>
        <w:spacing w:after="0"/>
        <w:ind w:left="-90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8C2F6B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3"/>
        <w:gridCol w:w="1678"/>
        <w:gridCol w:w="1535"/>
      </w:tblGrid>
      <w:tr w:rsidR="00003883" w:rsidRPr="008C2F6B" w:rsidTr="001D3073">
        <w:trPr>
          <w:tblHeader/>
        </w:trPr>
        <w:tc>
          <w:tcPr>
            <w:tcW w:w="5803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678" w:type="dxa"/>
          </w:tcPr>
          <w:p w:rsidR="00003883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  <w:p w:rsidR="00D663F1" w:rsidRPr="008C2F6B" w:rsidRDefault="00D663F1" w:rsidP="00DE04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=</w:t>
            </w:r>
            <w:r w:rsidR="001D307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3883" w:rsidRPr="008C2F6B" w:rsidTr="001D3073">
        <w:tc>
          <w:tcPr>
            <w:tcW w:w="5803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ประเภทของนายจ้าง/สถานประกอบการ</w:t>
            </w:r>
          </w:p>
        </w:tc>
        <w:tc>
          <w:tcPr>
            <w:tcW w:w="1678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72.00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บริษัทเอกชน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12.00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16.00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ปัจจุบันท่านดำรงตำแหน่ง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เจ้าของกิจการ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ผู้บริหารระดับสูง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28.00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ผู้บริหารระดับกลาง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20.00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ผู้บริหารระดับต้น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32.00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พนักงาน/เจ้าหน้าที่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8.00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12.00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44.00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หัวหน้าฝ่าย/แผนกของบัณฑิต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36.00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หัวหน้างานของบัณฑิต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12.00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8.00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เป็นสถาบันที่มีชื่อเสียง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52.00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มีศิษย์เก่าที่มีชื่อเสียงเป็นที่ยอมรับ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40.00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มีศิษย์เก่าทำงานในองค์กรและเป็นที่ยอมรับ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36.00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80.00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12.00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มีความรอบรู้ในงาน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76.00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มีความอดทนและสู้งาน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80.00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76.00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มีทักษะสากล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48.00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ระยะเวลาที่ได้ร่วมงานกับบัณฑิต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8.00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48.00</w:t>
            </w:r>
          </w:p>
        </w:tc>
      </w:tr>
      <w:tr w:rsidR="001D3073" w:rsidRPr="008C2F6B" w:rsidTr="001D3073">
        <w:tc>
          <w:tcPr>
            <w:tcW w:w="5803" w:type="dxa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–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678" w:type="dxa"/>
            <w:vAlign w:val="center"/>
          </w:tcPr>
          <w:p w:rsidR="001D3073" w:rsidRPr="00D663F1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535" w:type="dxa"/>
            <w:vAlign w:val="bottom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44.00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  <w:szCs w:val="22"/>
          <w:cs/>
        </w:rPr>
        <w:sectPr w:rsidR="00EB5028" w:rsidRPr="008C2F6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5028" w:rsidRPr="000F7990" w:rsidRDefault="00EB5028" w:rsidP="00EB5028">
      <w:pPr>
        <w:ind w:left="-9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ความพึงพอใจ/ไม่พึงพอใจ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ต่อคุณลักษณะหรือความสามารถในการปฏิบัติงานของบัณฑิต</w:t>
      </w:r>
    </w:p>
    <w:p w:rsidR="001D1A73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52FF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ความพึงพอใจ/ไม่พึงพอใจ ตามกรอบมาตรฐานคุณวุฒิระดับอุดมศึกษา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42"/>
        <w:gridCol w:w="703"/>
        <w:gridCol w:w="732"/>
        <w:gridCol w:w="703"/>
        <w:gridCol w:w="848"/>
        <w:gridCol w:w="750"/>
        <w:gridCol w:w="732"/>
        <w:gridCol w:w="703"/>
        <w:gridCol w:w="765"/>
        <w:gridCol w:w="765"/>
        <w:gridCol w:w="676"/>
        <w:gridCol w:w="756"/>
        <w:gridCol w:w="759"/>
      </w:tblGrid>
      <w:tr w:rsidR="008C2F6B" w:rsidRPr="008C2F6B" w:rsidTr="001D3073">
        <w:trPr>
          <w:tblHeader/>
        </w:trPr>
        <w:tc>
          <w:tcPr>
            <w:tcW w:w="1789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211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595E1E" w:rsidRPr="008C2F6B" w:rsidTr="001D3073">
        <w:trPr>
          <w:trHeight w:val="278"/>
          <w:tblHeader/>
        </w:trPr>
        <w:tc>
          <w:tcPr>
            <w:tcW w:w="1789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3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26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7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595E1E" w:rsidRPr="008C2F6B" w:rsidTr="001D3073">
        <w:trPr>
          <w:tblHeader/>
        </w:trPr>
        <w:tc>
          <w:tcPr>
            <w:tcW w:w="1789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7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5E1E" w:rsidRPr="008C2F6B" w:rsidTr="001D3073">
        <w:tc>
          <w:tcPr>
            <w:tcW w:w="178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ความรับผิดชอบ เสียสละ และซื่อสัตย์สุจริต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64.00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36.00</w:t>
            </w: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4.64</w:t>
            </w: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0.49</w:t>
            </w: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ความขยันอดทน และอุตสาหะ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44.00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56.00</w:t>
            </w: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4.44</w:t>
            </w: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0.51</w:t>
            </w: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การยึดถือประโยชน์ของหน่วยงานหรือส่วนรวมเป็นหลัก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64.00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36.00</w:t>
            </w: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4.64</w:t>
            </w: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0.49</w:t>
            </w: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   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64.00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32.00</w:t>
            </w: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ด้านความรู้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48.00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52.00</w:t>
            </w: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4.48</w:t>
            </w: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0.51</w:t>
            </w: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36.00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64.00</w:t>
            </w: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4.36</w:t>
            </w: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0.49</w:t>
            </w: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36.00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64.00</w:t>
            </w: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4.36</w:t>
            </w: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0.49</w:t>
            </w: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44.00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56.00</w:t>
            </w: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4.44</w:t>
            </w: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0.51</w:t>
            </w: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ด้านทักษะทางปัญญา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32.00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68.00</w:t>
            </w: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4.32</w:t>
            </w: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0.48</w:t>
            </w: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48.00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52.00</w:t>
            </w: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4.48</w:t>
            </w: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0.51</w:t>
            </w: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32.00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8.00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4.24</w:t>
            </w: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44.00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48.00</w:t>
            </w: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8.00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4.36</w:t>
            </w: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0.64</w:t>
            </w: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52.00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8.00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4.44</w:t>
            </w: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0.65</w:t>
            </w: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มีภาวะผู้นำ 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36.00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56.00</w:t>
            </w: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8.00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4.28</w:t>
            </w: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0.61</w:t>
            </w: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52.00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48.00</w:t>
            </w: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4.52</w:t>
            </w: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0.51</w:t>
            </w: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มีความสามารถในการทำงานเป็นทีม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52.00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48.00</w:t>
            </w: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4.52</w:t>
            </w: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0.51</w:t>
            </w: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ด้านทักษะเชิงตัวเลข การสื่อสาร และการใช้เทคโนโลยีสารสนเทศ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เลือกและประยุกต์ใช้เทคนิคทางสถิติหรือคณิตศาสตร์ที่เกี่ยวข้องในการปฏิบัติงานได้อย่างเหมาะสม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88.00</w:t>
            </w: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12.00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3.88</w:t>
            </w: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0.33</w:t>
            </w: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84.00</w:t>
            </w: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16.00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3.84</w:t>
            </w: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0.37</w:t>
            </w: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5  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D3073" w:rsidRPr="008C2F6B" w:rsidTr="001D3073">
        <w:tc>
          <w:tcPr>
            <w:tcW w:w="1789" w:type="pct"/>
          </w:tcPr>
          <w:p w:rsidR="001D3073" w:rsidRPr="008C2F6B" w:rsidRDefault="001D3073" w:rsidP="001D3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4.33</w:t>
            </w:r>
          </w:p>
        </w:tc>
        <w:tc>
          <w:tcPr>
            <w:tcW w:w="277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0.28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32"/>
          <w:cs/>
        </w:rPr>
      </w:pPr>
      <w:r w:rsidRPr="00DC52FF">
        <w:rPr>
          <w:rFonts w:ascii="TH SarabunPSK" w:hAnsi="TH SarabunPSK" w:cs="TH SarabunPSK"/>
          <w:sz w:val="28"/>
          <w:szCs w:val="36"/>
          <w:cs/>
        </w:rPr>
        <w:t>ความพึงพอใจ/ไม่พึงพอใจ ตามอัตลักษณ์บัณฑ</w:t>
      </w:r>
      <w:r w:rsidR="00E35942">
        <w:rPr>
          <w:rFonts w:ascii="TH SarabunPSK" w:hAnsi="TH SarabunPSK" w:cs="TH SarabunPSK" w:hint="cs"/>
          <w:sz w:val="28"/>
          <w:szCs w:val="36"/>
          <w:cs/>
        </w:rPr>
        <w:t>ิ</w:t>
      </w:r>
      <w:r w:rsidRPr="00DC52FF">
        <w:rPr>
          <w:rFonts w:ascii="TH SarabunPSK" w:hAnsi="TH SarabunPSK" w:cs="TH SarabunPSK"/>
          <w:sz w:val="28"/>
          <w:szCs w:val="36"/>
          <w:cs/>
        </w:rPr>
        <w:t>ตมหาวิทยาลัยทักษิณ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62"/>
        <w:gridCol w:w="703"/>
        <w:gridCol w:w="732"/>
        <w:gridCol w:w="703"/>
        <w:gridCol w:w="732"/>
        <w:gridCol w:w="776"/>
        <w:gridCol w:w="732"/>
        <w:gridCol w:w="703"/>
        <w:gridCol w:w="782"/>
        <w:gridCol w:w="782"/>
        <w:gridCol w:w="697"/>
        <w:gridCol w:w="756"/>
        <w:gridCol w:w="774"/>
      </w:tblGrid>
      <w:tr w:rsidR="008C2F6B" w:rsidRPr="008C2F6B" w:rsidTr="001D3073">
        <w:trPr>
          <w:tblHeader/>
        </w:trPr>
        <w:tc>
          <w:tcPr>
            <w:tcW w:w="1796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คุณลักษณะ/ความสามารถของบัณฑิต</w:t>
            </w:r>
          </w:p>
        </w:tc>
        <w:tc>
          <w:tcPr>
            <w:tcW w:w="3204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F7990" w:rsidRPr="008C2F6B" w:rsidTr="001D3073">
        <w:trPr>
          <w:trHeight w:val="278"/>
          <w:tblHeader/>
        </w:trPr>
        <w:tc>
          <w:tcPr>
            <w:tcW w:w="1796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4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9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39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82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0F7990" w:rsidRPr="008C2F6B" w:rsidTr="001D3073">
        <w:trPr>
          <w:tblHeader/>
        </w:trPr>
        <w:tc>
          <w:tcPr>
            <w:tcW w:w="1796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3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5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5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2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3073" w:rsidRPr="008C2F6B" w:rsidTr="001D3073">
        <w:tc>
          <w:tcPr>
            <w:tcW w:w="1796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1. 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68.00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32.00</w:t>
            </w:r>
          </w:p>
        </w:tc>
        <w:tc>
          <w:tcPr>
            <w:tcW w:w="28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85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85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4.68</w:t>
            </w:r>
          </w:p>
        </w:tc>
        <w:tc>
          <w:tcPr>
            <w:tcW w:w="282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0.476</w:t>
            </w:r>
          </w:p>
        </w:tc>
      </w:tr>
      <w:tr w:rsidR="001D3073" w:rsidRPr="008C2F6B" w:rsidTr="001D3073">
        <w:tc>
          <w:tcPr>
            <w:tcW w:w="1796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เป็นผู้มีความรู้ในศาสตร์วิชาชีพและศาสตร์อื่น ๆ ที่ใช้ในการปฏิบัติงานการนำเสนอ การสื่อสาร การคิดอย่างเป็นระบบ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44.00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56.00</w:t>
            </w:r>
          </w:p>
        </w:tc>
        <w:tc>
          <w:tcPr>
            <w:tcW w:w="28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85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85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4.44</w:t>
            </w:r>
          </w:p>
        </w:tc>
        <w:tc>
          <w:tcPr>
            <w:tcW w:w="282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0.507</w:t>
            </w:r>
          </w:p>
        </w:tc>
      </w:tr>
      <w:tr w:rsidR="001D3073" w:rsidRPr="008C2F6B" w:rsidTr="001D3073">
        <w:tc>
          <w:tcPr>
            <w:tcW w:w="1796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28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85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85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282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0.500</w:t>
            </w:r>
          </w:p>
        </w:tc>
      </w:tr>
      <w:tr w:rsidR="001D3073" w:rsidRPr="008C2F6B" w:rsidTr="001D3073">
        <w:tc>
          <w:tcPr>
            <w:tcW w:w="1796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เป็นผู้มีความรู้และทักษะในการปฏิบัติ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56.00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44.00</w:t>
            </w:r>
          </w:p>
        </w:tc>
        <w:tc>
          <w:tcPr>
            <w:tcW w:w="28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85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85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4.56</w:t>
            </w:r>
          </w:p>
        </w:tc>
        <w:tc>
          <w:tcPr>
            <w:tcW w:w="282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0.507</w:t>
            </w:r>
          </w:p>
        </w:tc>
      </w:tr>
      <w:tr w:rsidR="001D3073" w:rsidRPr="008C2F6B" w:rsidTr="001D3073">
        <w:tc>
          <w:tcPr>
            <w:tcW w:w="1796" w:type="pct"/>
          </w:tcPr>
          <w:p w:rsidR="001D3073" w:rsidRPr="008C2F6B" w:rsidRDefault="001D3073" w:rsidP="001D3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5. 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3073" w:rsidRPr="008C2F6B" w:rsidTr="001D3073">
        <w:tc>
          <w:tcPr>
            <w:tcW w:w="1796" w:type="pct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ทักษะการใช้ภาษาอังกฤษ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12.00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56.00</w:t>
            </w:r>
          </w:p>
        </w:tc>
        <w:tc>
          <w:tcPr>
            <w:tcW w:w="28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32.00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85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85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3.80</w:t>
            </w:r>
          </w:p>
        </w:tc>
        <w:tc>
          <w:tcPr>
            <w:tcW w:w="282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0.645</w:t>
            </w:r>
          </w:p>
        </w:tc>
      </w:tr>
      <w:tr w:rsidR="001D3073" w:rsidRPr="008C2F6B" w:rsidTr="001D3073">
        <w:tc>
          <w:tcPr>
            <w:tcW w:w="1796" w:type="pct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44.00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56.00</w:t>
            </w:r>
          </w:p>
        </w:tc>
        <w:tc>
          <w:tcPr>
            <w:tcW w:w="28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85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85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4.44</w:t>
            </w:r>
          </w:p>
        </w:tc>
        <w:tc>
          <w:tcPr>
            <w:tcW w:w="282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0.507</w:t>
            </w:r>
          </w:p>
        </w:tc>
      </w:tr>
      <w:tr w:rsidR="001D3073" w:rsidRPr="008C2F6B" w:rsidTr="001D3073">
        <w:tc>
          <w:tcPr>
            <w:tcW w:w="1796" w:type="pct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28.00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72.00</w:t>
            </w:r>
          </w:p>
        </w:tc>
        <w:tc>
          <w:tcPr>
            <w:tcW w:w="28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85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85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4.28</w:t>
            </w:r>
          </w:p>
        </w:tc>
        <w:tc>
          <w:tcPr>
            <w:tcW w:w="282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0.458</w:t>
            </w:r>
          </w:p>
        </w:tc>
      </w:tr>
      <w:tr w:rsidR="001D3073" w:rsidRPr="008C2F6B" w:rsidTr="001D3073">
        <w:trPr>
          <w:trHeight w:val="440"/>
        </w:trPr>
        <w:tc>
          <w:tcPr>
            <w:tcW w:w="1796" w:type="pct"/>
          </w:tcPr>
          <w:p w:rsidR="001D3073" w:rsidRPr="008C2F6B" w:rsidRDefault="001D3073" w:rsidP="001D3073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ทักษะด้าน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สากล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44.00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56.00</w:t>
            </w:r>
          </w:p>
        </w:tc>
        <w:tc>
          <w:tcPr>
            <w:tcW w:w="28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0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85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85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4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4.44</w:t>
            </w:r>
          </w:p>
        </w:tc>
        <w:tc>
          <w:tcPr>
            <w:tcW w:w="282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0.507</w:t>
            </w:r>
          </w:p>
        </w:tc>
      </w:tr>
      <w:tr w:rsidR="001D3073" w:rsidRPr="008C2F6B" w:rsidTr="001D3073">
        <w:tc>
          <w:tcPr>
            <w:tcW w:w="1796" w:type="pct"/>
          </w:tcPr>
          <w:p w:rsidR="001D3073" w:rsidRPr="008C2F6B" w:rsidRDefault="001D3073" w:rsidP="001D3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4" w:type="pct"/>
            <w:vAlign w:val="center"/>
          </w:tcPr>
          <w:p w:rsidR="001D3073" w:rsidRPr="008C2F6B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1D3073" w:rsidRPr="008C2F6B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D3073" w:rsidRPr="008C2F6B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1D3073" w:rsidRPr="008C2F6B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="001D3073" w:rsidRPr="008C2F6B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1D3073" w:rsidRPr="008C2F6B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D3073" w:rsidRPr="008C2F6B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1D3073" w:rsidRPr="008C2F6B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1D3073" w:rsidRPr="008C2F6B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D3073" w:rsidRPr="008C2F6B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4.41</w:t>
            </w:r>
          </w:p>
        </w:tc>
        <w:tc>
          <w:tcPr>
            <w:tcW w:w="282" w:type="pct"/>
            <w:vAlign w:val="center"/>
          </w:tcPr>
          <w:p w:rsidR="001D3073" w:rsidRPr="001D3073" w:rsidRDefault="001D3073" w:rsidP="001D3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073">
              <w:rPr>
                <w:rFonts w:ascii="TH SarabunPSK" w:hAnsi="TH SarabunPSK" w:cs="TH SarabunPSK"/>
                <w:sz w:val="32"/>
                <w:szCs w:val="32"/>
              </w:rPr>
              <w:t>0.389</w:t>
            </w:r>
          </w:p>
        </w:tc>
      </w:tr>
    </w:tbl>
    <w:p w:rsidR="00EB5028" w:rsidRPr="008C2F6B" w:rsidRDefault="00EB5028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3073" w:rsidRDefault="001D3073" w:rsidP="00DC52FF">
      <w:pPr>
        <w:tabs>
          <w:tab w:val="left" w:pos="3660"/>
          <w:tab w:val="center" w:pos="6979"/>
          <w:tab w:val="left" w:pos="98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073" w:rsidRDefault="001D3073" w:rsidP="00DC52FF">
      <w:pPr>
        <w:tabs>
          <w:tab w:val="left" w:pos="3660"/>
          <w:tab w:val="center" w:pos="6979"/>
          <w:tab w:val="left" w:pos="98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073" w:rsidRDefault="001D3073" w:rsidP="00DC52FF">
      <w:pPr>
        <w:tabs>
          <w:tab w:val="left" w:pos="3660"/>
          <w:tab w:val="center" w:pos="6979"/>
          <w:tab w:val="left" w:pos="98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073" w:rsidRDefault="001D3073" w:rsidP="00DC52FF">
      <w:pPr>
        <w:tabs>
          <w:tab w:val="left" w:pos="3660"/>
          <w:tab w:val="center" w:pos="6979"/>
          <w:tab w:val="left" w:pos="98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1A73" w:rsidRDefault="001D1A73" w:rsidP="00DC52FF">
      <w:pPr>
        <w:tabs>
          <w:tab w:val="left" w:pos="3660"/>
          <w:tab w:val="center" w:pos="6979"/>
          <w:tab w:val="left" w:pos="98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ความคิดเห็นหรือข้อเสนอแนะอื่น ๆ</w:t>
      </w:r>
    </w:p>
    <w:p w:rsidR="000F7990" w:rsidRPr="004C61E9" w:rsidRDefault="000F7990" w:rsidP="004C61E9">
      <w:pPr>
        <w:pStyle w:val="ListParagraph"/>
        <w:numPr>
          <w:ilvl w:val="0"/>
          <w:numId w:val="2"/>
        </w:numPr>
        <w:tabs>
          <w:tab w:val="left" w:pos="990"/>
          <w:tab w:val="left" w:pos="1170"/>
          <w:tab w:val="left" w:pos="3660"/>
          <w:tab w:val="center" w:pos="6979"/>
          <w:tab w:val="left" w:pos="9870"/>
        </w:tabs>
        <w:ind w:firstLine="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ในอนาคตหากมีบัณฑิตของมหาวิทยาลัยทักษิณมาสมัครงานในหน่วยงาน ท่านจะรับเข้าทำงานหรือไม่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DC52FF" w:rsidTr="00E35942">
        <w:trPr>
          <w:jc w:val="center"/>
        </w:trPr>
        <w:tc>
          <w:tcPr>
            <w:tcW w:w="8280" w:type="dxa"/>
          </w:tcPr>
          <w:p w:rsidR="001D1A73" w:rsidRPr="00DC52FF" w:rsidRDefault="00DC52FF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การรับเข้าทำงาน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DC52FF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1800" w:type="dxa"/>
            <w:vAlign w:val="bottom"/>
          </w:tcPr>
          <w:p w:rsidR="00DC52FF" w:rsidRPr="00DC52FF" w:rsidRDefault="001D3073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800" w:type="dxa"/>
            <w:vAlign w:val="bottom"/>
          </w:tcPr>
          <w:p w:rsidR="00DC52FF" w:rsidRPr="00DC52FF" w:rsidRDefault="001D3073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</w:tbl>
    <w:p w:rsidR="004C61E9" w:rsidRPr="004C61E9" w:rsidRDefault="004C61E9" w:rsidP="004C61E9">
      <w:pPr>
        <w:pStyle w:val="ListParagraph"/>
        <w:rPr>
          <w:rFonts w:ascii="TH SarabunPSK" w:hAnsi="TH SarabunPSK" w:cs="TH SarabunPSK"/>
        </w:rPr>
      </w:pPr>
    </w:p>
    <w:p w:rsidR="001D1A73" w:rsidRPr="004C61E9" w:rsidRDefault="004C61E9" w:rsidP="004C61E9">
      <w:pPr>
        <w:pStyle w:val="ListParagraph"/>
        <w:numPr>
          <w:ilvl w:val="0"/>
          <w:numId w:val="2"/>
        </w:numPr>
        <w:tabs>
          <w:tab w:val="left" w:pos="900"/>
          <w:tab w:val="left" w:pos="990"/>
        </w:tabs>
        <w:spacing w:after="0"/>
        <w:ind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แหล่งข่าวสาร ที่ทำให้รับ</w:t>
      </w:r>
      <w:r w:rsidRPr="004C61E9">
        <w:rPr>
          <w:rFonts w:ascii="TH SarabunPSK" w:hAnsi="TH SarabunPSK" w:cs="TH SarabunPSK"/>
          <w:b/>
          <w:bCs/>
          <w:sz w:val="36"/>
          <w:szCs w:val="36"/>
          <w:cs/>
        </w:rPr>
        <w:t>ทราบข่าวสารต่างๆ ของมหาวิทยาลัยทักษิณ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8C2F6B" w:rsidTr="00E35942">
        <w:trPr>
          <w:jc w:val="center"/>
        </w:trPr>
        <w:tc>
          <w:tcPr>
            <w:tcW w:w="8280" w:type="dxa"/>
          </w:tcPr>
          <w:p w:rsidR="001D1A73" w:rsidRPr="00DC52FF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แหล่งข่าวสาร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471CF" w:rsidRPr="008C2F6B" w:rsidTr="00E35942">
        <w:trPr>
          <w:jc w:val="center"/>
        </w:trPr>
        <w:tc>
          <w:tcPr>
            <w:tcW w:w="8280" w:type="dxa"/>
          </w:tcPr>
          <w:p w:rsidR="00B471CF" w:rsidRPr="004C61E9" w:rsidRDefault="00B471CF" w:rsidP="00B471C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เว็บไซต์ของมหาวิทยาลัย</w:t>
            </w:r>
          </w:p>
        </w:tc>
        <w:tc>
          <w:tcPr>
            <w:tcW w:w="1800" w:type="dxa"/>
            <w:vAlign w:val="bottom"/>
          </w:tcPr>
          <w:p w:rsidR="00B471CF" w:rsidRPr="00DC52FF" w:rsidRDefault="00B471CF" w:rsidP="00B471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1800" w:type="dxa"/>
            <w:vAlign w:val="bottom"/>
          </w:tcPr>
          <w:p w:rsidR="00B471CF" w:rsidRPr="00B471CF" w:rsidRDefault="00B471CF" w:rsidP="00B471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71CF">
              <w:rPr>
                <w:rFonts w:ascii="TH SarabunPSK" w:eastAsia="Times New Roman" w:hAnsi="TH SarabunPSK" w:cs="TH SarabunPSK"/>
                <w:sz w:val="32"/>
                <w:szCs w:val="32"/>
              </w:rPr>
              <w:t>84.00</w:t>
            </w:r>
          </w:p>
        </w:tc>
      </w:tr>
      <w:tr w:rsidR="00B471CF" w:rsidRPr="008C2F6B" w:rsidTr="00E35942">
        <w:trPr>
          <w:jc w:val="center"/>
        </w:trPr>
        <w:tc>
          <w:tcPr>
            <w:tcW w:w="8280" w:type="dxa"/>
          </w:tcPr>
          <w:p w:rsidR="00B471CF" w:rsidRPr="004C61E9" w:rsidRDefault="00B471CF" w:rsidP="00B471C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สื่อสารออนไลน์ของมหาวิทยาลัย (</w:t>
            </w:r>
            <w:r w:rsidRPr="004C61E9">
              <w:rPr>
                <w:rFonts w:ascii="TH SarabunPSK" w:hAnsi="TH SarabunPSK" w:cs="TH SarabunPSK"/>
                <w:sz w:val="32"/>
                <w:szCs w:val="32"/>
              </w:rPr>
              <w:t>Facebook Fanpage</w:t>
            </w: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vAlign w:val="bottom"/>
          </w:tcPr>
          <w:p w:rsidR="00B471CF" w:rsidRPr="00DC52FF" w:rsidRDefault="00B471CF" w:rsidP="00B471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800" w:type="dxa"/>
            <w:vAlign w:val="bottom"/>
          </w:tcPr>
          <w:p w:rsidR="00B471CF" w:rsidRPr="00B471CF" w:rsidRDefault="00B471CF" w:rsidP="00B471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71CF">
              <w:rPr>
                <w:rFonts w:ascii="TH SarabunPSK" w:eastAsia="Times New Roman" w:hAnsi="TH SarabunPSK" w:cs="TH SarabunPSK"/>
                <w:sz w:val="32"/>
                <w:szCs w:val="32"/>
              </w:rPr>
              <w:t>44.00</w:t>
            </w:r>
          </w:p>
        </w:tc>
      </w:tr>
      <w:tr w:rsidR="00B471CF" w:rsidRPr="008C2F6B" w:rsidTr="00E35942">
        <w:trPr>
          <w:jc w:val="center"/>
        </w:trPr>
        <w:tc>
          <w:tcPr>
            <w:tcW w:w="8280" w:type="dxa"/>
          </w:tcPr>
          <w:p w:rsidR="00B471CF" w:rsidRPr="004C61E9" w:rsidRDefault="00B471CF" w:rsidP="00B471C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สื่อมวลชนภายนอกมหาวิทยาลัย ( วิทยุ โทรทัศน์ สื่อออนไลน์)</w:t>
            </w:r>
          </w:p>
        </w:tc>
        <w:tc>
          <w:tcPr>
            <w:tcW w:w="1800" w:type="dxa"/>
            <w:vAlign w:val="bottom"/>
          </w:tcPr>
          <w:p w:rsidR="00B471CF" w:rsidRPr="00DC52FF" w:rsidRDefault="00B471CF" w:rsidP="00B471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800" w:type="dxa"/>
            <w:vAlign w:val="bottom"/>
          </w:tcPr>
          <w:p w:rsidR="00B471CF" w:rsidRPr="00B471CF" w:rsidRDefault="00B471CF" w:rsidP="00B471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71CF">
              <w:rPr>
                <w:rFonts w:ascii="TH SarabunPSK" w:eastAsia="Times New Roman" w:hAnsi="TH SarabunPSK" w:cs="TH SarabunPSK"/>
                <w:sz w:val="32"/>
                <w:szCs w:val="32"/>
              </w:rPr>
              <w:t>16.00</w:t>
            </w:r>
          </w:p>
        </w:tc>
      </w:tr>
      <w:tr w:rsidR="00B471CF" w:rsidRPr="008C2F6B" w:rsidTr="00E35942">
        <w:trPr>
          <w:jc w:val="center"/>
        </w:trPr>
        <w:tc>
          <w:tcPr>
            <w:tcW w:w="8280" w:type="dxa"/>
          </w:tcPr>
          <w:p w:rsidR="00B471CF" w:rsidRPr="004C61E9" w:rsidRDefault="00B471CF" w:rsidP="00B471C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คลื่นวิทยุมหาวิทยาลัยทักษิณ</w:t>
            </w:r>
          </w:p>
        </w:tc>
        <w:tc>
          <w:tcPr>
            <w:tcW w:w="1800" w:type="dxa"/>
            <w:vAlign w:val="bottom"/>
          </w:tcPr>
          <w:p w:rsidR="00B471CF" w:rsidRPr="00DC52FF" w:rsidRDefault="00B471CF" w:rsidP="00B471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bottom"/>
          </w:tcPr>
          <w:p w:rsidR="00B471CF" w:rsidRPr="00B471CF" w:rsidRDefault="00B471CF" w:rsidP="00B471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71CF">
              <w:rPr>
                <w:rFonts w:ascii="TH SarabunPSK" w:eastAsia="Times New Roman" w:hAnsi="TH SarabunPSK" w:cs="TH SarabunPSK"/>
                <w:sz w:val="32"/>
                <w:szCs w:val="32"/>
              </w:rPr>
              <w:t>4.00</w:t>
            </w:r>
          </w:p>
        </w:tc>
      </w:tr>
      <w:tr w:rsidR="00B471CF" w:rsidRPr="008C2F6B" w:rsidTr="00E35942">
        <w:trPr>
          <w:jc w:val="center"/>
        </w:trPr>
        <w:tc>
          <w:tcPr>
            <w:tcW w:w="8280" w:type="dxa"/>
          </w:tcPr>
          <w:p w:rsidR="00B471CF" w:rsidRPr="004C61E9" w:rsidRDefault="00B471CF" w:rsidP="00B471C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บุคลากรในองค์กรที่เป็นศิษย์เก่ามหาวิทยาลัยทักษิณ</w:t>
            </w:r>
          </w:p>
        </w:tc>
        <w:tc>
          <w:tcPr>
            <w:tcW w:w="1800" w:type="dxa"/>
            <w:vAlign w:val="bottom"/>
          </w:tcPr>
          <w:p w:rsidR="00B471CF" w:rsidRPr="00DC52FF" w:rsidRDefault="00B471CF" w:rsidP="00B471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800" w:type="dxa"/>
            <w:vAlign w:val="bottom"/>
          </w:tcPr>
          <w:p w:rsidR="00B471CF" w:rsidRPr="00B471CF" w:rsidRDefault="00B471CF" w:rsidP="00B471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71CF">
              <w:rPr>
                <w:rFonts w:ascii="TH SarabunPSK" w:eastAsia="Times New Roman" w:hAnsi="TH SarabunPSK" w:cs="TH SarabunPSK"/>
                <w:sz w:val="32"/>
                <w:szCs w:val="32"/>
              </w:rPr>
              <w:t>76.00</w:t>
            </w:r>
          </w:p>
        </w:tc>
      </w:tr>
    </w:tbl>
    <w:p w:rsidR="001D1A73" w:rsidRPr="008C2F6B" w:rsidRDefault="001D1A73" w:rsidP="004C61E9">
      <w:pPr>
        <w:spacing w:after="0"/>
        <w:rPr>
          <w:rFonts w:ascii="TH SarabunPSK" w:hAnsi="TH SarabunPSK" w:cs="TH SarabunPSK"/>
        </w:rPr>
      </w:pPr>
    </w:p>
    <w:p w:rsidR="00F000F1" w:rsidRPr="004C61E9" w:rsidRDefault="00F000F1" w:rsidP="004C61E9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ind w:firstLine="360"/>
        <w:rPr>
          <w:rFonts w:ascii="TH SarabunPSK" w:hAnsi="TH SarabunPSK" w:cs="TH SarabunPSK"/>
          <w:b/>
          <w:bCs/>
          <w:sz w:val="28"/>
          <w:szCs w:val="36"/>
        </w:rPr>
      </w:pPr>
      <w:r w:rsidRPr="004C61E9">
        <w:rPr>
          <w:rFonts w:ascii="TH SarabunPSK" w:hAnsi="TH SarabunPSK" w:cs="TH SarabunPSK"/>
          <w:b/>
          <w:bCs/>
          <w:sz w:val="28"/>
          <w:szCs w:val="36"/>
          <w:cs/>
        </w:rPr>
        <w:t>คุณลักษณะที่เป็น จุดแข็ง/จุดเด่น ของบัณฑิตมหาวิทยาลัยทักษิณ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F000F1" w:rsidRPr="008C2F6B" w:rsidTr="00E35942">
        <w:trPr>
          <w:tblHeader/>
          <w:jc w:val="center"/>
        </w:trPr>
        <w:tc>
          <w:tcPr>
            <w:tcW w:w="8280" w:type="dxa"/>
          </w:tcPr>
          <w:p w:rsidR="00F000F1" w:rsidRPr="004C61E9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จุดแข็ง/จุดเด่น</w:t>
            </w:r>
          </w:p>
        </w:tc>
        <w:tc>
          <w:tcPr>
            <w:tcW w:w="1800" w:type="dxa"/>
          </w:tcPr>
          <w:p w:rsidR="00F000F1" w:rsidRPr="004C61E9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F000F1" w:rsidRPr="004C61E9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471CF" w:rsidRPr="008C2F6B" w:rsidTr="00B471CF">
        <w:trPr>
          <w:trHeight w:val="305"/>
          <w:jc w:val="center"/>
        </w:trPr>
        <w:tc>
          <w:tcPr>
            <w:tcW w:w="8280" w:type="dxa"/>
            <w:vAlign w:val="bottom"/>
          </w:tcPr>
          <w:p w:rsidR="00B471CF" w:rsidRPr="004C61E9" w:rsidRDefault="00B471CF" w:rsidP="00B471CF">
            <w:pPr>
              <w:pStyle w:val="ListParagraph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1800" w:type="dxa"/>
            <w:vAlign w:val="bottom"/>
          </w:tcPr>
          <w:p w:rsidR="00B471CF" w:rsidRPr="00D663F1" w:rsidRDefault="00B471CF" w:rsidP="00B471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00" w:type="dxa"/>
            <w:vAlign w:val="bottom"/>
          </w:tcPr>
          <w:p w:rsidR="00B471CF" w:rsidRPr="00B471CF" w:rsidRDefault="00B471CF" w:rsidP="00B471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71CF">
              <w:rPr>
                <w:rFonts w:ascii="TH SarabunPSK" w:eastAsia="Times New Roman" w:hAnsi="TH SarabunPSK" w:cs="TH SarabunPSK"/>
                <w:sz w:val="32"/>
                <w:szCs w:val="32"/>
              </w:rPr>
              <w:t>28.00</w:t>
            </w:r>
          </w:p>
        </w:tc>
      </w:tr>
      <w:tr w:rsidR="00B471CF" w:rsidRPr="008C2F6B" w:rsidTr="00E35942">
        <w:trPr>
          <w:jc w:val="center"/>
        </w:trPr>
        <w:tc>
          <w:tcPr>
            <w:tcW w:w="8280" w:type="dxa"/>
            <w:vAlign w:val="bottom"/>
          </w:tcPr>
          <w:p w:rsidR="00B471CF" w:rsidRPr="004C61E9" w:rsidRDefault="00B471CF" w:rsidP="00B471CF">
            <w:pPr>
              <w:pStyle w:val="ListParagraph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71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ความรู้ความสามารถ</w:t>
            </w:r>
          </w:p>
        </w:tc>
        <w:tc>
          <w:tcPr>
            <w:tcW w:w="1800" w:type="dxa"/>
            <w:vAlign w:val="bottom"/>
          </w:tcPr>
          <w:p w:rsidR="00B471CF" w:rsidRPr="00D663F1" w:rsidRDefault="00B471CF" w:rsidP="00B471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00" w:type="dxa"/>
            <w:vAlign w:val="bottom"/>
          </w:tcPr>
          <w:p w:rsidR="00B471CF" w:rsidRPr="00B471CF" w:rsidRDefault="00B471CF" w:rsidP="00B471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71CF">
              <w:rPr>
                <w:rFonts w:ascii="TH SarabunPSK" w:eastAsia="Times New Roman" w:hAnsi="TH SarabunPSK" w:cs="TH SarabunPSK"/>
                <w:sz w:val="32"/>
                <w:szCs w:val="32"/>
              </w:rPr>
              <w:t>36.00</w:t>
            </w:r>
          </w:p>
        </w:tc>
      </w:tr>
      <w:tr w:rsidR="00B471CF" w:rsidRPr="008C2F6B" w:rsidTr="00E35942">
        <w:trPr>
          <w:jc w:val="center"/>
        </w:trPr>
        <w:tc>
          <w:tcPr>
            <w:tcW w:w="8280" w:type="dxa"/>
            <w:vAlign w:val="bottom"/>
          </w:tcPr>
          <w:p w:rsidR="00B471CF" w:rsidRPr="004C61E9" w:rsidRDefault="00B471CF" w:rsidP="00B471CF">
            <w:pPr>
              <w:pStyle w:val="ListParagraph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มีความขยัน อดทน</w:t>
            </w:r>
          </w:p>
        </w:tc>
        <w:tc>
          <w:tcPr>
            <w:tcW w:w="1800" w:type="dxa"/>
            <w:vAlign w:val="bottom"/>
          </w:tcPr>
          <w:p w:rsidR="00B471CF" w:rsidRPr="00D663F1" w:rsidRDefault="00B471CF" w:rsidP="00B471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00" w:type="dxa"/>
            <w:vAlign w:val="bottom"/>
          </w:tcPr>
          <w:p w:rsidR="00B471CF" w:rsidRPr="00B471CF" w:rsidRDefault="00B471CF" w:rsidP="00B471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71CF">
              <w:rPr>
                <w:rFonts w:ascii="TH SarabunPSK" w:eastAsia="Times New Roman" w:hAnsi="TH SarabunPSK" w:cs="TH SarabunPSK"/>
                <w:sz w:val="32"/>
                <w:szCs w:val="32"/>
              </w:rPr>
              <w:t>20.00</w:t>
            </w:r>
          </w:p>
        </w:tc>
      </w:tr>
    </w:tbl>
    <w:p w:rsidR="00E35942" w:rsidRDefault="00E35942" w:rsidP="004C61E9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E35942" w:rsidRPr="004C61E9" w:rsidRDefault="00E35942" w:rsidP="004C61E9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F000F1" w:rsidRPr="004C61E9" w:rsidRDefault="00F000F1" w:rsidP="004C61E9">
      <w:pPr>
        <w:pStyle w:val="ListParagraph"/>
        <w:numPr>
          <w:ilvl w:val="0"/>
          <w:numId w:val="1"/>
        </w:numPr>
        <w:tabs>
          <w:tab w:val="left" w:pos="990"/>
          <w:tab w:val="left" w:pos="1080"/>
          <w:tab w:val="left" w:pos="1170"/>
          <w:tab w:val="left" w:pos="1350"/>
        </w:tabs>
        <w:spacing w:after="0"/>
        <w:ind w:firstLine="360"/>
        <w:rPr>
          <w:rFonts w:ascii="TH SarabunPSK" w:hAnsi="TH SarabunPSK" w:cs="TH SarabunPSK"/>
          <w:b/>
          <w:bCs/>
          <w:sz w:val="28"/>
          <w:szCs w:val="36"/>
        </w:rPr>
      </w:pPr>
      <w:r w:rsidRPr="004C61E9">
        <w:rPr>
          <w:rFonts w:ascii="TH SarabunPSK" w:hAnsi="TH SarabunPSK" w:cs="TH SarabunPSK"/>
          <w:b/>
          <w:bCs/>
          <w:sz w:val="28"/>
          <w:szCs w:val="36"/>
          <w:cs/>
        </w:rPr>
        <w:t>คุณลักษณะที่ ควรปรับปรุง ของบัณฑิตมหาวิทยาลัยทักษิณ</w:t>
      </w:r>
    </w:p>
    <w:tbl>
      <w:tblPr>
        <w:tblStyle w:val="TableGrid"/>
        <w:tblW w:w="11880" w:type="dxa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F000F1" w:rsidRPr="008C2F6B" w:rsidTr="00E35942">
        <w:trPr>
          <w:tblHeader/>
          <w:jc w:val="center"/>
        </w:trPr>
        <w:tc>
          <w:tcPr>
            <w:tcW w:w="8280" w:type="dxa"/>
          </w:tcPr>
          <w:p w:rsidR="00F000F1" w:rsidRPr="004C61E9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lastRenderedPageBreak/>
              <w:t>จุดที่ควรปรับปรุง</w:t>
            </w:r>
          </w:p>
        </w:tc>
        <w:tc>
          <w:tcPr>
            <w:tcW w:w="1800" w:type="dxa"/>
          </w:tcPr>
          <w:p w:rsidR="00F000F1" w:rsidRPr="004C61E9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F000F1" w:rsidRPr="004C61E9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C61E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ร้อยละ</w:t>
            </w:r>
          </w:p>
        </w:tc>
      </w:tr>
      <w:tr w:rsidR="00B471CF" w:rsidRPr="008C2F6B" w:rsidTr="00922621">
        <w:trPr>
          <w:jc w:val="center"/>
        </w:trPr>
        <w:tc>
          <w:tcPr>
            <w:tcW w:w="8280" w:type="dxa"/>
            <w:vAlign w:val="bottom"/>
          </w:tcPr>
          <w:p w:rsidR="00B471CF" w:rsidRPr="004C61E9" w:rsidRDefault="00B471CF" w:rsidP="00B471CF">
            <w:pPr>
              <w:pStyle w:val="ListParagraph"/>
              <w:numPr>
                <w:ilvl w:val="0"/>
                <w:numId w:val="7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ด้านภาษา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  <w:vAlign w:val="center"/>
          </w:tcPr>
          <w:p w:rsidR="00B471CF" w:rsidRPr="00D663F1" w:rsidRDefault="00B471CF" w:rsidP="00B471C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00" w:type="dxa"/>
            <w:vAlign w:val="bottom"/>
          </w:tcPr>
          <w:p w:rsidR="00B471CF" w:rsidRPr="00B471CF" w:rsidRDefault="00B471CF" w:rsidP="00B471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71CF">
              <w:rPr>
                <w:rFonts w:ascii="TH SarabunPSK" w:eastAsia="Times New Roman" w:hAnsi="TH SarabunPSK" w:cs="TH SarabunPSK"/>
                <w:sz w:val="32"/>
                <w:szCs w:val="32"/>
              </w:rPr>
              <w:t>8.00</w:t>
            </w:r>
          </w:p>
        </w:tc>
      </w:tr>
      <w:tr w:rsidR="00B471CF" w:rsidRPr="008C2F6B" w:rsidTr="00922621">
        <w:trPr>
          <w:jc w:val="center"/>
        </w:trPr>
        <w:tc>
          <w:tcPr>
            <w:tcW w:w="8280" w:type="dxa"/>
            <w:vAlign w:val="bottom"/>
          </w:tcPr>
          <w:p w:rsidR="00B471CF" w:rsidRPr="004C61E9" w:rsidRDefault="00B471CF" w:rsidP="00B471CF">
            <w:pPr>
              <w:pStyle w:val="ListParagraph"/>
              <w:numPr>
                <w:ilvl w:val="0"/>
                <w:numId w:val="7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การเข้าสังคม</w:t>
            </w:r>
          </w:p>
        </w:tc>
        <w:tc>
          <w:tcPr>
            <w:tcW w:w="1800" w:type="dxa"/>
            <w:vAlign w:val="center"/>
          </w:tcPr>
          <w:p w:rsidR="00B471CF" w:rsidRPr="00D663F1" w:rsidRDefault="00B471CF" w:rsidP="00B471C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800" w:type="dxa"/>
            <w:vAlign w:val="bottom"/>
          </w:tcPr>
          <w:p w:rsidR="00B471CF" w:rsidRPr="00B471CF" w:rsidRDefault="00B471CF" w:rsidP="00B471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71CF">
              <w:rPr>
                <w:rFonts w:ascii="TH SarabunPSK" w:eastAsia="Times New Roman" w:hAnsi="TH SarabunPSK" w:cs="TH SarabunPSK"/>
                <w:sz w:val="32"/>
                <w:szCs w:val="32"/>
              </w:rPr>
              <w:t>12.00</w:t>
            </w:r>
          </w:p>
        </w:tc>
      </w:tr>
    </w:tbl>
    <w:p w:rsidR="00F000F1" w:rsidRPr="00D663F1" w:rsidRDefault="00F000F1" w:rsidP="004C61E9">
      <w:pPr>
        <w:rPr>
          <w:rFonts w:ascii="TH SarabunPSK" w:hAnsi="TH SarabunPSK" w:cs="TH SarabunPSK"/>
          <w:cs/>
        </w:rPr>
      </w:pPr>
    </w:p>
    <w:sectPr w:rsidR="00F000F1" w:rsidRPr="00D663F1" w:rsidSect="004C61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31" w:rsidRDefault="00094331" w:rsidP="004C61E9">
      <w:pPr>
        <w:spacing w:after="0" w:line="240" w:lineRule="auto"/>
      </w:pPr>
      <w:r>
        <w:separator/>
      </w:r>
    </w:p>
  </w:endnote>
  <w:endnote w:type="continuationSeparator" w:id="0">
    <w:p w:rsidR="00094331" w:rsidRDefault="00094331" w:rsidP="004C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31" w:rsidRDefault="00094331" w:rsidP="004C61E9">
      <w:pPr>
        <w:spacing w:after="0" w:line="240" w:lineRule="auto"/>
      </w:pPr>
      <w:r>
        <w:separator/>
      </w:r>
    </w:p>
  </w:footnote>
  <w:footnote w:type="continuationSeparator" w:id="0">
    <w:p w:rsidR="00094331" w:rsidRDefault="00094331" w:rsidP="004C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7366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1D3073" w:rsidRPr="004C61E9" w:rsidRDefault="001D3073">
        <w:pPr>
          <w:pStyle w:val="Header"/>
          <w:jc w:val="center"/>
          <w:rPr>
            <w:sz w:val="32"/>
            <w:szCs w:val="40"/>
          </w:rPr>
        </w:pPr>
        <w:r w:rsidRPr="004C61E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C61E9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4C61E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C61E9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B471CF" w:rsidRPr="00B471CF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1D3073" w:rsidRDefault="001D3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D73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CD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3D8"/>
    <w:multiLevelType w:val="hybridMultilevel"/>
    <w:tmpl w:val="4FFCE688"/>
    <w:lvl w:ilvl="0" w:tplc="83524E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7B926CB"/>
    <w:multiLevelType w:val="hybridMultilevel"/>
    <w:tmpl w:val="9978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1B24"/>
    <w:multiLevelType w:val="hybridMultilevel"/>
    <w:tmpl w:val="C700C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C31F5"/>
    <w:multiLevelType w:val="hybridMultilevel"/>
    <w:tmpl w:val="8DE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CBF"/>
    <w:multiLevelType w:val="hybridMultilevel"/>
    <w:tmpl w:val="735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4FF"/>
    <w:multiLevelType w:val="hybridMultilevel"/>
    <w:tmpl w:val="17F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28"/>
    <w:rsid w:val="00003883"/>
    <w:rsid w:val="00094331"/>
    <w:rsid w:val="000F7990"/>
    <w:rsid w:val="001D1A73"/>
    <w:rsid w:val="001D3073"/>
    <w:rsid w:val="00261F32"/>
    <w:rsid w:val="00285C87"/>
    <w:rsid w:val="00354C18"/>
    <w:rsid w:val="004C61E9"/>
    <w:rsid w:val="0055474E"/>
    <w:rsid w:val="00595E1E"/>
    <w:rsid w:val="005C3EEA"/>
    <w:rsid w:val="00881EFA"/>
    <w:rsid w:val="008C2F6B"/>
    <w:rsid w:val="00B471CF"/>
    <w:rsid w:val="00D663F1"/>
    <w:rsid w:val="00DC52FF"/>
    <w:rsid w:val="00DE0445"/>
    <w:rsid w:val="00E35942"/>
    <w:rsid w:val="00EB5028"/>
    <w:rsid w:val="00F000F1"/>
    <w:rsid w:val="00F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54D9"/>
  <w15:docId w15:val="{853F5A39-27B3-4BBC-85BE-3D32C5D1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E9"/>
  </w:style>
  <w:style w:type="paragraph" w:styleId="Footer">
    <w:name w:val="footer"/>
    <w:basedOn w:val="Normal"/>
    <w:link w:val="Foot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901</Words>
  <Characters>5138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2020-06-05T07:56:00Z</dcterms:created>
  <dcterms:modified xsi:type="dcterms:W3CDTF">2020-06-05T07:56:00Z</dcterms:modified>
</cp:coreProperties>
</file>