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28" w:rsidRPr="008C2F6B" w:rsidRDefault="00EB5028" w:rsidP="00F000F1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ผลการประเมินความพึงพอใจ/ไม่พึงพอใจต่อคุณภาพบัณฑิต มหาวิทยาลัยทักษิณ รุ่นปีการศึกษา </w:t>
      </w:r>
      <w:r w:rsidR="00F000F1" w:rsidRPr="008C2F6B">
        <w:rPr>
          <w:rFonts w:ascii="TH SarabunPSK" w:hAnsi="TH SarabunPSK" w:cs="TH SarabunPSK"/>
          <w:b/>
          <w:bCs/>
          <w:sz w:val="40"/>
          <w:szCs w:val="40"/>
        </w:rPr>
        <w:t>2561</w:t>
      </w:r>
    </w:p>
    <w:p w:rsidR="00F000F1" w:rsidRPr="008C2F6B" w:rsidRDefault="00E730E9" w:rsidP="00F000F1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bookmarkStart w:id="0" w:name="_GoBack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</w:t>
      </w:r>
      <w:r w:rsidRPr="00E730E9">
        <w:rPr>
          <w:rFonts w:ascii="TH SarabunPSK" w:hAnsi="TH SarabunPSK" w:cs="TH SarabunPSK"/>
          <w:b/>
          <w:bCs/>
          <w:sz w:val="40"/>
          <w:szCs w:val="40"/>
          <w:cs/>
        </w:rPr>
        <w:t>การศึกษาบัณฑิต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สาขาวิชาการวัดผลและการประเมินผล</w:t>
      </w:r>
      <w:bookmarkEnd w:id="0"/>
      <w:r>
        <w:rPr>
          <w:rFonts w:ascii="TH SarabunPSK" w:hAnsi="TH SarabunPSK" w:cs="TH SarabunPSK"/>
          <w:b/>
          <w:bCs/>
          <w:sz w:val="40"/>
          <w:szCs w:val="40"/>
          <w:cs/>
        </w:rPr>
        <w:br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คณะศึกษาศาสตร์</w:t>
      </w:r>
    </w:p>
    <w:p w:rsidR="00EB5028" w:rsidRPr="008C2F6B" w:rsidRDefault="00EB5028" w:rsidP="00F000F1">
      <w:pPr>
        <w:spacing w:after="0"/>
        <w:ind w:left="-90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Pr="008C2F6B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3"/>
        <w:gridCol w:w="1678"/>
        <w:gridCol w:w="1535"/>
      </w:tblGrid>
      <w:tr w:rsidR="00003883" w:rsidRPr="008C2F6B" w:rsidTr="00E730E9">
        <w:trPr>
          <w:tblHeader/>
        </w:trPr>
        <w:tc>
          <w:tcPr>
            <w:tcW w:w="5803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678" w:type="dxa"/>
          </w:tcPr>
          <w:p w:rsidR="00003883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  <w:p w:rsidR="00D663F1" w:rsidRPr="008C2F6B" w:rsidRDefault="00D663F1" w:rsidP="00DE044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n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=</w:t>
            </w:r>
            <w:r w:rsidR="00E730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535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3883" w:rsidRPr="008C2F6B" w:rsidTr="00E730E9">
        <w:tc>
          <w:tcPr>
            <w:tcW w:w="5803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ประเภทของนายจ้าง/สถานประกอบการ</w:t>
            </w:r>
          </w:p>
        </w:tc>
        <w:tc>
          <w:tcPr>
            <w:tcW w:w="1678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35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663F1" w:rsidRPr="008C2F6B" w:rsidTr="00E730E9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บริษัทเอกชน</w:t>
            </w:r>
          </w:p>
        </w:tc>
        <w:tc>
          <w:tcPr>
            <w:tcW w:w="1678" w:type="dxa"/>
            <w:vAlign w:val="center"/>
          </w:tcPr>
          <w:p w:rsidR="00D663F1" w:rsidRPr="00D663F1" w:rsidRDefault="00E730E9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bottom"/>
          </w:tcPr>
          <w:p w:rsidR="00D663F1" w:rsidRPr="00D663F1" w:rsidRDefault="00E730E9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  <w:tr w:rsidR="00D663F1" w:rsidRPr="008C2F6B" w:rsidTr="00E730E9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78" w:type="dxa"/>
            <w:vAlign w:val="center"/>
          </w:tcPr>
          <w:p w:rsidR="00D663F1" w:rsidRPr="00D663F1" w:rsidRDefault="00E730E9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bottom"/>
          </w:tcPr>
          <w:p w:rsidR="00D663F1" w:rsidRPr="00D663F1" w:rsidRDefault="00E730E9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  <w:tr w:rsidR="00D663F1" w:rsidRPr="008C2F6B" w:rsidTr="00E730E9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ปัจจุบันท่านดำรงตำแหน่ง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0E9" w:rsidRPr="008C2F6B" w:rsidTr="00E730E9">
        <w:tc>
          <w:tcPr>
            <w:tcW w:w="5803" w:type="dxa"/>
          </w:tcPr>
          <w:p w:rsidR="00E730E9" w:rsidRPr="008C2F6B" w:rsidRDefault="00E730E9" w:rsidP="00E730E9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ผู้บริหารระดับกลาง</w:t>
            </w:r>
          </w:p>
        </w:tc>
        <w:tc>
          <w:tcPr>
            <w:tcW w:w="1678" w:type="dxa"/>
            <w:vAlign w:val="center"/>
          </w:tcPr>
          <w:p w:rsidR="00E730E9" w:rsidRPr="00D663F1" w:rsidRDefault="00E730E9" w:rsidP="00E730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bottom"/>
          </w:tcPr>
          <w:p w:rsidR="00E730E9" w:rsidRPr="00D663F1" w:rsidRDefault="00E730E9" w:rsidP="00E730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  <w:tr w:rsidR="00E730E9" w:rsidRPr="008C2F6B" w:rsidTr="00E730E9">
        <w:tc>
          <w:tcPr>
            <w:tcW w:w="5803" w:type="dxa"/>
          </w:tcPr>
          <w:p w:rsidR="00E730E9" w:rsidRPr="008C2F6B" w:rsidRDefault="00E730E9" w:rsidP="00E730E9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78" w:type="dxa"/>
            <w:vAlign w:val="center"/>
          </w:tcPr>
          <w:p w:rsidR="00E730E9" w:rsidRPr="00D663F1" w:rsidRDefault="00E730E9" w:rsidP="00E730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bottom"/>
          </w:tcPr>
          <w:p w:rsidR="00E730E9" w:rsidRPr="00D663F1" w:rsidRDefault="00E730E9" w:rsidP="00E730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  <w:tr w:rsidR="00D663F1" w:rsidRPr="008C2F6B" w:rsidTr="00E730E9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0E9" w:rsidRPr="008C2F6B" w:rsidTr="00E730E9">
        <w:tc>
          <w:tcPr>
            <w:tcW w:w="5803" w:type="dxa"/>
          </w:tcPr>
          <w:p w:rsidR="00E730E9" w:rsidRPr="008C2F6B" w:rsidRDefault="00E730E9" w:rsidP="00E730E9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หัวหน้าฝ่าย/แผนกของบัณฑิต</w:t>
            </w:r>
          </w:p>
        </w:tc>
        <w:tc>
          <w:tcPr>
            <w:tcW w:w="1678" w:type="dxa"/>
            <w:vAlign w:val="center"/>
          </w:tcPr>
          <w:p w:rsidR="00E730E9" w:rsidRPr="00D663F1" w:rsidRDefault="00E730E9" w:rsidP="00E730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bottom"/>
          </w:tcPr>
          <w:p w:rsidR="00E730E9" w:rsidRPr="00D663F1" w:rsidRDefault="00E730E9" w:rsidP="00E730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  <w:tr w:rsidR="00E730E9" w:rsidRPr="008C2F6B" w:rsidTr="00E730E9">
        <w:tc>
          <w:tcPr>
            <w:tcW w:w="5803" w:type="dxa"/>
          </w:tcPr>
          <w:p w:rsidR="00E730E9" w:rsidRPr="008C2F6B" w:rsidRDefault="00E730E9" w:rsidP="00E730E9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78" w:type="dxa"/>
            <w:vAlign w:val="center"/>
          </w:tcPr>
          <w:p w:rsidR="00E730E9" w:rsidRPr="00D663F1" w:rsidRDefault="00E730E9" w:rsidP="00E730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bottom"/>
          </w:tcPr>
          <w:p w:rsidR="00E730E9" w:rsidRPr="00D663F1" w:rsidRDefault="00E730E9" w:rsidP="00E730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  <w:tr w:rsidR="00D663F1" w:rsidRPr="008C2F6B" w:rsidTr="00E730E9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63F1" w:rsidRPr="008C2F6B" w:rsidTr="00E730E9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78" w:type="dxa"/>
            <w:vAlign w:val="center"/>
          </w:tcPr>
          <w:p w:rsidR="00D663F1" w:rsidRPr="00D663F1" w:rsidRDefault="00E730E9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  <w:vAlign w:val="bottom"/>
          </w:tcPr>
          <w:p w:rsidR="00D663F1" w:rsidRPr="00D663F1" w:rsidRDefault="00E730E9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D663F1" w:rsidRPr="008C2F6B" w:rsidTr="00E730E9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0E9" w:rsidRPr="008C2F6B" w:rsidTr="00E730E9">
        <w:tc>
          <w:tcPr>
            <w:tcW w:w="5803" w:type="dxa"/>
          </w:tcPr>
          <w:p w:rsidR="00E730E9" w:rsidRPr="008C2F6B" w:rsidRDefault="00E730E9" w:rsidP="00E730E9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</w:p>
        </w:tc>
        <w:tc>
          <w:tcPr>
            <w:tcW w:w="1678" w:type="dxa"/>
            <w:vAlign w:val="center"/>
          </w:tcPr>
          <w:p w:rsidR="00E730E9" w:rsidRPr="00D663F1" w:rsidRDefault="00E730E9" w:rsidP="00E730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bottom"/>
          </w:tcPr>
          <w:p w:rsidR="00E730E9" w:rsidRPr="00D663F1" w:rsidRDefault="00E730E9" w:rsidP="00E730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  <w:tr w:rsidR="00E730E9" w:rsidRPr="008C2F6B" w:rsidTr="00E730E9">
        <w:tc>
          <w:tcPr>
            <w:tcW w:w="5803" w:type="dxa"/>
          </w:tcPr>
          <w:p w:rsidR="00E730E9" w:rsidRPr="008C2F6B" w:rsidRDefault="00E730E9" w:rsidP="00E730E9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มีความอดทนและสู้งาน</w:t>
            </w:r>
          </w:p>
        </w:tc>
        <w:tc>
          <w:tcPr>
            <w:tcW w:w="1678" w:type="dxa"/>
            <w:vAlign w:val="center"/>
          </w:tcPr>
          <w:p w:rsidR="00E730E9" w:rsidRPr="00D663F1" w:rsidRDefault="00E730E9" w:rsidP="00E730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bottom"/>
          </w:tcPr>
          <w:p w:rsidR="00E730E9" w:rsidRPr="00D663F1" w:rsidRDefault="00E730E9" w:rsidP="00E730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  <w:tr w:rsidR="00E730E9" w:rsidRPr="008C2F6B" w:rsidTr="00E730E9">
        <w:tc>
          <w:tcPr>
            <w:tcW w:w="5803" w:type="dxa"/>
          </w:tcPr>
          <w:p w:rsidR="00E730E9" w:rsidRPr="008C2F6B" w:rsidRDefault="00E730E9" w:rsidP="00E730E9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มีประสบการณ์เชิงปฏิบัติสามารถทำงานได้ทันที</w:t>
            </w:r>
          </w:p>
        </w:tc>
        <w:tc>
          <w:tcPr>
            <w:tcW w:w="1678" w:type="dxa"/>
            <w:vAlign w:val="center"/>
          </w:tcPr>
          <w:p w:rsidR="00E730E9" w:rsidRPr="00D663F1" w:rsidRDefault="00E730E9" w:rsidP="00E730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bottom"/>
          </w:tcPr>
          <w:p w:rsidR="00E730E9" w:rsidRPr="00D663F1" w:rsidRDefault="00E730E9" w:rsidP="00E730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  <w:tr w:rsidR="00E730E9" w:rsidRPr="008C2F6B" w:rsidTr="00E730E9">
        <w:tc>
          <w:tcPr>
            <w:tcW w:w="5803" w:type="dxa"/>
          </w:tcPr>
          <w:p w:rsidR="00E730E9" w:rsidRPr="008C2F6B" w:rsidRDefault="00E730E9" w:rsidP="00E730E9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78" w:type="dxa"/>
            <w:vAlign w:val="center"/>
          </w:tcPr>
          <w:p w:rsidR="00E730E9" w:rsidRPr="00D663F1" w:rsidRDefault="00E730E9" w:rsidP="00E730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bottom"/>
          </w:tcPr>
          <w:p w:rsidR="00E730E9" w:rsidRPr="00D663F1" w:rsidRDefault="00E730E9" w:rsidP="00E730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  <w:tr w:rsidR="00D663F1" w:rsidRPr="008C2F6B" w:rsidTr="00E730E9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ระยะเวลาที่ได้ร่วมงานกับบัณฑิต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0E9" w:rsidRPr="008C2F6B" w:rsidTr="00E730E9">
        <w:tc>
          <w:tcPr>
            <w:tcW w:w="5803" w:type="dxa"/>
          </w:tcPr>
          <w:p w:rsidR="00E730E9" w:rsidRPr="008C2F6B" w:rsidRDefault="00E730E9" w:rsidP="00E730E9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 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</w:p>
        </w:tc>
        <w:tc>
          <w:tcPr>
            <w:tcW w:w="1678" w:type="dxa"/>
            <w:vAlign w:val="center"/>
          </w:tcPr>
          <w:p w:rsidR="00E730E9" w:rsidRPr="00D663F1" w:rsidRDefault="00E730E9" w:rsidP="00E730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bottom"/>
          </w:tcPr>
          <w:p w:rsidR="00E730E9" w:rsidRPr="00D663F1" w:rsidRDefault="00E730E9" w:rsidP="00E730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  <w:tr w:rsidR="00E730E9" w:rsidRPr="008C2F6B" w:rsidTr="00E730E9">
        <w:tc>
          <w:tcPr>
            <w:tcW w:w="5803" w:type="dxa"/>
          </w:tcPr>
          <w:p w:rsidR="00E730E9" w:rsidRPr="008C2F6B" w:rsidRDefault="00E730E9" w:rsidP="00E730E9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</w:p>
        </w:tc>
        <w:tc>
          <w:tcPr>
            <w:tcW w:w="1678" w:type="dxa"/>
            <w:vAlign w:val="center"/>
          </w:tcPr>
          <w:p w:rsidR="00E730E9" w:rsidRPr="00D663F1" w:rsidRDefault="00E730E9" w:rsidP="00E730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bottom"/>
          </w:tcPr>
          <w:p w:rsidR="00E730E9" w:rsidRPr="00D663F1" w:rsidRDefault="00E730E9" w:rsidP="00E730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  <w:szCs w:val="22"/>
          <w:cs/>
        </w:rPr>
        <w:sectPr w:rsidR="00EB5028" w:rsidRPr="008C2F6B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B5028" w:rsidRPr="000F7990" w:rsidRDefault="00EB5028" w:rsidP="00EB5028">
      <w:pPr>
        <w:ind w:left="-9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0F7990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ความพึงพอใจ/ไม่พึงพอใจ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>ต่อคุณลักษณะหรือความสามารถในการปฏิบัติงานของบัณฑิต</w:t>
      </w:r>
    </w:p>
    <w:p w:rsidR="001D1A73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52FF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ความพึงพอใจ/ไม่พึงพอใจ ตามกรอบมาตรฐานคุณวุฒิระดับอุดมศึกษา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942"/>
        <w:gridCol w:w="703"/>
        <w:gridCol w:w="732"/>
        <w:gridCol w:w="703"/>
        <w:gridCol w:w="848"/>
        <w:gridCol w:w="750"/>
        <w:gridCol w:w="732"/>
        <w:gridCol w:w="703"/>
        <w:gridCol w:w="765"/>
        <w:gridCol w:w="765"/>
        <w:gridCol w:w="676"/>
        <w:gridCol w:w="756"/>
        <w:gridCol w:w="759"/>
      </w:tblGrid>
      <w:tr w:rsidR="008C2F6B" w:rsidRPr="008C2F6B" w:rsidTr="00E730E9">
        <w:trPr>
          <w:tblHeader/>
        </w:trPr>
        <w:tc>
          <w:tcPr>
            <w:tcW w:w="1789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</w:t>
            </w:r>
          </w:p>
        </w:tc>
        <w:tc>
          <w:tcPr>
            <w:tcW w:w="3211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595E1E" w:rsidRPr="008C2F6B" w:rsidTr="00E730E9">
        <w:trPr>
          <w:trHeight w:val="278"/>
          <w:tblHeader/>
        </w:trPr>
        <w:tc>
          <w:tcPr>
            <w:tcW w:w="1789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33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33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26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78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595E1E" w:rsidRPr="008C2F6B" w:rsidTr="00E730E9">
        <w:trPr>
          <w:tblHeader/>
        </w:trPr>
        <w:tc>
          <w:tcPr>
            <w:tcW w:w="1789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9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9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7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5E1E" w:rsidRPr="008C2F6B" w:rsidTr="00E730E9">
        <w:tc>
          <w:tcPr>
            <w:tcW w:w="1789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30E9" w:rsidRPr="008C2F6B" w:rsidTr="00E730E9">
        <w:trPr>
          <w:trHeight w:val="481"/>
        </w:trPr>
        <w:tc>
          <w:tcPr>
            <w:tcW w:w="1789" w:type="pct"/>
          </w:tcPr>
          <w:p w:rsidR="00E730E9" w:rsidRPr="008C2F6B" w:rsidRDefault="00E730E9" w:rsidP="00E730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ความรับผิดชอบ เสียสละ และซื่อสัตย์สุจริต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7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7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8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E730E9" w:rsidRPr="008C2F6B" w:rsidTr="00E730E9">
        <w:tc>
          <w:tcPr>
            <w:tcW w:w="1789" w:type="pct"/>
          </w:tcPr>
          <w:p w:rsidR="00E730E9" w:rsidRPr="008C2F6B" w:rsidRDefault="00E730E9" w:rsidP="00E730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ความขยันอดทน และอุตสาหะ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7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8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E730E9" w:rsidRPr="008C2F6B" w:rsidTr="00E730E9">
        <w:tc>
          <w:tcPr>
            <w:tcW w:w="1789" w:type="pct"/>
          </w:tcPr>
          <w:p w:rsidR="00E730E9" w:rsidRPr="008C2F6B" w:rsidRDefault="00E730E9" w:rsidP="00E730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การยึดถือประโยชน์ของหน่วยงานหรือส่วนรวมเป็นหลัก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7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8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E730E9" w:rsidRPr="008C2F6B" w:rsidTr="00E730E9">
        <w:tc>
          <w:tcPr>
            <w:tcW w:w="1789" w:type="pct"/>
          </w:tcPr>
          <w:p w:rsidR="00E730E9" w:rsidRPr="008C2F6B" w:rsidRDefault="00E730E9" w:rsidP="00E730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   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7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7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8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E730E9" w:rsidRPr="008C2F6B" w:rsidTr="00E730E9">
        <w:tc>
          <w:tcPr>
            <w:tcW w:w="1789" w:type="pct"/>
          </w:tcPr>
          <w:p w:rsidR="00E730E9" w:rsidRPr="008C2F6B" w:rsidRDefault="00E730E9" w:rsidP="00E730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ด้านความรู้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30E9" w:rsidRPr="008C2F6B" w:rsidTr="00E730E9">
        <w:tc>
          <w:tcPr>
            <w:tcW w:w="1789" w:type="pct"/>
          </w:tcPr>
          <w:p w:rsidR="00E730E9" w:rsidRPr="008C2F6B" w:rsidRDefault="00E730E9" w:rsidP="00E730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7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8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E730E9" w:rsidRPr="008C2F6B" w:rsidTr="00E730E9">
        <w:tc>
          <w:tcPr>
            <w:tcW w:w="1789" w:type="pct"/>
          </w:tcPr>
          <w:p w:rsidR="00E730E9" w:rsidRPr="008C2F6B" w:rsidRDefault="00E730E9" w:rsidP="00E730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7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7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3.50</w:t>
            </w:r>
          </w:p>
        </w:tc>
        <w:tc>
          <w:tcPr>
            <w:tcW w:w="278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E730E9" w:rsidRPr="008C2F6B" w:rsidTr="00E730E9">
        <w:tc>
          <w:tcPr>
            <w:tcW w:w="1789" w:type="pct"/>
          </w:tcPr>
          <w:p w:rsidR="00E730E9" w:rsidRPr="008C2F6B" w:rsidRDefault="00E730E9" w:rsidP="00E730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7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8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E730E9" w:rsidRPr="008C2F6B" w:rsidTr="00E730E9">
        <w:tc>
          <w:tcPr>
            <w:tcW w:w="1789" w:type="pct"/>
          </w:tcPr>
          <w:p w:rsidR="00E730E9" w:rsidRPr="008C2F6B" w:rsidRDefault="00E730E9" w:rsidP="00E730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7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7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3.50</w:t>
            </w:r>
          </w:p>
        </w:tc>
        <w:tc>
          <w:tcPr>
            <w:tcW w:w="278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E730E9" w:rsidRPr="008C2F6B" w:rsidTr="00E730E9">
        <w:tc>
          <w:tcPr>
            <w:tcW w:w="1789" w:type="pct"/>
          </w:tcPr>
          <w:p w:rsidR="00E730E9" w:rsidRPr="008C2F6B" w:rsidRDefault="00E730E9" w:rsidP="00E730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ด้านทักษะทางปัญญา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30E9" w:rsidRPr="008C2F6B" w:rsidTr="00E730E9">
        <w:tc>
          <w:tcPr>
            <w:tcW w:w="1789" w:type="pct"/>
          </w:tcPr>
          <w:p w:rsidR="00E730E9" w:rsidRPr="008C2F6B" w:rsidRDefault="00E730E9" w:rsidP="00E730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7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8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E730E9" w:rsidRPr="008C2F6B" w:rsidTr="00E730E9">
        <w:tc>
          <w:tcPr>
            <w:tcW w:w="1789" w:type="pct"/>
          </w:tcPr>
          <w:p w:rsidR="00E730E9" w:rsidRPr="008C2F6B" w:rsidRDefault="00E730E9" w:rsidP="00E730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7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8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730E9" w:rsidRPr="008C2F6B" w:rsidTr="00E730E9">
        <w:tc>
          <w:tcPr>
            <w:tcW w:w="1789" w:type="pct"/>
          </w:tcPr>
          <w:p w:rsidR="00E730E9" w:rsidRPr="008C2F6B" w:rsidRDefault="00E730E9" w:rsidP="00E730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7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8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E730E9" w:rsidRPr="008C2F6B" w:rsidTr="00E730E9">
        <w:tc>
          <w:tcPr>
            <w:tcW w:w="1789" w:type="pct"/>
          </w:tcPr>
          <w:p w:rsidR="00E730E9" w:rsidRPr="008C2F6B" w:rsidRDefault="00E730E9" w:rsidP="00E730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อยู่เสมอ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7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7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3.50</w:t>
            </w:r>
          </w:p>
        </w:tc>
        <w:tc>
          <w:tcPr>
            <w:tcW w:w="278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E730E9" w:rsidRPr="008C2F6B" w:rsidTr="00E730E9">
        <w:tc>
          <w:tcPr>
            <w:tcW w:w="1789" w:type="pct"/>
          </w:tcPr>
          <w:p w:rsidR="00E730E9" w:rsidRPr="008C2F6B" w:rsidRDefault="00E730E9" w:rsidP="00E730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ด้านทักษะความสัมพันธ์ระหว่างบุคคลและความรับผิดชอบ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30E9" w:rsidRPr="008C2F6B" w:rsidTr="00E730E9">
        <w:tc>
          <w:tcPr>
            <w:tcW w:w="1789" w:type="pct"/>
          </w:tcPr>
          <w:p w:rsidR="00E730E9" w:rsidRPr="008C2F6B" w:rsidRDefault="00E730E9" w:rsidP="00E730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7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8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E730E9" w:rsidRPr="008C2F6B" w:rsidTr="00E730E9">
        <w:tc>
          <w:tcPr>
            <w:tcW w:w="1789" w:type="pct"/>
          </w:tcPr>
          <w:p w:rsidR="00E730E9" w:rsidRPr="008C2F6B" w:rsidRDefault="00E730E9" w:rsidP="00E730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มีภาวะผู้นำ 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7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8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E730E9" w:rsidRPr="008C2F6B" w:rsidTr="00E730E9">
        <w:tc>
          <w:tcPr>
            <w:tcW w:w="1789" w:type="pct"/>
          </w:tcPr>
          <w:p w:rsidR="00E730E9" w:rsidRPr="008C2F6B" w:rsidRDefault="00E730E9" w:rsidP="00E730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7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7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8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E730E9" w:rsidRPr="008C2F6B" w:rsidTr="00E730E9">
        <w:tc>
          <w:tcPr>
            <w:tcW w:w="1789" w:type="pct"/>
          </w:tcPr>
          <w:p w:rsidR="00E730E9" w:rsidRPr="008C2F6B" w:rsidRDefault="00E730E9" w:rsidP="00E730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มีความสามารถในการทำงานเป็นทีม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7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7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8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E730E9" w:rsidRPr="008C2F6B" w:rsidTr="00E730E9">
        <w:tc>
          <w:tcPr>
            <w:tcW w:w="1789" w:type="pct"/>
          </w:tcPr>
          <w:p w:rsidR="00E730E9" w:rsidRPr="008C2F6B" w:rsidRDefault="00E730E9" w:rsidP="00E730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ด้านทักษะเชิงตัวเลข การสื่อสาร และการใช้เทคโนโลยีสารสนเทศ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30E9" w:rsidRPr="008C2F6B" w:rsidTr="00E730E9">
        <w:tc>
          <w:tcPr>
            <w:tcW w:w="1789" w:type="pct"/>
          </w:tcPr>
          <w:p w:rsidR="00E730E9" w:rsidRPr="008C2F6B" w:rsidRDefault="00E730E9" w:rsidP="00E730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เลือกและประยุกต์ใช้เทคนิคทางสถิติหรือคณิตศาสตร์ที่เกี่ยวข้องในการปฏิบัติงานได้อย่างเหมาะสม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7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8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730E9" w:rsidRPr="008C2F6B" w:rsidTr="00E730E9">
        <w:tc>
          <w:tcPr>
            <w:tcW w:w="1789" w:type="pct"/>
          </w:tcPr>
          <w:p w:rsidR="00E730E9" w:rsidRPr="008C2F6B" w:rsidRDefault="00E730E9" w:rsidP="00E730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7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8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730E9" w:rsidRPr="008C2F6B" w:rsidTr="00E730E9">
        <w:tc>
          <w:tcPr>
            <w:tcW w:w="1789" w:type="pct"/>
          </w:tcPr>
          <w:p w:rsidR="00E730E9" w:rsidRPr="008C2F6B" w:rsidRDefault="00E730E9" w:rsidP="00E730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7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8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730E9" w:rsidRPr="008C2F6B" w:rsidTr="00E730E9">
        <w:tc>
          <w:tcPr>
            <w:tcW w:w="1789" w:type="pct"/>
          </w:tcPr>
          <w:p w:rsidR="00E730E9" w:rsidRPr="008C2F6B" w:rsidRDefault="00E730E9" w:rsidP="00E730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7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8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730E9" w:rsidRPr="008C2F6B" w:rsidTr="00E730E9">
        <w:tc>
          <w:tcPr>
            <w:tcW w:w="1789" w:type="pct"/>
          </w:tcPr>
          <w:p w:rsidR="00E730E9" w:rsidRPr="008C2F6B" w:rsidRDefault="00E730E9" w:rsidP="00E730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5  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7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8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730E9" w:rsidRPr="008C2F6B" w:rsidTr="00E730E9">
        <w:tc>
          <w:tcPr>
            <w:tcW w:w="1789" w:type="pct"/>
          </w:tcPr>
          <w:p w:rsidR="00E730E9" w:rsidRPr="008C2F6B" w:rsidRDefault="00E730E9" w:rsidP="00E730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4.02</w:t>
            </w:r>
          </w:p>
        </w:tc>
        <w:tc>
          <w:tcPr>
            <w:tcW w:w="278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0.77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4"/>
          <w:szCs w:val="32"/>
          <w:cs/>
        </w:rPr>
      </w:pPr>
      <w:r w:rsidRPr="00DC52FF">
        <w:rPr>
          <w:rFonts w:ascii="TH SarabunPSK" w:hAnsi="TH SarabunPSK" w:cs="TH SarabunPSK"/>
          <w:sz w:val="28"/>
          <w:szCs w:val="36"/>
          <w:cs/>
        </w:rPr>
        <w:t>ความพึงพอใจ/ไม่พึงพอใจ ตามอัตลักษณ์บัณฑ</w:t>
      </w:r>
      <w:r w:rsidR="00E35942">
        <w:rPr>
          <w:rFonts w:ascii="TH SarabunPSK" w:hAnsi="TH SarabunPSK" w:cs="TH SarabunPSK" w:hint="cs"/>
          <w:sz w:val="28"/>
          <w:szCs w:val="36"/>
          <w:cs/>
        </w:rPr>
        <w:t>ิ</w:t>
      </w:r>
      <w:r w:rsidRPr="00DC52FF">
        <w:rPr>
          <w:rFonts w:ascii="TH SarabunPSK" w:hAnsi="TH SarabunPSK" w:cs="TH SarabunPSK"/>
          <w:sz w:val="28"/>
          <w:szCs w:val="36"/>
          <w:cs/>
        </w:rPr>
        <w:t>ตมหาวิทยาลัยทักษิณ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962"/>
        <w:gridCol w:w="703"/>
        <w:gridCol w:w="732"/>
        <w:gridCol w:w="703"/>
        <w:gridCol w:w="732"/>
        <w:gridCol w:w="776"/>
        <w:gridCol w:w="732"/>
        <w:gridCol w:w="703"/>
        <w:gridCol w:w="782"/>
        <w:gridCol w:w="782"/>
        <w:gridCol w:w="697"/>
        <w:gridCol w:w="756"/>
        <w:gridCol w:w="774"/>
      </w:tblGrid>
      <w:tr w:rsidR="008C2F6B" w:rsidRPr="008C2F6B" w:rsidTr="00E730E9">
        <w:trPr>
          <w:tblHeader/>
        </w:trPr>
        <w:tc>
          <w:tcPr>
            <w:tcW w:w="1796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คุณลักษณะ/ความสามารถของบัณฑิต</w:t>
            </w:r>
          </w:p>
        </w:tc>
        <w:tc>
          <w:tcPr>
            <w:tcW w:w="3204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0F7990" w:rsidRPr="008C2F6B" w:rsidTr="00E730E9">
        <w:trPr>
          <w:trHeight w:val="278"/>
          <w:tblHeader/>
        </w:trPr>
        <w:tc>
          <w:tcPr>
            <w:tcW w:w="1796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1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43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39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39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8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0F7990" w:rsidRPr="008C2F6B" w:rsidTr="00E730E9">
        <w:trPr>
          <w:tblHeader/>
        </w:trPr>
        <w:tc>
          <w:tcPr>
            <w:tcW w:w="1796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83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5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85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53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30E9" w:rsidRPr="008C2F6B" w:rsidTr="00E730E9">
        <w:tc>
          <w:tcPr>
            <w:tcW w:w="1796" w:type="pct"/>
          </w:tcPr>
          <w:p w:rsidR="00E730E9" w:rsidRPr="008C2F6B" w:rsidRDefault="00E730E9" w:rsidP="00E730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1. 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5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8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E730E9" w:rsidRPr="008C2F6B" w:rsidTr="00E730E9">
        <w:tc>
          <w:tcPr>
            <w:tcW w:w="1796" w:type="pct"/>
          </w:tcPr>
          <w:p w:rsidR="00E730E9" w:rsidRPr="008C2F6B" w:rsidRDefault="00E730E9" w:rsidP="00E730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เป็นผู้มีความรู้ในศาสตร์วิชาชีพและศาสตร์อื่น ๆ ที่ใช้ในการปฏิบัติงานการนำเสนอ การสื่อสาร การคิดอย่างเป็นระบบ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8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5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3.50</w:t>
            </w:r>
          </w:p>
        </w:tc>
        <w:tc>
          <w:tcPr>
            <w:tcW w:w="28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E730E9" w:rsidRPr="008C2F6B" w:rsidTr="00E730E9">
        <w:tc>
          <w:tcPr>
            <w:tcW w:w="1796" w:type="pct"/>
          </w:tcPr>
          <w:p w:rsidR="00E730E9" w:rsidRPr="008C2F6B" w:rsidRDefault="00E730E9" w:rsidP="00E730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5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8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E730E9" w:rsidRPr="008C2F6B" w:rsidTr="00E730E9">
        <w:tc>
          <w:tcPr>
            <w:tcW w:w="1796" w:type="pct"/>
          </w:tcPr>
          <w:p w:rsidR="00E730E9" w:rsidRPr="008C2F6B" w:rsidRDefault="00E730E9" w:rsidP="00E730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เป็นผู้มีความรู้และทักษะในการปฏิบัติ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5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8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E730E9" w:rsidRPr="008C2F6B" w:rsidTr="00E730E9">
        <w:tc>
          <w:tcPr>
            <w:tcW w:w="1796" w:type="pct"/>
          </w:tcPr>
          <w:p w:rsidR="00E730E9" w:rsidRPr="008C2F6B" w:rsidRDefault="00E730E9" w:rsidP="00E730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5. 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30E9" w:rsidRPr="008C2F6B" w:rsidTr="00E730E9">
        <w:tc>
          <w:tcPr>
            <w:tcW w:w="1796" w:type="pct"/>
          </w:tcPr>
          <w:p w:rsidR="00E730E9" w:rsidRPr="008C2F6B" w:rsidRDefault="00E730E9" w:rsidP="00E730E9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ทักษะการใช้ภาษาอังกฤษ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8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5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3.50</w:t>
            </w:r>
          </w:p>
        </w:tc>
        <w:tc>
          <w:tcPr>
            <w:tcW w:w="28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E730E9" w:rsidRPr="008C2F6B" w:rsidTr="00E730E9">
        <w:tc>
          <w:tcPr>
            <w:tcW w:w="1796" w:type="pct"/>
          </w:tcPr>
          <w:p w:rsidR="00E730E9" w:rsidRPr="008C2F6B" w:rsidRDefault="00E730E9" w:rsidP="00E730E9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8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5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8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E730E9" w:rsidRPr="008C2F6B" w:rsidTr="00E730E9">
        <w:tc>
          <w:tcPr>
            <w:tcW w:w="1796" w:type="pct"/>
          </w:tcPr>
          <w:p w:rsidR="00E730E9" w:rsidRPr="008C2F6B" w:rsidRDefault="00E730E9" w:rsidP="00E730E9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8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5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3.50</w:t>
            </w:r>
          </w:p>
        </w:tc>
        <w:tc>
          <w:tcPr>
            <w:tcW w:w="28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E730E9" w:rsidRPr="008C2F6B" w:rsidTr="00E730E9">
        <w:trPr>
          <w:trHeight w:val="440"/>
        </w:trPr>
        <w:tc>
          <w:tcPr>
            <w:tcW w:w="1796" w:type="pct"/>
          </w:tcPr>
          <w:p w:rsidR="00E730E9" w:rsidRPr="008C2F6B" w:rsidRDefault="00E730E9" w:rsidP="00E730E9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ทักษะด้าน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สากล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8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4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5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8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E730E9" w:rsidRPr="008C2F6B" w:rsidTr="00E730E9">
        <w:tc>
          <w:tcPr>
            <w:tcW w:w="1796" w:type="pct"/>
          </w:tcPr>
          <w:p w:rsidR="00E730E9" w:rsidRPr="008C2F6B" w:rsidRDefault="00E730E9" w:rsidP="00E730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4" w:type="pct"/>
            <w:vAlign w:val="center"/>
          </w:tcPr>
          <w:p w:rsidR="00E730E9" w:rsidRPr="008C2F6B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E730E9" w:rsidRPr="008C2F6B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E730E9" w:rsidRPr="008C2F6B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E730E9" w:rsidRPr="008C2F6B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="00E730E9" w:rsidRPr="008C2F6B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E730E9" w:rsidRPr="008C2F6B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E730E9" w:rsidRPr="008C2F6B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vAlign w:val="center"/>
          </w:tcPr>
          <w:p w:rsidR="00E730E9" w:rsidRPr="008C2F6B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vAlign w:val="center"/>
          </w:tcPr>
          <w:p w:rsidR="00E730E9" w:rsidRPr="008C2F6B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vAlign w:val="center"/>
          </w:tcPr>
          <w:p w:rsidR="00E730E9" w:rsidRPr="008C2F6B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3.94</w:t>
            </w:r>
          </w:p>
        </w:tc>
        <w:tc>
          <w:tcPr>
            <w:tcW w:w="283" w:type="pct"/>
            <w:vAlign w:val="center"/>
          </w:tcPr>
          <w:p w:rsidR="00E730E9" w:rsidRPr="00E730E9" w:rsidRDefault="00E730E9" w:rsidP="00E73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0E9">
              <w:rPr>
                <w:rFonts w:ascii="TH SarabunPSK" w:hAnsi="TH SarabunPSK" w:cs="TH SarabunPSK"/>
                <w:sz w:val="32"/>
                <w:szCs w:val="32"/>
              </w:rPr>
              <w:t>0.97</w:t>
            </w:r>
          </w:p>
        </w:tc>
      </w:tr>
    </w:tbl>
    <w:p w:rsidR="00EB5028" w:rsidRPr="008C2F6B" w:rsidRDefault="00EB5028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1D1A73" w:rsidRDefault="000F7990" w:rsidP="00E730E9">
      <w:pPr>
        <w:tabs>
          <w:tab w:val="left" w:pos="3660"/>
          <w:tab w:val="center" w:pos="6979"/>
          <w:tab w:val="left" w:pos="9870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</w:rPr>
        <w:t xml:space="preserve">3 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ความคิดเห็นหรือข้อเสนอแนะอื่น ๆ</w:t>
      </w:r>
    </w:p>
    <w:p w:rsidR="000F7990" w:rsidRPr="004C61E9" w:rsidRDefault="000F7990" w:rsidP="004C61E9">
      <w:pPr>
        <w:pStyle w:val="ListParagraph"/>
        <w:numPr>
          <w:ilvl w:val="0"/>
          <w:numId w:val="2"/>
        </w:numPr>
        <w:tabs>
          <w:tab w:val="left" w:pos="990"/>
          <w:tab w:val="left" w:pos="1170"/>
          <w:tab w:val="left" w:pos="3660"/>
          <w:tab w:val="center" w:pos="6979"/>
          <w:tab w:val="left" w:pos="9870"/>
        </w:tabs>
        <w:ind w:firstLine="0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ในอนาคตหากมีบัณฑิตของมหาวิทยาลัยทักษิณมาสมัครงานในหน่วยงาน ท่านจะรับเข้าทำงานหรือไม่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DC52FF" w:rsidTr="00E35942">
        <w:trPr>
          <w:jc w:val="center"/>
        </w:trPr>
        <w:tc>
          <w:tcPr>
            <w:tcW w:w="8280" w:type="dxa"/>
          </w:tcPr>
          <w:p w:rsidR="001D1A73" w:rsidRPr="00DC52FF" w:rsidRDefault="00DC52FF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การรับเข้าทำงาน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52FF" w:rsidRPr="00DC52FF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</w:tc>
        <w:tc>
          <w:tcPr>
            <w:tcW w:w="1800" w:type="dxa"/>
            <w:vAlign w:val="bottom"/>
          </w:tcPr>
          <w:p w:rsidR="00DC52FF" w:rsidRPr="00DC52FF" w:rsidRDefault="00E730E9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  <w:vAlign w:val="bottom"/>
          </w:tcPr>
          <w:p w:rsidR="00DC52FF" w:rsidRPr="00DC52FF" w:rsidRDefault="00E730E9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  <w:tr w:rsidR="00E730E9" w:rsidRPr="00DC52FF" w:rsidTr="00E35942">
        <w:trPr>
          <w:jc w:val="center"/>
        </w:trPr>
        <w:tc>
          <w:tcPr>
            <w:tcW w:w="8280" w:type="dxa"/>
          </w:tcPr>
          <w:p w:rsidR="00E730E9" w:rsidRPr="004C61E9" w:rsidRDefault="00E730E9" w:rsidP="00E730E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ไม่แน่ใจ</w:t>
            </w:r>
          </w:p>
        </w:tc>
        <w:tc>
          <w:tcPr>
            <w:tcW w:w="1800" w:type="dxa"/>
            <w:vAlign w:val="bottom"/>
          </w:tcPr>
          <w:p w:rsidR="00E730E9" w:rsidRPr="00DC52FF" w:rsidRDefault="00E730E9" w:rsidP="00E730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  <w:vAlign w:val="bottom"/>
          </w:tcPr>
          <w:p w:rsidR="00E730E9" w:rsidRPr="00DC52FF" w:rsidRDefault="00E730E9" w:rsidP="00E730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</w:tbl>
    <w:p w:rsidR="004C61E9" w:rsidRPr="004C61E9" w:rsidRDefault="004C61E9" w:rsidP="004C61E9">
      <w:pPr>
        <w:pStyle w:val="ListParagraph"/>
        <w:rPr>
          <w:rFonts w:ascii="TH SarabunPSK" w:hAnsi="TH SarabunPSK" w:cs="TH SarabunPSK"/>
        </w:rPr>
      </w:pPr>
    </w:p>
    <w:p w:rsidR="001D1A73" w:rsidRPr="004C61E9" w:rsidRDefault="004C61E9" w:rsidP="004C61E9">
      <w:pPr>
        <w:pStyle w:val="ListParagraph"/>
        <w:numPr>
          <w:ilvl w:val="0"/>
          <w:numId w:val="2"/>
        </w:numPr>
        <w:tabs>
          <w:tab w:val="left" w:pos="900"/>
          <w:tab w:val="left" w:pos="990"/>
        </w:tabs>
        <w:spacing w:after="0"/>
        <w:ind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แหล่งข่าวสาร ที่ทำให้รับ</w:t>
      </w:r>
      <w:r w:rsidRPr="004C61E9">
        <w:rPr>
          <w:rFonts w:ascii="TH SarabunPSK" w:hAnsi="TH SarabunPSK" w:cs="TH SarabunPSK"/>
          <w:b/>
          <w:bCs/>
          <w:sz w:val="36"/>
          <w:szCs w:val="36"/>
          <w:cs/>
        </w:rPr>
        <w:t>ทราบข่าวสารต่างๆ ของมหาวิทยาลัยทักษิณ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8C2F6B" w:rsidTr="00E35942">
        <w:trPr>
          <w:jc w:val="center"/>
        </w:trPr>
        <w:tc>
          <w:tcPr>
            <w:tcW w:w="8280" w:type="dxa"/>
          </w:tcPr>
          <w:p w:rsidR="001D1A73" w:rsidRPr="00DC52FF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แหล่งข่าวสาร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730E9" w:rsidRPr="008C2F6B" w:rsidTr="00E35942">
        <w:trPr>
          <w:jc w:val="center"/>
        </w:trPr>
        <w:tc>
          <w:tcPr>
            <w:tcW w:w="8280" w:type="dxa"/>
          </w:tcPr>
          <w:p w:rsidR="00E730E9" w:rsidRPr="004C61E9" w:rsidRDefault="00E730E9" w:rsidP="00E730E9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เว็บไซต์ของมหาวิทยาลัย</w:t>
            </w:r>
          </w:p>
        </w:tc>
        <w:tc>
          <w:tcPr>
            <w:tcW w:w="1800" w:type="dxa"/>
            <w:vAlign w:val="bottom"/>
          </w:tcPr>
          <w:p w:rsidR="00E730E9" w:rsidRPr="00DC52FF" w:rsidRDefault="00E730E9" w:rsidP="00E730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  <w:vAlign w:val="bottom"/>
          </w:tcPr>
          <w:p w:rsidR="00E730E9" w:rsidRPr="00DC52FF" w:rsidRDefault="00E730E9" w:rsidP="00E730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  <w:tr w:rsidR="00E730E9" w:rsidRPr="008C2F6B" w:rsidTr="00E35942">
        <w:trPr>
          <w:jc w:val="center"/>
        </w:trPr>
        <w:tc>
          <w:tcPr>
            <w:tcW w:w="8280" w:type="dxa"/>
          </w:tcPr>
          <w:p w:rsidR="00E730E9" w:rsidRPr="004C61E9" w:rsidRDefault="00E730E9" w:rsidP="00E730E9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สื่อสารออนไลน์ของมหาวิทยาลัย (</w:t>
            </w:r>
            <w:r w:rsidRPr="004C61E9">
              <w:rPr>
                <w:rFonts w:ascii="TH SarabunPSK" w:hAnsi="TH SarabunPSK" w:cs="TH SarabunPSK"/>
                <w:sz w:val="32"/>
                <w:szCs w:val="32"/>
              </w:rPr>
              <w:t>Facebook Fanpage</w:t>
            </w: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vAlign w:val="bottom"/>
          </w:tcPr>
          <w:p w:rsidR="00E730E9" w:rsidRPr="00DC52FF" w:rsidRDefault="00E730E9" w:rsidP="00E730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  <w:vAlign w:val="bottom"/>
          </w:tcPr>
          <w:p w:rsidR="00E730E9" w:rsidRPr="00DC52FF" w:rsidRDefault="00E730E9" w:rsidP="00E730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  <w:tr w:rsidR="00E730E9" w:rsidRPr="008C2F6B" w:rsidTr="00E35942">
        <w:trPr>
          <w:jc w:val="center"/>
        </w:trPr>
        <w:tc>
          <w:tcPr>
            <w:tcW w:w="8280" w:type="dxa"/>
          </w:tcPr>
          <w:p w:rsidR="00E730E9" w:rsidRPr="004C61E9" w:rsidRDefault="00E730E9" w:rsidP="00E730E9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สื่อมวลชนภายนอกมหาวิทยาลัย ( วิทยุ โทรทัศน์ สื่อออนไลน์)</w:t>
            </w:r>
          </w:p>
        </w:tc>
        <w:tc>
          <w:tcPr>
            <w:tcW w:w="1800" w:type="dxa"/>
            <w:vAlign w:val="bottom"/>
          </w:tcPr>
          <w:p w:rsidR="00E730E9" w:rsidRPr="00DC52FF" w:rsidRDefault="00E730E9" w:rsidP="00E730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  <w:vAlign w:val="bottom"/>
          </w:tcPr>
          <w:p w:rsidR="00E730E9" w:rsidRPr="00DC52FF" w:rsidRDefault="00E730E9" w:rsidP="00E730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  <w:tr w:rsidR="00E730E9" w:rsidRPr="008C2F6B" w:rsidTr="00E35942">
        <w:trPr>
          <w:jc w:val="center"/>
        </w:trPr>
        <w:tc>
          <w:tcPr>
            <w:tcW w:w="8280" w:type="dxa"/>
          </w:tcPr>
          <w:p w:rsidR="00E730E9" w:rsidRPr="004C61E9" w:rsidRDefault="00E730E9" w:rsidP="00E730E9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บุคลากรในองค์กรที่เป็นศิษย์เก่ามหาวิทยาลัยทักษิณ</w:t>
            </w:r>
          </w:p>
        </w:tc>
        <w:tc>
          <w:tcPr>
            <w:tcW w:w="1800" w:type="dxa"/>
            <w:vAlign w:val="bottom"/>
          </w:tcPr>
          <w:p w:rsidR="00E730E9" w:rsidRPr="00DC52FF" w:rsidRDefault="00E730E9" w:rsidP="00E730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  <w:vAlign w:val="bottom"/>
          </w:tcPr>
          <w:p w:rsidR="00E730E9" w:rsidRPr="00DC52FF" w:rsidRDefault="00E730E9" w:rsidP="00E730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</w:tbl>
    <w:p w:rsidR="001D1A73" w:rsidRPr="008C2F6B" w:rsidRDefault="001D1A73" w:rsidP="004C61E9">
      <w:pPr>
        <w:spacing w:after="0"/>
        <w:rPr>
          <w:rFonts w:ascii="TH SarabunPSK" w:hAnsi="TH SarabunPSK" w:cs="TH SarabunPSK"/>
        </w:rPr>
      </w:pPr>
    </w:p>
    <w:sectPr w:rsidR="001D1A73" w:rsidRPr="008C2F6B" w:rsidSect="004C61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78" w:rsidRDefault="00C95078" w:rsidP="004C61E9">
      <w:pPr>
        <w:spacing w:after="0" w:line="240" w:lineRule="auto"/>
      </w:pPr>
      <w:r>
        <w:separator/>
      </w:r>
    </w:p>
  </w:endnote>
  <w:endnote w:type="continuationSeparator" w:id="0">
    <w:p w:rsidR="00C95078" w:rsidRDefault="00C95078" w:rsidP="004C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78" w:rsidRDefault="00C95078" w:rsidP="004C61E9">
      <w:pPr>
        <w:spacing w:after="0" w:line="240" w:lineRule="auto"/>
      </w:pPr>
      <w:r>
        <w:separator/>
      </w:r>
    </w:p>
  </w:footnote>
  <w:footnote w:type="continuationSeparator" w:id="0">
    <w:p w:rsidR="00C95078" w:rsidRDefault="00C95078" w:rsidP="004C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747366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:rsidR="004C61E9" w:rsidRPr="004C61E9" w:rsidRDefault="004C61E9">
        <w:pPr>
          <w:pStyle w:val="Header"/>
          <w:jc w:val="center"/>
          <w:rPr>
            <w:sz w:val="32"/>
            <w:szCs w:val="40"/>
          </w:rPr>
        </w:pPr>
        <w:r w:rsidRPr="004C61E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4C61E9">
          <w:rPr>
            <w:rFonts w:ascii="TH SarabunPSK" w:hAnsi="TH SarabunPSK" w:cs="TH SarabunPSK"/>
            <w:sz w:val="32"/>
            <w:szCs w:val="40"/>
          </w:rPr>
          <w:instrText>PAGE   \</w:instrText>
        </w:r>
        <w:r w:rsidRPr="004C61E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C61E9">
          <w:rPr>
            <w:rFonts w:ascii="TH SarabunPSK" w:hAnsi="TH SarabunPSK" w:cs="TH SarabunPSK"/>
            <w:sz w:val="32"/>
            <w:szCs w:val="40"/>
          </w:rPr>
          <w:instrText>MERGEFORMAT</w:instrTex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E730E9" w:rsidRPr="00E730E9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4C61E9" w:rsidRDefault="004C6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D73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BCD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3D8"/>
    <w:multiLevelType w:val="hybridMultilevel"/>
    <w:tmpl w:val="4FFCE688"/>
    <w:lvl w:ilvl="0" w:tplc="83524E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27B926CB"/>
    <w:multiLevelType w:val="hybridMultilevel"/>
    <w:tmpl w:val="9978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C1B24"/>
    <w:multiLevelType w:val="hybridMultilevel"/>
    <w:tmpl w:val="C700CF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C31F5"/>
    <w:multiLevelType w:val="hybridMultilevel"/>
    <w:tmpl w:val="8DE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7CBF"/>
    <w:multiLevelType w:val="hybridMultilevel"/>
    <w:tmpl w:val="735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264FF"/>
    <w:multiLevelType w:val="hybridMultilevel"/>
    <w:tmpl w:val="17FC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28"/>
    <w:rsid w:val="00003883"/>
    <w:rsid w:val="000F7990"/>
    <w:rsid w:val="001D1A73"/>
    <w:rsid w:val="00261F32"/>
    <w:rsid w:val="00285C87"/>
    <w:rsid w:val="00354C18"/>
    <w:rsid w:val="004C61E9"/>
    <w:rsid w:val="0055474E"/>
    <w:rsid w:val="00595E1E"/>
    <w:rsid w:val="005C3EEA"/>
    <w:rsid w:val="00881EFA"/>
    <w:rsid w:val="008C2F6B"/>
    <w:rsid w:val="00C95078"/>
    <w:rsid w:val="00D663F1"/>
    <w:rsid w:val="00DC52FF"/>
    <w:rsid w:val="00DE0445"/>
    <w:rsid w:val="00E35942"/>
    <w:rsid w:val="00E730E9"/>
    <w:rsid w:val="00EB5028"/>
    <w:rsid w:val="00F000F1"/>
    <w:rsid w:val="00F4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982B9"/>
  <w15:docId w15:val="{853F5A39-27B3-4BBC-85BE-3D32C5D1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E9"/>
  </w:style>
  <w:style w:type="paragraph" w:styleId="Footer">
    <w:name w:val="footer"/>
    <w:basedOn w:val="Normal"/>
    <w:link w:val="Foot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741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2020-06-05T07:12:00Z</dcterms:created>
  <dcterms:modified xsi:type="dcterms:W3CDTF">2020-06-05T07:12:00Z</dcterms:modified>
</cp:coreProperties>
</file>