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BD1CE7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394E90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การศึกษาบัณฑิต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394E90" w:rsidRPr="00394E90">
        <w:rPr>
          <w:rFonts w:ascii="TH SarabunPSK" w:hAnsi="TH SarabunPSK" w:cs="TH SarabunPSK"/>
          <w:b/>
          <w:bCs/>
          <w:sz w:val="40"/>
          <w:szCs w:val="40"/>
          <w:cs/>
        </w:rPr>
        <w:t>การวัดและประเมินทางการศึกษา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AC1B2C" w:rsidRDefault="00DB23F4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2"/>
        <w:gridCol w:w="1353"/>
        <w:gridCol w:w="1351"/>
      </w:tblGrid>
      <w:tr w:rsidR="00004EC1" w:rsidRPr="00543E91" w:rsidTr="0009486D">
        <w:tc>
          <w:tcPr>
            <w:tcW w:w="631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53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51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09486D">
        <w:tc>
          <w:tcPr>
            <w:tcW w:w="631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53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09486D">
        <w:tc>
          <w:tcPr>
            <w:tcW w:w="6312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53" w:type="dxa"/>
            <w:vAlign w:val="bottom"/>
          </w:tcPr>
          <w:p w:rsidR="001A224F" w:rsidRPr="003A3F20" w:rsidRDefault="0009486D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</w:p>
        </w:tc>
        <w:tc>
          <w:tcPr>
            <w:tcW w:w="1351" w:type="dxa"/>
            <w:vAlign w:val="bottom"/>
          </w:tcPr>
          <w:p w:rsidR="001A224F" w:rsidRPr="003A3F20" w:rsidRDefault="0009486D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004EC1" w:rsidRPr="00891AA6" w:rsidTr="0009486D">
        <w:tc>
          <w:tcPr>
            <w:tcW w:w="6312" w:type="dxa"/>
          </w:tcPr>
          <w:p w:rsidR="00004EC1" w:rsidRPr="00543E91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53" w:type="dxa"/>
            <w:vAlign w:val="bottom"/>
          </w:tcPr>
          <w:p w:rsidR="00004EC1" w:rsidRPr="00891AA6" w:rsidRDefault="0009486D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174</w:t>
            </w:r>
          </w:p>
        </w:tc>
        <w:tc>
          <w:tcPr>
            <w:tcW w:w="1351" w:type="dxa"/>
            <w:vAlign w:val="bottom"/>
          </w:tcPr>
          <w:p w:rsidR="00004EC1" w:rsidRPr="00891AA6" w:rsidRDefault="0009486D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93.05</w:t>
            </w:r>
          </w:p>
        </w:tc>
      </w:tr>
      <w:tr w:rsidR="00004EC1" w:rsidRPr="00891AA6" w:rsidTr="0009486D">
        <w:tc>
          <w:tcPr>
            <w:tcW w:w="631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53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86D" w:rsidRPr="00891AA6" w:rsidTr="0009486D">
        <w:tc>
          <w:tcPr>
            <w:tcW w:w="6312" w:type="dxa"/>
          </w:tcPr>
          <w:p w:rsidR="0009486D" w:rsidRPr="003A3F20" w:rsidRDefault="0009486D" w:rsidP="0009486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3" w:type="dxa"/>
          </w:tcPr>
          <w:p w:rsidR="0009486D" w:rsidRPr="00891AA6" w:rsidRDefault="0009486D" w:rsidP="000948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351" w:type="dxa"/>
            <w:vAlign w:val="center"/>
          </w:tcPr>
          <w:p w:rsidR="0009486D" w:rsidRDefault="0009486D" w:rsidP="000948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29.89</w:t>
            </w:r>
          </w:p>
        </w:tc>
      </w:tr>
      <w:tr w:rsidR="0009486D" w:rsidRPr="00891AA6" w:rsidTr="0009486D">
        <w:tc>
          <w:tcPr>
            <w:tcW w:w="6312" w:type="dxa"/>
          </w:tcPr>
          <w:p w:rsidR="0009486D" w:rsidRPr="003A3F20" w:rsidRDefault="0009486D" w:rsidP="0009486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3" w:type="dxa"/>
          </w:tcPr>
          <w:p w:rsidR="0009486D" w:rsidRPr="00891AA6" w:rsidRDefault="0009486D" w:rsidP="000948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1351" w:type="dxa"/>
            <w:vAlign w:val="center"/>
          </w:tcPr>
          <w:p w:rsidR="0009486D" w:rsidRDefault="0009486D" w:rsidP="000948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44.25</w:t>
            </w:r>
          </w:p>
        </w:tc>
      </w:tr>
      <w:tr w:rsidR="0009486D" w:rsidRPr="00891AA6" w:rsidTr="0009486D">
        <w:tc>
          <w:tcPr>
            <w:tcW w:w="6312" w:type="dxa"/>
          </w:tcPr>
          <w:p w:rsidR="0009486D" w:rsidRPr="003A3F20" w:rsidRDefault="0009486D" w:rsidP="0009486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:rsidR="0009486D" w:rsidRPr="00891AA6" w:rsidRDefault="0009486D" w:rsidP="000948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351" w:type="dxa"/>
            <w:vAlign w:val="center"/>
          </w:tcPr>
          <w:p w:rsidR="0009486D" w:rsidRDefault="0009486D" w:rsidP="000948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25.86</w:t>
            </w:r>
          </w:p>
        </w:tc>
      </w:tr>
      <w:tr w:rsidR="00DA17BA" w:rsidRPr="00891AA6" w:rsidTr="0009486D">
        <w:trPr>
          <w:trHeight w:val="177"/>
        </w:trPr>
        <w:tc>
          <w:tcPr>
            <w:tcW w:w="6312" w:type="dxa"/>
          </w:tcPr>
          <w:p w:rsidR="00DA17BA" w:rsidRPr="00DA17BA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3" w:type="dxa"/>
          </w:tcPr>
          <w:p w:rsidR="00DA17BA" w:rsidRPr="00DA17BA" w:rsidRDefault="0009486D" w:rsidP="00004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174</w:t>
            </w:r>
          </w:p>
        </w:tc>
        <w:tc>
          <w:tcPr>
            <w:tcW w:w="1351" w:type="dxa"/>
            <w:vAlign w:val="bottom"/>
          </w:tcPr>
          <w:p w:rsidR="00DA17BA" w:rsidRPr="00DA17BA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4178"/>
        <w:gridCol w:w="703"/>
        <w:gridCol w:w="743"/>
        <w:gridCol w:w="703"/>
        <w:gridCol w:w="1031"/>
        <w:gridCol w:w="703"/>
        <w:gridCol w:w="743"/>
        <w:gridCol w:w="703"/>
        <w:gridCol w:w="651"/>
        <w:gridCol w:w="703"/>
        <w:gridCol w:w="616"/>
        <w:gridCol w:w="756"/>
        <w:gridCol w:w="732"/>
        <w:gridCol w:w="703"/>
        <w:gridCol w:w="616"/>
      </w:tblGrid>
      <w:tr w:rsidR="00DB23F4" w:rsidRPr="00DB23F4" w:rsidTr="00394E90">
        <w:trPr>
          <w:tblHeader/>
        </w:trPr>
        <w:tc>
          <w:tcPr>
            <w:tcW w:w="1498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19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83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B23F4" w:rsidRPr="00DB23F4" w:rsidTr="00394E90">
        <w:trPr>
          <w:trHeight w:val="278"/>
          <w:tblHeader/>
        </w:trPr>
        <w:tc>
          <w:tcPr>
            <w:tcW w:w="1498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95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9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5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7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4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83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F93" w:rsidRPr="00DB23F4" w:rsidTr="00394E90">
        <w:trPr>
          <w:tblHeader/>
        </w:trPr>
        <w:tc>
          <w:tcPr>
            <w:tcW w:w="1498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96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F93" w:rsidRPr="00DB23F4" w:rsidTr="00394E90">
        <w:tc>
          <w:tcPr>
            <w:tcW w:w="149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1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578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655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723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609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926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942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663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712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749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786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805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796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796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926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rPr>
          <w:trHeight w:val="70"/>
        </w:trPr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195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706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733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เครื่องคอมพิวเตอร์ในห้องปฏิบัติการคอมพิวเตอร์ในแต่ละคณะ/สำนัก มีอย่างเพียงพอต่อการใช้งานในปัจจุบัน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864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083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892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877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814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839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195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394E90" w:rsidRPr="00745E69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781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730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735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716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738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777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815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762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873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754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727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697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729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783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658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709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729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ด้านการให้บริการของเจ้าหน้าที่ในหน่วยงานกลางระดับมหาวิทยาลัย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893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912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991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829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814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634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775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725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684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678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707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645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709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lastRenderedPageBreak/>
              <w:t>36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712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653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DB23F4" w:rsidRDefault="00394E9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1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396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5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9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632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94E90" w:rsidRPr="00DB23F4" w:rsidTr="00394E90">
        <w:tc>
          <w:tcPr>
            <w:tcW w:w="1498" w:type="pct"/>
          </w:tcPr>
          <w:p w:rsidR="00394E90" w:rsidRPr="00004EC1" w:rsidRDefault="00394E9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195" w:type="pct"/>
            <w:vAlign w:val="center"/>
          </w:tcPr>
          <w:p w:rsidR="00394E90" w:rsidRPr="00B67815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B67815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B67815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394E90" w:rsidRPr="00B67815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394E90" w:rsidRPr="00B67815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394E90" w:rsidRPr="00B67815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394E90" w:rsidRPr="00B67815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394E90" w:rsidRPr="00B67815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394E90" w:rsidRPr="00B67815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4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510</w:t>
            </w:r>
          </w:p>
        </w:tc>
        <w:tc>
          <w:tcPr>
            <w:tcW w:w="221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62" w:type="pct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38"/>
        <w:gridCol w:w="733"/>
        <w:gridCol w:w="763"/>
        <w:gridCol w:w="715"/>
        <w:gridCol w:w="763"/>
        <w:gridCol w:w="715"/>
        <w:gridCol w:w="763"/>
        <w:gridCol w:w="715"/>
        <w:gridCol w:w="762"/>
        <w:gridCol w:w="803"/>
        <w:gridCol w:w="717"/>
        <w:gridCol w:w="842"/>
        <w:gridCol w:w="859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E90" w:rsidRPr="003A3F20" w:rsidTr="00394E90">
        <w:trPr>
          <w:jc w:val="center"/>
        </w:trPr>
        <w:tc>
          <w:tcPr>
            <w:tcW w:w="5469" w:type="dxa"/>
          </w:tcPr>
          <w:p w:rsidR="00394E90" w:rsidRPr="003A3F20" w:rsidRDefault="00394E90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04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07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60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594</w:t>
            </w:r>
          </w:p>
        </w:tc>
      </w:tr>
      <w:tr w:rsidR="00394E90" w:rsidRPr="003A3F20" w:rsidTr="00394E90">
        <w:trPr>
          <w:jc w:val="center"/>
        </w:trPr>
        <w:tc>
          <w:tcPr>
            <w:tcW w:w="5469" w:type="dxa"/>
          </w:tcPr>
          <w:p w:rsidR="00394E90" w:rsidRPr="003A3F20" w:rsidRDefault="00394E90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07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60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636</w:t>
            </w:r>
          </w:p>
        </w:tc>
      </w:tr>
      <w:tr w:rsidR="00394E90" w:rsidRPr="003A3F20" w:rsidTr="00394E90">
        <w:trPr>
          <w:jc w:val="center"/>
        </w:trPr>
        <w:tc>
          <w:tcPr>
            <w:tcW w:w="5469" w:type="dxa"/>
          </w:tcPr>
          <w:p w:rsidR="00394E90" w:rsidRPr="003A3F20" w:rsidRDefault="00394E90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07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860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647</w:t>
            </w:r>
          </w:p>
        </w:tc>
      </w:tr>
      <w:tr w:rsidR="00394E90" w:rsidRPr="003A3F20" w:rsidTr="00394E90">
        <w:trPr>
          <w:jc w:val="center"/>
        </w:trPr>
        <w:tc>
          <w:tcPr>
            <w:tcW w:w="5469" w:type="dxa"/>
          </w:tcPr>
          <w:p w:rsidR="00394E90" w:rsidRPr="003A3F20" w:rsidRDefault="00394E90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07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860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615</w:t>
            </w:r>
          </w:p>
        </w:tc>
      </w:tr>
      <w:tr w:rsidR="00394E90" w:rsidRPr="003A3F20" w:rsidTr="00394E90">
        <w:trPr>
          <w:jc w:val="center"/>
        </w:trPr>
        <w:tc>
          <w:tcPr>
            <w:tcW w:w="5469" w:type="dxa"/>
          </w:tcPr>
          <w:p w:rsidR="00394E90" w:rsidRPr="003A3F20" w:rsidRDefault="00394E90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715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3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04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07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60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725</w:t>
            </w:r>
          </w:p>
        </w:tc>
      </w:tr>
      <w:tr w:rsidR="00394E90" w:rsidRPr="00DB23F4" w:rsidTr="00394E90">
        <w:trPr>
          <w:jc w:val="center"/>
        </w:trPr>
        <w:tc>
          <w:tcPr>
            <w:tcW w:w="5469" w:type="dxa"/>
          </w:tcPr>
          <w:p w:rsidR="00394E90" w:rsidRPr="00235F93" w:rsidRDefault="00394E90" w:rsidP="00866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394E90" w:rsidRPr="00B67815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60" w:type="dxa"/>
            <w:vAlign w:val="center"/>
          </w:tcPr>
          <w:p w:rsidR="00394E90" w:rsidRPr="00394E90" w:rsidRDefault="00394E90" w:rsidP="00394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4E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sz w:val="32"/>
                <w:szCs w:val="32"/>
              </w:rPr>
              <w:t>511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A3F20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3A3F20">
        <w:tc>
          <w:tcPr>
            <w:tcW w:w="11700" w:type="dxa"/>
            <w:vAlign w:val="center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4E90" w:rsidRPr="00DB23F4" w:rsidTr="008F3C99">
        <w:trPr>
          <w:trHeight w:val="368"/>
        </w:trPr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07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82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05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</w:tr>
      <w:tr w:rsidR="00394E90" w:rsidRPr="00DB23F4" w:rsidTr="008F3C99">
        <w:trPr>
          <w:trHeight w:val="305"/>
        </w:trPr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77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02</w:t>
            </w:r>
          </w:p>
        </w:tc>
      </w:tr>
      <w:tr w:rsidR="00394E90" w:rsidRPr="001A224F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02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394E90" w:rsidRPr="00DB23F4" w:rsidTr="00394E90">
        <w:trPr>
          <w:trHeight w:val="305"/>
        </w:trPr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82</w:t>
            </w:r>
          </w:p>
        </w:tc>
      </w:tr>
      <w:tr w:rsidR="00394E90" w:rsidRPr="001A224F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ลำดับที่ </w:t>
            </w: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06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</w:t>
            </w:r>
          </w:p>
        </w:tc>
      </w:tr>
      <w:tr w:rsidR="00394E90" w:rsidRPr="00DB23F4" w:rsidTr="008F3C99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394E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05</w:t>
            </w: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</w:tr>
      <w:tr w:rsidR="00394E90" w:rsidRPr="00DB23F4" w:rsidTr="00CE6052">
        <w:tc>
          <w:tcPr>
            <w:tcW w:w="11700" w:type="dxa"/>
            <w:vAlign w:val="bottom"/>
          </w:tcPr>
          <w:p w:rsidR="00394E90" w:rsidRPr="00394E90" w:rsidRDefault="00394E90" w:rsidP="00394E90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394E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394E90" w:rsidRPr="0083780D" w:rsidRDefault="00394E90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</w:p>
        </w:tc>
      </w:tr>
      <w:tr w:rsidR="00BC34CE" w:rsidRPr="00DB23F4" w:rsidTr="008F3C99">
        <w:tc>
          <w:tcPr>
            <w:tcW w:w="11700" w:type="dxa"/>
            <w:vAlign w:val="bottom"/>
          </w:tcPr>
          <w:p w:rsidR="00BC34CE" w:rsidRPr="00932CDD" w:rsidRDefault="00394E90" w:rsidP="00394E9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948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0948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0948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620" w:type="dxa"/>
            <w:vAlign w:val="bottom"/>
          </w:tcPr>
          <w:p w:rsidR="00BC34CE" w:rsidRPr="0083780D" w:rsidRDefault="00BC34CE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Pr="0083780D" w:rsidRDefault="00BC34CE" w:rsidP="00837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เพื่อน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10.92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รุ่นพี่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5.17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2.87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สื่อออนไลน์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5.17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สื่อวิทยุ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ประชาสัมพันธ์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ตนเอง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สมุดจด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สโมสรคณะศึกษาศาสตร์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DB23F4" w:rsidTr="0008640E">
        <w:tc>
          <w:tcPr>
            <w:tcW w:w="11700" w:type="dxa"/>
            <w:vAlign w:val="center"/>
          </w:tcPr>
          <w:p w:rsidR="0083780D" w:rsidRDefault="0083780D" w:rsidP="0083780D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องค์การนิสิต</w:t>
            </w:r>
          </w:p>
        </w:tc>
        <w:tc>
          <w:tcPr>
            <w:tcW w:w="162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</w:tbl>
    <w:p w:rsidR="00156318" w:rsidRDefault="00156318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655D68" w:rsidRDefault="00655D68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6052" w:rsidRDefault="00CE6052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E6052" w:rsidRDefault="00CE6052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AB36CA" w:rsidRDefault="00AB36CA" w:rsidP="00AB36CA">
      <w:pPr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577480" w:rsidRPr="00156318" w:rsidRDefault="00577480" w:rsidP="002409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780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932CDD">
        <w:tc>
          <w:tcPr>
            <w:tcW w:w="9828" w:type="dxa"/>
          </w:tcPr>
          <w:p w:rsidR="00577480" w:rsidRPr="00156318" w:rsidRDefault="00577480" w:rsidP="002409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156318" w:rsidRDefault="00577480" w:rsidP="002409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2409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สื่อออนไลน์ที่เกี่ยวกับมหาวิทยาลัยและนิสิต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18.97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ข้อมูลข่าวสารต่างๆ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10.92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ข่าวหรือข้อมูลของกิจกรรมต่างๆ หรือกิจกรรมนอกชั้นเรียน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9.20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เว็บไซต์ของการลงทะเบียนควรระบุอย่างชัดเจน และรวดเร็วในการลงทะเบียนเรียน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8.62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ข้อมูลทุกอย่างที่เกี่ยวกับการรับนิสิตใหม่ทุกอย่างควรระบุอย่างชัดเจนทุกอย่าง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7.47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การเปิดการเรียนการสอนเพียงพอต่อจำนวนนิสิต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3.45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ปรับพฤติกรรมของเจ้าหน้าที่แต่ละฝ่ายในมหาวิทยาลัยที่แสดงกริยา มารยาทไม่เหมาะสมต่อนิสิต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3.45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2.30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หลักสูตรต่างๆ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1.72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ผลการเรียนของนิสิต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1.72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ปัญหาเกี่ยวกับห้องเรียน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อุปกรณ์การเรียนในอุปกรณ์ในห้องเรียน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สถานที่จอดรถไม่เพียงพอ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โต๊ะเก้าอี้โรงอาหารไม่เพียงพอ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สภาพแวดล้อมในมหาวิทยาลัย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156318" w:rsidTr="007F31A0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</w:tbl>
    <w:p w:rsidR="0083780D" w:rsidRDefault="0083780D" w:rsidP="0024091B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83780D" w:rsidRDefault="0083780D" w:rsidP="0024091B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83780D" w:rsidRDefault="0083780D" w:rsidP="0024091B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577480" w:rsidRPr="00156318" w:rsidRDefault="00577480" w:rsidP="002409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780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D26C53"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ควรรับฟังความคิดเห็นของนิสิตให้มากกว่านี้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6.90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การให้บริการของทุกฝ่ายในมหาลัยทำด้วยความเต็มใจ และในเกียรตินิสิต 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6.32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อุปกรณ์การเรียนการสอนทุกอย่างที่ทันสมัยและเพียงพอของนักศึกษาเวลาไปเรียน 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5.75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การประกาศข่าวสารที่เกี่ยวกับนิสิตหรือมหาลัยให้ทั่วถึง รวดเร็ว และระเอียดกว่าเดิม 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ปรับปรุงอินเตอร์เน็ต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4.02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ควรมีสถานที่จอดรถมากขึ้นในแต่ละตึก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2.87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บัตรรถเข้า ม.คนที่มีบัตรขาวไม่ควรเปิดเบาะเพราะทำให้เสียเวลาและจราจรติดขัด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2.87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ข้อมูลข่าวสารควรมีการแจ้งให้รวดเร็วและระเอียดกว่าเดิม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2.30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การออกเกรดควรออกให้เร็วกว่าเดิม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2.30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การขยายโรงอาหารให้เพียงพอต่อนิสิต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2.30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โดยรวมอยู่ในเกณฑ์ดี 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1.72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ควรมีการรักษาความปลอดภัยจากการก่อสร้างให้นิสิตมากยิ่งขึ้น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1.72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สิ่งอำนวยความสะดวกควรมีมากกว่านี้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1.72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การสื่อสารควรให้ชัดเจนมากยิ่งขึ้น 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1.72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เวลามีการเลื่อนสอบควรแจ้งให้เร็วที่สุด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การจัดกิจกรรมนอกชั้นเรียนที่เยอะเกินไป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การจัดตารางเรียนให้มีความเหมาะสม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การบริการของฝ่ายทะเบียน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การลงทะเบียนเรียนควรเข้าได้รวดเร็วและง่ายดาย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ควรมีช่องทางในการแจ้งข่าวสารผ่าน </w:t>
            </w: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SMS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ควรมีจุดประชาสัมพันธ์มากกว่าเดิม 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ควรมีความรวดเร็วในการทำงานของแต่ละฝ่าย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ควรลดกิจกรรมที่มีผลต่อการเรียนให้น้อยลง 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การใช้สถานที่ในการจัดกิจกรรมต่างๆอย่างเหมาะสม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การบริการที่ทุกองค์กรในมหาลัย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83780D" w:rsidRPr="00156318" w:rsidTr="005131D7">
        <w:tc>
          <w:tcPr>
            <w:tcW w:w="9828" w:type="dxa"/>
            <w:vAlign w:val="center"/>
          </w:tcPr>
          <w:p w:rsidR="0083780D" w:rsidRPr="0083780D" w:rsidRDefault="0083780D" w:rsidP="0083780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การรับรองการทำงานของนิสิตที่จบ</w:t>
            </w:r>
          </w:p>
        </w:tc>
        <w:tc>
          <w:tcPr>
            <w:tcW w:w="1980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3780D" w:rsidRPr="0083780D" w:rsidRDefault="0083780D" w:rsidP="008378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51" w:rsidRDefault="00C63851" w:rsidP="00672AEB">
      <w:pPr>
        <w:spacing w:after="0" w:line="240" w:lineRule="auto"/>
      </w:pPr>
      <w:r>
        <w:separator/>
      </w:r>
    </w:p>
  </w:endnote>
  <w:endnote w:type="continuationSeparator" w:id="0">
    <w:p w:rsidR="00C63851" w:rsidRDefault="00C63851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51" w:rsidRDefault="00C63851" w:rsidP="00672AEB">
      <w:pPr>
        <w:spacing w:after="0" w:line="240" w:lineRule="auto"/>
      </w:pPr>
      <w:r>
        <w:separator/>
      </w:r>
    </w:p>
  </w:footnote>
  <w:footnote w:type="continuationSeparator" w:id="0">
    <w:p w:rsidR="00C63851" w:rsidRDefault="00C63851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Content>
      <w:p w:rsidR="0009486D" w:rsidRDefault="0009486D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83780D" w:rsidRPr="0083780D">
          <w:rPr>
            <w:rFonts w:cs="Calibri"/>
            <w:noProof/>
            <w:szCs w:val="22"/>
            <w:lang w:val="th-TH"/>
          </w:rPr>
          <w:t>16</w:t>
        </w:r>
        <w:r>
          <w:fldChar w:fldCharType="end"/>
        </w:r>
      </w:p>
    </w:sdtContent>
  </w:sdt>
  <w:p w:rsidR="0009486D" w:rsidRDefault="00094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14C"/>
    <w:multiLevelType w:val="hybridMultilevel"/>
    <w:tmpl w:val="841C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6C1"/>
    <w:multiLevelType w:val="hybridMultilevel"/>
    <w:tmpl w:val="185E4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61A"/>
    <w:multiLevelType w:val="hybridMultilevel"/>
    <w:tmpl w:val="1656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2C"/>
    <w:rsid w:val="00004EC1"/>
    <w:rsid w:val="000614C6"/>
    <w:rsid w:val="00084BAD"/>
    <w:rsid w:val="0009486D"/>
    <w:rsid w:val="00133796"/>
    <w:rsid w:val="00153395"/>
    <w:rsid w:val="00156318"/>
    <w:rsid w:val="00161C0C"/>
    <w:rsid w:val="001645D8"/>
    <w:rsid w:val="001A224F"/>
    <w:rsid w:val="00217007"/>
    <w:rsid w:val="00235F93"/>
    <w:rsid w:val="0024091B"/>
    <w:rsid w:val="002702DB"/>
    <w:rsid w:val="002A4E56"/>
    <w:rsid w:val="00315DCE"/>
    <w:rsid w:val="00354C18"/>
    <w:rsid w:val="00394E90"/>
    <w:rsid w:val="003A3F20"/>
    <w:rsid w:val="003F1026"/>
    <w:rsid w:val="00497FEC"/>
    <w:rsid w:val="00514D38"/>
    <w:rsid w:val="00525C3C"/>
    <w:rsid w:val="00562D9C"/>
    <w:rsid w:val="00577480"/>
    <w:rsid w:val="005A561B"/>
    <w:rsid w:val="0061320E"/>
    <w:rsid w:val="00655D68"/>
    <w:rsid w:val="00672AEB"/>
    <w:rsid w:val="00745E69"/>
    <w:rsid w:val="00781A83"/>
    <w:rsid w:val="0079126D"/>
    <w:rsid w:val="007A6CC4"/>
    <w:rsid w:val="00834A70"/>
    <w:rsid w:val="0083780D"/>
    <w:rsid w:val="00866ED6"/>
    <w:rsid w:val="00881EFA"/>
    <w:rsid w:val="008D548C"/>
    <w:rsid w:val="008F02BE"/>
    <w:rsid w:val="008F3C99"/>
    <w:rsid w:val="00902977"/>
    <w:rsid w:val="00904C91"/>
    <w:rsid w:val="009156E0"/>
    <w:rsid w:val="00920C64"/>
    <w:rsid w:val="00932CDD"/>
    <w:rsid w:val="00962B1D"/>
    <w:rsid w:val="00966C11"/>
    <w:rsid w:val="00A144FB"/>
    <w:rsid w:val="00A62454"/>
    <w:rsid w:val="00A83DD6"/>
    <w:rsid w:val="00AB36CA"/>
    <w:rsid w:val="00AC1B2C"/>
    <w:rsid w:val="00AF1771"/>
    <w:rsid w:val="00AF4C30"/>
    <w:rsid w:val="00B15E49"/>
    <w:rsid w:val="00B321AF"/>
    <w:rsid w:val="00B57A02"/>
    <w:rsid w:val="00B661EB"/>
    <w:rsid w:val="00B67815"/>
    <w:rsid w:val="00BC34CE"/>
    <w:rsid w:val="00BD1CE7"/>
    <w:rsid w:val="00BD6626"/>
    <w:rsid w:val="00C63851"/>
    <w:rsid w:val="00C66D2B"/>
    <w:rsid w:val="00CE1F34"/>
    <w:rsid w:val="00CE6052"/>
    <w:rsid w:val="00D26C53"/>
    <w:rsid w:val="00DA17BA"/>
    <w:rsid w:val="00DB23F4"/>
    <w:rsid w:val="00E15183"/>
    <w:rsid w:val="00E374F7"/>
    <w:rsid w:val="00E41569"/>
    <w:rsid w:val="00E535F4"/>
    <w:rsid w:val="00E544B8"/>
    <w:rsid w:val="00E94530"/>
    <w:rsid w:val="00F20025"/>
    <w:rsid w:val="00F40F2C"/>
    <w:rsid w:val="00F52424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E0AA"/>
  <w15:docId w15:val="{C7F0C5F9-3D67-4D09-A340-46D77A0B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9F25-1AFF-4E3E-820B-85BE4D18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2020-05-08T11:16:00Z</dcterms:created>
  <dcterms:modified xsi:type="dcterms:W3CDTF">2020-06-02T09:18:00Z</dcterms:modified>
</cp:coreProperties>
</file>