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DB23F4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DB23F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AC1B2C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B56F39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การศึกษาบัณฑิต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B56F39" w:rsidRPr="00B56F39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การศึกษาปฐมวัย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235F93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235F93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2"/>
        <w:gridCol w:w="1353"/>
        <w:gridCol w:w="1351"/>
      </w:tblGrid>
      <w:tr w:rsidR="00004EC1" w:rsidRPr="00543E91" w:rsidTr="00CD68E3">
        <w:tc>
          <w:tcPr>
            <w:tcW w:w="631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53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51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543E91" w:rsidTr="00CD68E3">
        <w:tc>
          <w:tcPr>
            <w:tcW w:w="631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53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891AA6" w:rsidTr="00CD68E3">
        <w:tc>
          <w:tcPr>
            <w:tcW w:w="6312" w:type="dxa"/>
          </w:tcPr>
          <w:p w:rsidR="001A224F" w:rsidRPr="00543E91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9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53" w:type="dxa"/>
            <w:vAlign w:val="bottom"/>
          </w:tcPr>
          <w:p w:rsidR="001A224F" w:rsidRPr="003A3F20" w:rsidRDefault="00CD68E3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</w:t>
            </w:r>
          </w:p>
        </w:tc>
        <w:tc>
          <w:tcPr>
            <w:tcW w:w="1351" w:type="dxa"/>
            <w:vAlign w:val="bottom"/>
          </w:tcPr>
          <w:p w:rsidR="001A224F" w:rsidRPr="003A3F20" w:rsidRDefault="00CD68E3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004EC1" w:rsidRPr="00891AA6" w:rsidTr="00CD68E3">
        <w:tc>
          <w:tcPr>
            <w:tcW w:w="6312" w:type="dxa"/>
          </w:tcPr>
          <w:p w:rsidR="00004EC1" w:rsidRPr="00543E91" w:rsidRDefault="00004EC1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543E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53" w:type="dxa"/>
            <w:vAlign w:val="bottom"/>
          </w:tcPr>
          <w:p w:rsidR="00004EC1" w:rsidRPr="00891AA6" w:rsidRDefault="00CD68E3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</w:t>
            </w:r>
          </w:p>
        </w:tc>
        <w:tc>
          <w:tcPr>
            <w:tcW w:w="1351" w:type="dxa"/>
            <w:vAlign w:val="bottom"/>
          </w:tcPr>
          <w:p w:rsidR="00004EC1" w:rsidRPr="00891AA6" w:rsidRDefault="00CD68E3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93.84</w:t>
            </w:r>
          </w:p>
        </w:tc>
      </w:tr>
      <w:tr w:rsidR="00004EC1" w:rsidRPr="00891AA6" w:rsidTr="00CD68E3">
        <w:tc>
          <w:tcPr>
            <w:tcW w:w="631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53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68E3" w:rsidRPr="00891AA6" w:rsidTr="00CD68E3">
        <w:tc>
          <w:tcPr>
            <w:tcW w:w="6312" w:type="dxa"/>
          </w:tcPr>
          <w:p w:rsidR="00CD68E3" w:rsidRPr="003A3F20" w:rsidRDefault="00CD68E3" w:rsidP="00CD68E3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</w:t>
            </w:r>
          </w:p>
        </w:tc>
        <w:tc>
          <w:tcPr>
            <w:tcW w:w="1351" w:type="dxa"/>
            <w:vAlign w:val="bottom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40.15</w:t>
            </w:r>
          </w:p>
        </w:tc>
      </w:tr>
      <w:tr w:rsidR="00CD68E3" w:rsidRPr="00891AA6" w:rsidTr="00CD68E3">
        <w:tc>
          <w:tcPr>
            <w:tcW w:w="6312" w:type="dxa"/>
          </w:tcPr>
          <w:p w:rsidR="00CD68E3" w:rsidRPr="003A3F20" w:rsidRDefault="00CD68E3" w:rsidP="00CD68E3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3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351" w:type="dxa"/>
            <w:vAlign w:val="bottom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27.74</w:t>
            </w:r>
          </w:p>
        </w:tc>
      </w:tr>
      <w:tr w:rsidR="00CD68E3" w:rsidRPr="00891AA6" w:rsidTr="00CD68E3">
        <w:tc>
          <w:tcPr>
            <w:tcW w:w="6312" w:type="dxa"/>
          </w:tcPr>
          <w:p w:rsidR="00CD68E3" w:rsidRPr="003A3F20" w:rsidRDefault="00CD68E3" w:rsidP="00CD68E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3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351" w:type="dxa"/>
            <w:vAlign w:val="bottom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18.25</w:t>
            </w:r>
          </w:p>
        </w:tc>
      </w:tr>
      <w:tr w:rsidR="00CD68E3" w:rsidRPr="00891AA6" w:rsidTr="00CD68E3">
        <w:tc>
          <w:tcPr>
            <w:tcW w:w="6312" w:type="dxa"/>
          </w:tcPr>
          <w:p w:rsidR="00CD68E3" w:rsidRPr="003A3F20" w:rsidRDefault="00CD68E3" w:rsidP="00CD68E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53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351" w:type="dxa"/>
            <w:vAlign w:val="bottom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13.87</w:t>
            </w:r>
          </w:p>
        </w:tc>
      </w:tr>
      <w:tr w:rsidR="00DA17BA" w:rsidRPr="00891AA6" w:rsidTr="00CD68E3">
        <w:tc>
          <w:tcPr>
            <w:tcW w:w="6312" w:type="dxa"/>
          </w:tcPr>
          <w:p w:rsidR="00DA17BA" w:rsidRPr="00DA17BA" w:rsidRDefault="00DA17BA" w:rsidP="00DA17BA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3" w:type="dxa"/>
          </w:tcPr>
          <w:p w:rsidR="00DA17BA" w:rsidRPr="00DA17BA" w:rsidRDefault="00CD68E3" w:rsidP="00004E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137</w:t>
            </w:r>
          </w:p>
        </w:tc>
        <w:tc>
          <w:tcPr>
            <w:tcW w:w="1351" w:type="dxa"/>
            <w:vAlign w:val="bottom"/>
          </w:tcPr>
          <w:p w:rsidR="00DA17BA" w:rsidRPr="00DA17BA" w:rsidRDefault="00DA17BA" w:rsidP="00DA1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235F93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4180"/>
        <w:gridCol w:w="703"/>
        <w:gridCol w:w="742"/>
        <w:gridCol w:w="703"/>
        <w:gridCol w:w="1030"/>
        <w:gridCol w:w="703"/>
        <w:gridCol w:w="743"/>
        <w:gridCol w:w="703"/>
        <w:gridCol w:w="651"/>
        <w:gridCol w:w="703"/>
        <w:gridCol w:w="616"/>
        <w:gridCol w:w="756"/>
        <w:gridCol w:w="732"/>
        <w:gridCol w:w="703"/>
        <w:gridCol w:w="616"/>
      </w:tblGrid>
      <w:tr w:rsidR="00DB23F4" w:rsidRPr="00DB23F4" w:rsidTr="00B67815">
        <w:trPr>
          <w:tblHeader/>
        </w:trPr>
        <w:tc>
          <w:tcPr>
            <w:tcW w:w="1499" w:type="pct"/>
            <w:vMerge w:val="restart"/>
            <w:vAlign w:val="center"/>
          </w:tcPr>
          <w:p w:rsidR="00E94530" w:rsidRPr="00DB23F4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B23F4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17" w:type="pct"/>
            <w:gridSpan w:val="12"/>
          </w:tcPr>
          <w:p w:rsidR="00E94530" w:rsidRPr="00DB23F4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84" w:type="pct"/>
            <w:gridSpan w:val="2"/>
            <w:vMerge w:val="restar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DB23F4" w:rsidRPr="00DB23F4" w:rsidTr="00B67815">
        <w:trPr>
          <w:trHeight w:val="278"/>
          <w:tblHeader/>
        </w:trPr>
        <w:tc>
          <w:tcPr>
            <w:tcW w:w="1499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0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93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9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59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37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4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84" w:type="pct"/>
            <w:gridSpan w:val="2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F93" w:rsidRPr="00DB23F4" w:rsidTr="00B67815">
        <w:trPr>
          <w:tblHeader/>
        </w:trPr>
        <w:tc>
          <w:tcPr>
            <w:tcW w:w="1499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96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35F93" w:rsidRPr="00DB23F4" w:rsidTr="00B67815">
        <w:tc>
          <w:tcPr>
            <w:tcW w:w="14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1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565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rPr>
          <w:trHeight w:val="602"/>
        </w:trPr>
        <w:tc>
          <w:tcPr>
            <w:tcW w:w="1499" w:type="pct"/>
          </w:tcPr>
          <w:p w:rsidR="004A2232" w:rsidRPr="00DB23F4" w:rsidRDefault="004A2232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741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759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744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896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809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615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620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735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809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773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676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929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rPr>
          <w:trHeight w:val="70"/>
        </w:trPr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195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841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794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826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เครื่องคอมพิวเตอร์ในห้องปฏิบัติการคอมพิวเตอร์ในแต่ละคณะ/สำนัก มีอย่างเพียงพอต่อการใช้งานในปัจจุบัน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761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987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841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823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195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745E69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784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ความเหมาะสมและเพียงพอของห้องเรียนและโสตทัศนูปกรณ์ประจำอาคารเรียนของคณะ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705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ศูนย์เครื่องมือกลาง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743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และอุปกรณ์ประจำอาคารเรียนของคณะ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734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857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842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812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3.10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781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977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809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765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706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814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722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726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741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ด้านการให้บริการของเจ้าหน้าที่ในหน่วยงานกลางระดับมหาวิทยาลัย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982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953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987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876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939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709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731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746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705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710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618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582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652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lastRenderedPageBreak/>
              <w:t>31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669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636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DB23F4" w:rsidRDefault="004A2232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1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5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9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22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633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4A2232" w:rsidRPr="00DB23F4" w:rsidTr="004A2232">
        <w:tc>
          <w:tcPr>
            <w:tcW w:w="1499" w:type="pct"/>
          </w:tcPr>
          <w:p w:rsidR="004A2232" w:rsidRPr="00004EC1" w:rsidRDefault="004A2232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4E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195" w:type="pct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4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523</w:t>
            </w:r>
          </w:p>
        </w:tc>
        <w:tc>
          <w:tcPr>
            <w:tcW w:w="221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63" w:type="pct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</w:tbl>
    <w:p w:rsidR="00AC1B2C" w:rsidRPr="00DB23F4" w:rsidRDefault="00AC1B2C" w:rsidP="00AC1B2C">
      <w:pPr>
        <w:jc w:val="center"/>
      </w:pPr>
    </w:p>
    <w:p w:rsidR="00AC1B2C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38"/>
        <w:gridCol w:w="733"/>
        <w:gridCol w:w="763"/>
        <w:gridCol w:w="715"/>
        <w:gridCol w:w="763"/>
        <w:gridCol w:w="715"/>
        <w:gridCol w:w="763"/>
        <w:gridCol w:w="715"/>
        <w:gridCol w:w="762"/>
        <w:gridCol w:w="803"/>
        <w:gridCol w:w="717"/>
        <w:gridCol w:w="842"/>
        <w:gridCol w:w="859"/>
      </w:tblGrid>
      <w:tr w:rsidR="003A3F20" w:rsidRPr="003A3F2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3A3F2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3A3F2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232" w:rsidRPr="003A3F20" w:rsidTr="004A2232">
        <w:trPr>
          <w:jc w:val="center"/>
        </w:trPr>
        <w:tc>
          <w:tcPr>
            <w:tcW w:w="5469" w:type="dxa"/>
          </w:tcPr>
          <w:p w:rsidR="004A2232" w:rsidRPr="003A3F20" w:rsidRDefault="004A2232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60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613</w:t>
            </w:r>
          </w:p>
        </w:tc>
      </w:tr>
      <w:tr w:rsidR="004A2232" w:rsidRPr="003A3F20" w:rsidTr="004A2232">
        <w:trPr>
          <w:jc w:val="center"/>
        </w:trPr>
        <w:tc>
          <w:tcPr>
            <w:tcW w:w="5469" w:type="dxa"/>
          </w:tcPr>
          <w:p w:rsidR="004A2232" w:rsidRPr="003A3F20" w:rsidRDefault="004A2232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60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612</w:t>
            </w:r>
          </w:p>
        </w:tc>
      </w:tr>
      <w:tr w:rsidR="004A2232" w:rsidRPr="003A3F20" w:rsidTr="004A2232">
        <w:trPr>
          <w:jc w:val="center"/>
        </w:trPr>
        <w:tc>
          <w:tcPr>
            <w:tcW w:w="5469" w:type="dxa"/>
          </w:tcPr>
          <w:p w:rsidR="004A2232" w:rsidRPr="003A3F20" w:rsidRDefault="004A2232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04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60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737</w:t>
            </w:r>
          </w:p>
        </w:tc>
      </w:tr>
      <w:tr w:rsidR="004A2232" w:rsidRPr="003A3F20" w:rsidTr="004A2232">
        <w:trPr>
          <w:jc w:val="center"/>
        </w:trPr>
        <w:tc>
          <w:tcPr>
            <w:tcW w:w="5469" w:type="dxa"/>
          </w:tcPr>
          <w:p w:rsidR="004A2232" w:rsidRPr="003A3F20" w:rsidRDefault="004A2232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60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643</w:t>
            </w:r>
          </w:p>
        </w:tc>
      </w:tr>
      <w:tr w:rsidR="004A2232" w:rsidRPr="003A3F20" w:rsidTr="004A2232">
        <w:trPr>
          <w:jc w:val="center"/>
        </w:trPr>
        <w:tc>
          <w:tcPr>
            <w:tcW w:w="5469" w:type="dxa"/>
          </w:tcPr>
          <w:p w:rsidR="004A2232" w:rsidRPr="003A3F20" w:rsidRDefault="004A2232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715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3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04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60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712</w:t>
            </w:r>
          </w:p>
        </w:tc>
      </w:tr>
      <w:tr w:rsidR="004A2232" w:rsidRPr="00DB23F4" w:rsidTr="004A2232">
        <w:trPr>
          <w:jc w:val="center"/>
        </w:trPr>
        <w:tc>
          <w:tcPr>
            <w:tcW w:w="5469" w:type="dxa"/>
          </w:tcPr>
          <w:p w:rsidR="004A2232" w:rsidRPr="00235F93" w:rsidRDefault="004A2232" w:rsidP="00866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4A2232" w:rsidRPr="00B67815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60" w:type="dxa"/>
            <w:vAlign w:val="center"/>
          </w:tcPr>
          <w:p w:rsidR="004A2232" w:rsidRPr="004A2232" w:rsidRDefault="004A2232" w:rsidP="004A2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22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sz w:val="32"/>
                <w:szCs w:val="32"/>
              </w:rPr>
              <w:t>537</w:t>
            </w:r>
          </w:p>
        </w:tc>
      </w:tr>
    </w:tbl>
    <w:p w:rsidR="003A3F20" w:rsidRDefault="003A3F20" w:rsidP="00DA17BA">
      <w:pPr>
        <w:spacing w:after="0"/>
        <w:rPr>
          <w:rFonts w:cs="Cordia New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DA17BA" w:rsidRPr="00235F93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4. 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1A224F" w:rsidRPr="001A224F" w:rsidTr="003A3F20">
        <w:trPr>
          <w:tblHeader/>
        </w:trPr>
        <w:tc>
          <w:tcPr>
            <w:tcW w:w="11700" w:type="dxa"/>
          </w:tcPr>
          <w:p w:rsidR="00AC1B2C" w:rsidRPr="003A3F2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DB23F4" w:rsidTr="003A3F20">
        <w:tc>
          <w:tcPr>
            <w:tcW w:w="11700" w:type="dxa"/>
            <w:vAlign w:val="center"/>
          </w:tcPr>
          <w:p w:rsidR="00004EC1" w:rsidRPr="00004EC1" w:rsidRDefault="00004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4E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  <w:vAlign w:val="center"/>
          </w:tcPr>
          <w:p w:rsidR="00004EC1" w:rsidRDefault="00004EC1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004EC1" w:rsidRDefault="00004EC1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A2232" w:rsidRPr="00DB23F4" w:rsidTr="008F3C99">
        <w:trPr>
          <w:trHeight w:val="368"/>
        </w:trPr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77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37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21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73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73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4A22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63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21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90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8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03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38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46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73 </w:t>
            </w:r>
          </w:p>
        </w:tc>
      </w:tr>
      <w:tr w:rsidR="004A2232" w:rsidRPr="00DB23F4" w:rsidTr="008F3C99">
        <w:trPr>
          <w:trHeight w:val="305"/>
        </w:trPr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คลื่นวิทยุมหาวิทยาทักษิณ (สงขลา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B56F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B56F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31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39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30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66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12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41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10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22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8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76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38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19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B56F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B56F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35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04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28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47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13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13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5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</w:p>
        </w:tc>
      </w:tr>
      <w:tr w:rsidR="004A2232" w:rsidRPr="001A224F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92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19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B56F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B56F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35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04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21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18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17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52 </w:t>
            </w:r>
          </w:p>
        </w:tc>
      </w:tr>
      <w:tr w:rsidR="004A2232" w:rsidRPr="001A224F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38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สื่อสังคมออนไลน์ของมหาวิทยาลัย (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92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73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B56F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B56F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39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42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25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55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17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52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8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76 </w:t>
            </w:r>
          </w:p>
        </w:tc>
      </w:tr>
      <w:tr w:rsidR="004A2232" w:rsidRPr="00DB23F4" w:rsidTr="008F3C99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7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</w:p>
        </w:tc>
      </w:tr>
      <w:tr w:rsidR="004A2232" w:rsidRPr="00DB23F4" w:rsidTr="004A2232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73 </w:t>
            </w:r>
          </w:p>
        </w:tc>
      </w:tr>
      <w:tr w:rsidR="004A2232" w:rsidRPr="00DB23F4" w:rsidTr="004A2232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73 </w:t>
            </w:r>
          </w:p>
        </w:tc>
      </w:tr>
      <w:tr w:rsidR="004A2232" w:rsidRPr="00DB23F4" w:rsidTr="004A2232">
        <w:tc>
          <w:tcPr>
            <w:tcW w:w="11700" w:type="dxa"/>
            <w:vAlign w:val="bottom"/>
          </w:tcPr>
          <w:p w:rsidR="004A2232" w:rsidRPr="00B56F39" w:rsidRDefault="004A2232" w:rsidP="00B56F3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B56F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232" w:rsidRPr="00DB23F4" w:rsidTr="004A2232">
        <w:tc>
          <w:tcPr>
            <w:tcW w:w="11700" w:type="dxa"/>
            <w:vAlign w:val="bottom"/>
          </w:tcPr>
          <w:p w:rsidR="004A2232" w:rsidRPr="00B56F39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64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23 </w:t>
            </w:r>
          </w:p>
        </w:tc>
      </w:tr>
      <w:tr w:rsidR="004A2232" w:rsidRPr="00DB23F4" w:rsidTr="004A2232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13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87 </w:t>
            </w:r>
          </w:p>
        </w:tc>
      </w:tr>
      <w:tr w:rsidR="004A2232" w:rsidRPr="00DB23F4" w:rsidTr="004A2232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7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</w:p>
        </w:tc>
      </w:tr>
      <w:tr w:rsidR="004A2232" w:rsidRPr="00DB23F4" w:rsidTr="004A2232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7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</w:p>
        </w:tc>
      </w:tr>
      <w:tr w:rsidR="004A2232" w:rsidRPr="00DB23F4" w:rsidTr="004A2232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5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</w:p>
        </w:tc>
      </w:tr>
      <w:tr w:rsidR="004A2232" w:rsidRPr="00DB23F4" w:rsidTr="004A2232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46 </w:t>
            </w:r>
          </w:p>
        </w:tc>
      </w:tr>
      <w:tr w:rsidR="004A2232" w:rsidRPr="00DB23F4" w:rsidTr="004A2232">
        <w:tc>
          <w:tcPr>
            <w:tcW w:w="11700" w:type="dxa"/>
            <w:vAlign w:val="bottom"/>
          </w:tcPr>
          <w:p w:rsidR="004A2232" w:rsidRPr="004A2232" w:rsidRDefault="004A2232" w:rsidP="004A223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4A22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4A2232" w:rsidRPr="00B56F39" w:rsidRDefault="004A2232" w:rsidP="00B56F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B56F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73 </w:t>
            </w:r>
          </w:p>
        </w:tc>
      </w:tr>
      <w:tr w:rsidR="00BC34CE" w:rsidRPr="00DB23F4" w:rsidTr="00B56F39">
        <w:trPr>
          <w:trHeight w:val="233"/>
        </w:trPr>
        <w:tc>
          <w:tcPr>
            <w:tcW w:w="11700" w:type="dxa"/>
            <w:vAlign w:val="bottom"/>
          </w:tcPr>
          <w:p w:rsidR="00BC34CE" w:rsidRPr="00183A9A" w:rsidRDefault="00B56F39" w:rsidP="00B56F39">
            <w:pPr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  <w:cs/>
              </w:rPr>
            </w:pPr>
            <w:r w:rsidRPr="00183A9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highlight w:val="yellow"/>
                <w:cs/>
              </w:rPr>
              <w:t xml:space="preserve">ลำดับที่ </w:t>
            </w:r>
            <w:r w:rsidRPr="00183A9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yellow"/>
              </w:rPr>
              <w:t xml:space="preserve">8 </w:t>
            </w:r>
            <w:r w:rsidRPr="00183A9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highlight w:val="yellow"/>
                <w:cs/>
              </w:rPr>
              <w:t>อื่น ๆ</w:t>
            </w:r>
          </w:p>
        </w:tc>
        <w:tc>
          <w:tcPr>
            <w:tcW w:w="1620" w:type="dxa"/>
            <w:vAlign w:val="bottom"/>
          </w:tcPr>
          <w:p w:rsidR="00BC34CE" w:rsidRPr="00BC34CE" w:rsidRDefault="00BC34CE" w:rsidP="00BC34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34CE" w:rsidRDefault="00BC34CE" w:rsidP="00BC34CE">
            <w:pPr>
              <w:jc w:val="center"/>
            </w:pPr>
          </w:p>
        </w:tc>
      </w:tr>
      <w:tr w:rsidR="00CD68E3" w:rsidRPr="00DB23F4" w:rsidTr="00AE0646">
        <w:trPr>
          <w:trHeight w:val="233"/>
        </w:trPr>
        <w:tc>
          <w:tcPr>
            <w:tcW w:w="11700" w:type="dxa"/>
            <w:vAlign w:val="center"/>
          </w:tcPr>
          <w:p w:rsidR="00CD68E3" w:rsidRDefault="00CD68E3" w:rsidP="00CD68E3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เพื่อน</w:t>
            </w:r>
          </w:p>
        </w:tc>
        <w:tc>
          <w:tcPr>
            <w:tcW w:w="162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6.57</w:t>
            </w:r>
          </w:p>
        </w:tc>
      </w:tr>
      <w:tr w:rsidR="00CD68E3" w:rsidRPr="00DB23F4" w:rsidTr="00AE0646">
        <w:trPr>
          <w:trHeight w:val="233"/>
        </w:trPr>
        <w:tc>
          <w:tcPr>
            <w:tcW w:w="11700" w:type="dxa"/>
            <w:vAlign w:val="center"/>
          </w:tcPr>
          <w:p w:rsidR="00CD68E3" w:rsidRDefault="00CD68E3" w:rsidP="00CD68E3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จากรุ่นพี่</w:t>
            </w:r>
          </w:p>
        </w:tc>
        <w:tc>
          <w:tcPr>
            <w:tcW w:w="162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5.11</w:t>
            </w:r>
          </w:p>
        </w:tc>
      </w:tr>
      <w:tr w:rsidR="00CD68E3" w:rsidRPr="00DB23F4" w:rsidTr="00AE0646">
        <w:trPr>
          <w:trHeight w:val="233"/>
        </w:trPr>
        <w:tc>
          <w:tcPr>
            <w:tcW w:w="11700" w:type="dxa"/>
            <w:vAlign w:val="center"/>
          </w:tcPr>
          <w:p w:rsidR="00CD68E3" w:rsidRDefault="00CD68E3" w:rsidP="00CD68E3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2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3.65</w:t>
            </w:r>
          </w:p>
        </w:tc>
      </w:tr>
      <w:tr w:rsidR="00CD68E3" w:rsidRPr="00DB23F4" w:rsidTr="00AE0646">
        <w:trPr>
          <w:trHeight w:val="233"/>
        </w:trPr>
        <w:tc>
          <w:tcPr>
            <w:tcW w:w="11700" w:type="dxa"/>
            <w:vAlign w:val="center"/>
          </w:tcPr>
          <w:p w:rsidR="00CD68E3" w:rsidRDefault="00CD68E3" w:rsidP="00CD68E3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162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2.92</w:t>
            </w:r>
          </w:p>
        </w:tc>
      </w:tr>
      <w:tr w:rsidR="00CD68E3" w:rsidRPr="00DB23F4" w:rsidTr="00AE0646">
        <w:trPr>
          <w:trHeight w:val="233"/>
        </w:trPr>
        <w:tc>
          <w:tcPr>
            <w:tcW w:w="11700" w:type="dxa"/>
            <w:vAlign w:val="center"/>
          </w:tcPr>
          <w:p w:rsidR="00CD68E3" w:rsidRDefault="00CD68E3" w:rsidP="00CD68E3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Facebook</w:t>
            </w:r>
          </w:p>
        </w:tc>
        <w:tc>
          <w:tcPr>
            <w:tcW w:w="162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1.46</w:t>
            </w:r>
          </w:p>
        </w:tc>
      </w:tr>
      <w:tr w:rsidR="00CD68E3" w:rsidRPr="00DB23F4" w:rsidTr="00AE0646">
        <w:trPr>
          <w:trHeight w:val="233"/>
        </w:trPr>
        <w:tc>
          <w:tcPr>
            <w:tcW w:w="11700" w:type="dxa"/>
            <w:vAlign w:val="center"/>
          </w:tcPr>
          <w:p w:rsidR="00CD68E3" w:rsidRDefault="00CD68E3" w:rsidP="00CD68E3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ผู้ที่ศึกษาอยู่ที่มหาวิทยาลัยทักษิณเองมาแนะนำ</w:t>
            </w:r>
          </w:p>
        </w:tc>
        <w:tc>
          <w:tcPr>
            <w:tcW w:w="162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</w:tr>
      <w:tr w:rsidR="00CD68E3" w:rsidRPr="00DB23F4" w:rsidTr="00AE0646">
        <w:trPr>
          <w:trHeight w:val="233"/>
        </w:trPr>
        <w:tc>
          <w:tcPr>
            <w:tcW w:w="11700" w:type="dxa"/>
            <w:vAlign w:val="center"/>
          </w:tcPr>
          <w:p w:rsidR="00CD68E3" w:rsidRDefault="00CD68E3" w:rsidP="00CD68E3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องค์การนิสิตมหาวิทยาลัยทักษิณ</w:t>
            </w:r>
          </w:p>
        </w:tc>
        <w:tc>
          <w:tcPr>
            <w:tcW w:w="162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</w:tr>
      <w:tr w:rsidR="00CD68E3" w:rsidRPr="00DB23F4" w:rsidTr="00AE0646">
        <w:trPr>
          <w:trHeight w:val="233"/>
        </w:trPr>
        <w:tc>
          <w:tcPr>
            <w:tcW w:w="11700" w:type="dxa"/>
            <w:vAlign w:val="center"/>
          </w:tcPr>
          <w:p w:rsidR="00CD68E3" w:rsidRDefault="00CD68E3" w:rsidP="00CD68E3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รู้จากเอกสาร</w:t>
            </w:r>
          </w:p>
        </w:tc>
        <w:tc>
          <w:tcPr>
            <w:tcW w:w="162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</w:tr>
      <w:tr w:rsidR="00CD68E3" w:rsidRPr="00DB23F4" w:rsidTr="00AE0646">
        <w:trPr>
          <w:trHeight w:val="233"/>
        </w:trPr>
        <w:tc>
          <w:tcPr>
            <w:tcW w:w="11700" w:type="dxa"/>
            <w:vAlign w:val="center"/>
          </w:tcPr>
          <w:p w:rsidR="00CD68E3" w:rsidRDefault="00CD68E3" w:rsidP="00CD68E3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บุคลากรทางการศึกษา</w:t>
            </w:r>
          </w:p>
        </w:tc>
        <w:tc>
          <w:tcPr>
            <w:tcW w:w="162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</w:tr>
    </w:tbl>
    <w:p w:rsidR="00CD68E3" w:rsidRDefault="00CD68E3" w:rsidP="00E945B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CD68E3" w:rsidRDefault="00CD68E3" w:rsidP="00E945B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CD68E3" w:rsidRDefault="00CD68E3" w:rsidP="00E945B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CD68E3" w:rsidRDefault="00CD68E3" w:rsidP="00E945B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CD68E3" w:rsidRDefault="00CD68E3" w:rsidP="00E945B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CD68E3" w:rsidRDefault="00CD68E3" w:rsidP="00E945B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CD68E3" w:rsidRDefault="00CD68E3" w:rsidP="00E945B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CD68E3" w:rsidRDefault="00CD68E3" w:rsidP="00E945B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CD68E3" w:rsidRDefault="00CD68E3" w:rsidP="00E945B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CD68E3" w:rsidRDefault="00CD68E3" w:rsidP="00E945BD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577480" w:rsidRPr="00156318" w:rsidRDefault="00577480" w:rsidP="00E945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68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932CDD"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สื่อออนไลน์ที่เกี่ยวกับมหาวิทยาลัยและนิสิต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24.09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ข้อมูลข่าวสารต่างๆ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7.30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เว็บไซต์ของการลงทะเบียนควรระบุอย่างชัดเจน และรวดเร็วในการลงทะเบียนเรียน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7.30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ข่าวหรือข้อมูลของกิจกรรมต่างๆ หรือกิจกรรมนอกชั้นเรียน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6.57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ข้อมูลทุกอย่างที่เกี่ยวกับการรับนิสิตใหม่ทุกอย่างควรระบุอย่างชัดเจนทุกอย่าง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4.38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การเปิดการเรียนการสอนเพียงพอต่อจำนวนนิสิต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2.92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ควรปรับปรุงอินเตอร์เน็ตล่ม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2.92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ปรับพฤติกรรมของเจ้าหน้าที่แต่ละฝ่ายในมหาวิทยาลัยที่แสดงกริยา มารยาทไม่เหมาะสมต่อนิสิต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2.92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หลักสูตรต่างๆ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2.19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ผลการเรียนของนิสิต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2.19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ปัญหาเกี่ยวกับห้องเรียน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2.19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อุปกรณ์การเรียนในอุปกรณ์ในห้องเรียน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2.19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การศึกษาต่อ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2.19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1.46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สถานที่จอดรถไม่เพียงพอ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1.46</w:t>
            </w:r>
          </w:p>
        </w:tc>
      </w:tr>
      <w:tr w:rsidR="00CD68E3" w:rsidRPr="00156318" w:rsidTr="00D956CE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โต๊ะเก้าอี้โรงอาหารไม่เพียงพอ</w:t>
            </w:r>
          </w:p>
        </w:tc>
        <w:tc>
          <w:tcPr>
            <w:tcW w:w="1980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</w:tr>
    </w:tbl>
    <w:p w:rsidR="00CD68E3" w:rsidRDefault="00CD68E3" w:rsidP="00EE0E4F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CD68E3" w:rsidRDefault="00CD68E3" w:rsidP="00EE0E4F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CD68E3" w:rsidRDefault="00CD68E3" w:rsidP="00EE0E4F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</w:p>
    <w:p w:rsidR="00577480" w:rsidRPr="00156318" w:rsidRDefault="00577480" w:rsidP="00EE0E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68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D26C53"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ปรับปรุงให้อินเตอร์เน็ตสามารถใช้ได้ทุกห้องทุกอาคาร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6.57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บุคลากรในมหาวิทยาลัยควรบริการนิสิตด้วยความเต็มใจละสุภาพมากกว่านี้ให้ความเท่าเทียมกัน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5.84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ชาสัมพันธ์ข่าวสารที่เกี่ยวข้องกับมหาวิทยาลัยหรือนิสิตควรประชาสัมพันธ์อย่างรวดเร็วและละเอียดกว่าเดิม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5.11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ห้องสมุดควรจัดหาหนังสือที่ตรงกับการเรียนและทันสมัย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4.38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การจราจรและสถานที่จอดรถควรมีเยอะกว่านี้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3.65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รับฟังความคิดเห็นของนิสิตให้มากกว่านี้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3.65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ห้องเรียนกว้างพอจำนวนนิสิต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2.92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การตรวจเบาะนิสิตและบุคคลภายนอก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2.19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กิจกรรมนอกชั้นเรียนควรลดลง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2.19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ควรแก้ไขปัญหาของระบบลงทะเบียน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2.19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การก่อสร้างในมหาวิทยาลัยนานเกินไป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1.46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ปรับปรุงห้องน้ำและการรักษาความสะอาด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1.46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ออกเกรดให้เร็วกว่านี้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1.46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การจัดตารางเรียนให้เหมาะสม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1.46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ขยายโรงอาหารให้พอกับจำนวนนิสิต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1.46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ควรมีที่นั่งอ่านหนังสือ หรือโต๊ะหินอ่อนมากกว่านี้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การรับรองการทำงานของนิสิตที่จบ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</w:tr>
      <w:tr w:rsidR="00CD68E3" w:rsidRPr="00156318" w:rsidTr="00657366">
        <w:tc>
          <w:tcPr>
            <w:tcW w:w="9828" w:type="dxa"/>
            <w:vAlign w:val="center"/>
          </w:tcPr>
          <w:p w:rsidR="00CD68E3" w:rsidRPr="00CD68E3" w:rsidRDefault="00CD68E3" w:rsidP="00CD68E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ควรมีจุดประชาสัมพันธ์มากกว่าเดิม</w:t>
            </w:r>
          </w:p>
        </w:tc>
        <w:tc>
          <w:tcPr>
            <w:tcW w:w="1980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CD68E3" w:rsidRPr="00CD68E3" w:rsidRDefault="00CD68E3" w:rsidP="00CD68E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68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</w:tr>
    </w:tbl>
    <w:p w:rsidR="008F3C99" w:rsidRPr="00DB23F4" w:rsidRDefault="008F3C99" w:rsidP="00084BAD">
      <w:pPr>
        <w:rPr>
          <w:rFonts w:ascii="Arial" w:hAnsi="Arial" w:cs="Angsana New"/>
          <w:sz w:val="20"/>
          <w:szCs w:val="20"/>
          <w:cs/>
        </w:rPr>
      </w:pPr>
    </w:p>
    <w:sectPr w:rsidR="008F3C99" w:rsidRPr="00DB23F4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47" w:rsidRDefault="00344947" w:rsidP="00672AEB">
      <w:pPr>
        <w:spacing w:after="0" w:line="240" w:lineRule="auto"/>
      </w:pPr>
      <w:r>
        <w:separator/>
      </w:r>
    </w:p>
  </w:endnote>
  <w:endnote w:type="continuationSeparator" w:id="0">
    <w:p w:rsidR="00344947" w:rsidRDefault="00344947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47" w:rsidRDefault="00344947" w:rsidP="00672AEB">
      <w:pPr>
        <w:spacing w:after="0" w:line="240" w:lineRule="auto"/>
      </w:pPr>
      <w:r>
        <w:separator/>
      </w:r>
    </w:p>
  </w:footnote>
  <w:footnote w:type="continuationSeparator" w:id="0">
    <w:p w:rsidR="00344947" w:rsidRDefault="00344947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EndPr/>
    <w:sdtContent>
      <w:p w:rsidR="00E945BD" w:rsidRDefault="00E945BD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CD68E3" w:rsidRPr="00CD68E3">
          <w:rPr>
            <w:rFonts w:cs="Calibri"/>
            <w:noProof/>
            <w:szCs w:val="22"/>
            <w:lang w:val="th-TH"/>
          </w:rPr>
          <w:t>12</w:t>
        </w:r>
        <w:r>
          <w:fldChar w:fldCharType="end"/>
        </w:r>
      </w:p>
    </w:sdtContent>
  </w:sdt>
  <w:p w:rsidR="00E945BD" w:rsidRDefault="00E94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0A21"/>
    <w:multiLevelType w:val="hybridMultilevel"/>
    <w:tmpl w:val="6E8A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61A"/>
    <w:multiLevelType w:val="hybridMultilevel"/>
    <w:tmpl w:val="E0384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1B3C5E"/>
    <w:multiLevelType w:val="hybridMultilevel"/>
    <w:tmpl w:val="6E8A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2C"/>
    <w:rsid w:val="00004EC1"/>
    <w:rsid w:val="000614C6"/>
    <w:rsid w:val="00084BAD"/>
    <w:rsid w:val="00133796"/>
    <w:rsid w:val="00153395"/>
    <w:rsid w:val="00156318"/>
    <w:rsid w:val="00161C0C"/>
    <w:rsid w:val="001645D8"/>
    <w:rsid w:val="00183A9A"/>
    <w:rsid w:val="001A224F"/>
    <w:rsid w:val="001D53C3"/>
    <w:rsid w:val="001F1CAE"/>
    <w:rsid w:val="00235F93"/>
    <w:rsid w:val="002A4E56"/>
    <w:rsid w:val="00344947"/>
    <w:rsid w:val="00354C18"/>
    <w:rsid w:val="003A3F20"/>
    <w:rsid w:val="003F1026"/>
    <w:rsid w:val="00497FEC"/>
    <w:rsid w:val="004A2232"/>
    <w:rsid w:val="00514D38"/>
    <w:rsid w:val="00562D9C"/>
    <w:rsid w:val="00577480"/>
    <w:rsid w:val="005A561B"/>
    <w:rsid w:val="0060615D"/>
    <w:rsid w:val="00672AEB"/>
    <w:rsid w:val="00694F87"/>
    <w:rsid w:val="00745E69"/>
    <w:rsid w:val="007779AD"/>
    <w:rsid w:val="0079126D"/>
    <w:rsid w:val="007A6CC4"/>
    <w:rsid w:val="007B478C"/>
    <w:rsid w:val="00834A70"/>
    <w:rsid w:val="00866ED6"/>
    <w:rsid w:val="00881EFA"/>
    <w:rsid w:val="00886E37"/>
    <w:rsid w:val="008D548C"/>
    <w:rsid w:val="008F02BE"/>
    <w:rsid w:val="008F3C99"/>
    <w:rsid w:val="00902977"/>
    <w:rsid w:val="00920C64"/>
    <w:rsid w:val="00932CDD"/>
    <w:rsid w:val="00962B1D"/>
    <w:rsid w:val="00966C11"/>
    <w:rsid w:val="00A62454"/>
    <w:rsid w:val="00A83DD6"/>
    <w:rsid w:val="00AC1B2C"/>
    <w:rsid w:val="00AF1771"/>
    <w:rsid w:val="00AF4C30"/>
    <w:rsid w:val="00B15E49"/>
    <w:rsid w:val="00B321AF"/>
    <w:rsid w:val="00B56F39"/>
    <w:rsid w:val="00B57A02"/>
    <w:rsid w:val="00B661EB"/>
    <w:rsid w:val="00B67815"/>
    <w:rsid w:val="00BC34CE"/>
    <w:rsid w:val="00BD6626"/>
    <w:rsid w:val="00C02779"/>
    <w:rsid w:val="00C63F75"/>
    <w:rsid w:val="00C66D2B"/>
    <w:rsid w:val="00CD68E3"/>
    <w:rsid w:val="00CE1F34"/>
    <w:rsid w:val="00D26C53"/>
    <w:rsid w:val="00DA17BA"/>
    <w:rsid w:val="00DB23F4"/>
    <w:rsid w:val="00E15183"/>
    <w:rsid w:val="00E374F7"/>
    <w:rsid w:val="00E41569"/>
    <w:rsid w:val="00E544B8"/>
    <w:rsid w:val="00E94530"/>
    <w:rsid w:val="00E945BD"/>
    <w:rsid w:val="00EE0E4F"/>
    <w:rsid w:val="00F20025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41DD"/>
  <w15:docId w15:val="{A3F1DC91-D221-47CB-ABEB-FE32E04F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DED3-2B21-4746-ADF6-648184C5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2020-05-13T13:14:00Z</dcterms:created>
  <dcterms:modified xsi:type="dcterms:W3CDTF">2020-06-02T08:49:00Z</dcterms:modified>
</cp:coreProperties>
</file>